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55BF2C" w14:textId="64D582D7" w:rsidR="00510C55" w:rsidRPr="00510C55" w:rsidRDefault="00510C55" w:rsidP="00510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56"/>
        <w:gridCol w:w="2322"/>
        <w:gridCol w:w="1229"/>
        <w:gridCol w:w="2379"/>
        <w:gridCol w:w="3390"/>
      </w:tblGrid>
      <w:tr w:rsidR="00510C55" w:rsidRPr="00510C55" w14:paraId="0094FDF7" w14:textId="77777777" w:rsidTr="00510C55">
        <w:tc>
          <w:tcPr>
            <w:tcW w:w="0" w:type="auto"/>
            <w:hideMark/>
          </w:tcPr>
          <w:p w14:paraId="3A93EE26" w14:textId="77777777" w:rsidR="00510C55" w:rsidRPr="00510C55" w:rsidRDefault="00510C55" w:rsidP="00510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582408B0" w14:textId="77777777" w:rsidR="00510C55" w:rsidRPr="00510C55" w:rsidRDefault="00510C55" w:rsidP="00510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Problem</w:t>
            </w:r>
          </w:p>
        </w:tc>
        <w:tc>
          <w:tcPr>
            <w:tcW w:w="0" w:type="auto"/>
            <w:hideMark/>
          </w:tcPr>
          <w:p w14:paraId="796E1C74" w14:textId="77777777" w:rsidR="00510C55" w:rsidRPr="00510C55" w:rsidRDefault="00510C55" w:rsidP="00510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10468A26" w14:textId="77777777" w:rsidR="00510C55" w:rsidRPr="00510C55" w:rsidRDefault="00510C55" w:rsidP="00510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Fix</w:t>
            </w:r>
          </w:p>
        </w:tc>
        <w:tc>
          <w:tcPr>
            <w:tcW w:w="3390" w:type="dxa"/>
            <w:hideMark/>
          </w:tcPr>
          <w:p w14:paraId="7D2E9EF4" w14:textId="77777777" w:rsidR="00510C55" w:rsidRPr="00510C55" w:rsidRDefault="00510C55" w:rsidP="00510C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Why the fix matters</w:t>
            </w:r>
          </w:p>
        </w:tc>
      </w:tr>
      <w:tr w:rsidR="00510C55" w:rsidRPr="00510C55" w14:paraId="49C2313D" w14:textId="77777777" w:rsidTr="00510C55">
        <w:tc>
          <w:tcPr>
            <w:tcW w:w="0" w:type="auto"/>
            <w:hideMark/>
          </w:tcPr>
          <w:p w14:paraId="6EDFA1DA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4512016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Missing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&lt;!DOCTYPE html&gt;</w:t>
            </w:r>
          </w:p>
        </w:tc>
        <w:tc>
          <w:tcPr>
            <w:tcW w:w="0" w:type="auto"/>
            <w:hideMark/>
          </w:tcPr>
          <w:p w14:paraId="07489CA0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 1</w:t>
            </w:r>
          </w:p>
        </w:tc>
        <w:tc>
          <w:tcPr>
            <w:tcW w:w="0" w:type="auto"/>
            <w:hideMark/>
          </w:tcPr>
          <w:p w14:paraId="07AD552F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Added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&lt;!DOCTYPE html&gt;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as the first line</w:t>
            </w:r>
          </w:p>
        </w:tc>
        <w:tc>
          <w:tcPr>
            <w:tcW w:w="3390" w:type="dxa"/>
            <w:hideMark/>
          </w:tcPr>
          <w:p w14:paraId="1FA9A240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Without it, browsers use "quirks mode" and may render the page inconsistently.</w:t>
            </w:r>
          </w:p>
        </w:tc>
      </w:tr>
      <w:tr w:rsidR="00510C55" w:rsidRPr="00510C55" w14:paraId="34CB1834" w14:textId="77777777" w:rsidTr="00510C55">
        <w:tc>
          <w:tcPr>
            <w:tcW w:w="0" w:type="auto"/>
            <w:hideMark/>
          </w:tcPr>
          <w:p w14:paraId="39E7CFA5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D15C8A8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Missing document language</w:t>
            </w:r>
          </w:p>
        </w:tc>
        <w:tc>
          <w:tcPr>
            <w:tcW w:w="0" w:type="auto"/>
            <w:hideMark/>
          </w:tcPr>
          <w:p w14:paraId="17BF9519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 1 (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&lt;html&gt;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BC79F2C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&lt;html lang="en"&gt;</w:t>
            </w:r>
          </w:p>
        </w:tc>
        <w:tc>
          <w:tcPr>
            <w:tcW w:w="3390" w:type="dxa"/>
            <w:hideMark/>
          </w:tcPr>
          <w:p w14:paraId="24323294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Screen readers need it to pronounce text correctly, and browsers use it for translation.</w:t>
            </w:r>
          </w:p>
        </w:tc>
      </w:tr>
      <w:tr w:rsidR="00510C55" w:rsidRPr="00510C55" w14:paraId="39055C06" w14:textId="77777777" w:rsidTr="00510C55">
        <w:tc>
          <w:tcPr>
            <w:tcW w:w="0" w:type="auto"/>
            <w:hideMark/>
          </w:tcPr>
          <w:p w14:paraId="6E6C64D2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F64B5A3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Missing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&lt;title&gt;</w:t>
            </w:r>
          </w:p>
        </w:tc>
        <w:tc>
          <w:tcPr>
            <w:tcW w:w="0" w:type="auto"/>
            <w:hideMark/>
          </w:tcPr>
          <w:p w14:paraId="659916E3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Lines 2 to 4 (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&lt;head&gt;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D0FF927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Added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&lt;title&gt;My Travel Club | Join Our Monthly Trips&lt;/title&gt;</w:t>
            </w:r>
          </w:p>
        </w:tc>
        <w:tc>
          <w:tcPr>
            <w:tcW w:w="3390" w:type="dxa"/>
            <w:hideMark/>
          </w:tcPr>
          <w:p w14:paraId="28D61C38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 title shows in the browser tab and search results, and is required in valid HTML.</w:t>
            </w:r>
          </w:p>
        </w:tc>
      </w:tr>
      <w:tr w:rsidR="00510C55" w:rsidRPr="00510C55" w14:paraId="63B9B9A4" w14:textId="77777777" w:rsidTr="00510C55">
        <w:tc>
          <w:tcPr>
            <w:tcW w:w="0" w:type="auto"/>
            <w:hideMark/>
          </w:tcPr>
          <w:p w14:paraId="1DA81731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48E7171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Incorrect heading hierarchy: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&lt;h3&gt;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comes before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&lt;h1&gt;</w:t>
            </w:r>
          </w:p>
        </w:tc>
        <w:tc>
          <w:tcPr>
            <w:tcW w:w="0" w:type="auto"/>
            <w:hideMark/>
          </w:tcPr>
          <w:p w14:paraId="77A2D031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Lines 6 and 7</w:t>
            </w:r>
          </w:p>
        </w:tc>
        <w:tc>
          <w:tcPr>
            <w:tcW w:w="0" w:type="auto"/>
            <w:hideMark/>
          </w:tcPr>
          <w:p w14:paraId="3C19E754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Replaced them with one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&lt;h1&gt;My Travel Club&lt;/h1&gt;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followed by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&lt;h2&gt;Welcome to the club&lt;/h2&gt;</w:t>
            </w:r>
          </w:p>
        </w:tc>
        <w:tc>
          <w:tcPr>
            <w:tcW w:w="3390" w:type="dxa"/>
            <w:hideMark/>
          </w:tcPr>
          <w:p w14:paraId="48CC6133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Headings give the page an outline. Screen reader users navigate by headings, so the order should be logical.</w:t>
            </w:r>
          </w:p>
        </w:tc>
      </w:tr>
      <w:tr w:rsidR="00510C55" w:rsidRPr="00510C55" w14:paraId="7074BAA2" w14:textId="77777777" w:rsidTr="00510C55">
        <w:tc>
          <w:tcPr>
            <w:tcW w:w="0" w:type="auto"/>
            <w:hideMark/>
          </w:tcPr>
          <w:p w14:paraId="6713B9CB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ACB8C31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Heading level skipped: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&lt;h4&gt;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with no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&lt;h2&gt;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or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&lt;h3&gt;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before it</w:t>
            </w:r>
          </w:p>
        </w:tc>
        <w:tc>
          <w:tcPr>
            <w:tcW w:w="0" w:type="auto"/>
            <w:hideMark/>
          </w:tcPr>
          <w:p w14:paraId="6DCE1FC5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 13</w:t>
            </w:r>
          </w:p>
        </w:tc>
        <w:tc>
          <w:tcPr>
            <w:tcW w:w="0" w:type="auto"/>
            <w:hideMark/>
          </w:tcPr>
          <w:p w14:paraId="17A5BF08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Changed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&lt;h4&gt;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to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&lt;h2&gt;</w:t>
            </w:r>
          </w:p>
        </w:tc>
        <w:tc>
          <w:tcPr>
            <w:tcW w:w="3390" w:type="dxa"/>
            <w:hideMark/>
          </w:tcPr>
          <w:p w14:paraId="4C9E5020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Skipping levels breaks the outline and confuses assistive technology users.</w:t>
            </w:r>
          </w:p>
        </w:tc>
      </w:tr>
      <w:tr w:rsidR="00510C55" w:rsidRPr="00510C55" w14:paraId="48B512E5" w14:textId="77777777" w:rsidTr="00510C55">
        <w:tc>
          <w:tcPr>
            <w:tcW w:w="0" w:type="auto"/>
            <w:hideMark/>
          </w:tcPr>
          <w:p w14:paraId="4928BEFB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B336CD7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Missing closing tag: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&lt;strong&gt;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is never closed (and the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&lt;p&gt;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is never closed)</w:t>
            </w:r>
          </w:p>
        </w:tc>
        <w:tc>
          <w:tcPr>
            <w:tcW w:w="0" w:type="auto"/>
            <w:hideMark/>
          </w:tcPr>
          <w:p w14:paraId="3EE33CC9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 8</w:t>
            </w:r>
          </w:p>
        </w:tc>
        <w:tc>
          <w:tcPr>
            <w:tcW w:w="0" w:type="auto"/>
            <w:hideMark/>
          </w:tcPr>
          <w:p w14:paraId="2E9FCC34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&lt;p&gt;Join us for &lt;strong&gt;amazing trips&lt;/strong&gt; this year.&lt;/p&gt;</w:t>
            </w:r>
          </w:p>
        </w:tc>
        <w:tc>
          <w:tcPr>
            <w:tcW w:w="3390" w:type="dxa"/>
            <w:hideMark/>
          </w:tcPr>
          <w:p w14:paraId="4369B0EB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Unclosed tags make the text after them bold by accident and make the structure unpredictable.</w:t>
            </w:r>
          </w:p>
        </w:tc>
      </w:tr>
      <w:tr w:rsidR="00510C55" w:rsidRPr="00510C55" w14:paraId="76AB2AF8" w14:textId="77777777" w:rsidTr="00510C55">
        <w:tc>
          <w:tcPr>
            <w:tcW w:w="0" w:type="auto"/>
            <w:hideMark/>
          </w:tcPr>
          <w:p w14:paraId="65A2A7C4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C0AFC78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Incorrect nesting: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&lt;em&gt;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opened, then closed by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&lt;/strong&gt;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, then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&lt;/em&gt;</w:t>
            </w:r>
          </w:p>
        </w:tc>
        <w:tc>
          <w:tcPr>
            <w:tcW w:w="0" w:type="auto"/>
            <w:hideMark/>
          </w:tcPr>
          <w:p w14:paraId="3C846182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 10</w:t>
            </w:r>
          </w:p>
        </w:tc>
        <w:tc>
          <w:tcPr>
            <w:tcW w:w="0" w:type="auto"/>
            <w:hideMark/>
          </w:tcPr>
          <w:p w14:paraId="3D9D90DE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&lt;em&gt;new places&lt;/em&gt; every month.</w:t>
            </w:r>
          </w:p>
        </w:tc>
        <w:tc>
          <w:tcPr>
            <w:tcW w:w="3390" w:type="dxa"/>
            <w:hideMark/>
          </w:tcPr>
          <w:p w14:paraId="60CB69EA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Tags must close in the reverse order they opened (like Russian dolls). Overlapping tags make browsers guess.</w:t>
            </w:r>
          </w:p>
        </w:tc>
      </w:tr>
      <w:tr w:rsidR="00510C55" w:rsidRPr="00510C55" w14:paraId="727C9C59" w14:textId="77777777" w:rsidTr="00510C55">
        <w:tc>
          <w:tcPr>
            <w:tcW w:w="0" w:type="auto"/>
            <w:hideMark/>
          </w:tcPr>
          <w:p w14:paraId="1F9C5AB1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C4FEFAC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Duplicate ID: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id="intro"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is used twice</w:t>
            </w:r>
          </w:p>
        </w:tc>
        <w:tc>
          <w:tcPr>
            <w:tcW w:w="0" w:type="auto"/>
            <w:hideMark/>
          </w:tcPr>
          <w:p w14:paraId="31AA7C3E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Lines 9 and 12</w:t>
            </w:r>
          </w:p>
        </w:tc>
        <w:tc>
          <w:tcPr>
            <w:tcW w:w="0" w:type="auto"/>
            <w:hideMark/>
          </w:tcPr>
          <w:p w14:paraId="746D196E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Renamed the second one to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id="latest-trip"</w:t>
            </w:r>
          </w:p>
        </w:tc>
        <w:tc>
          <w:tcPr>
            <w:tcW w:w="3390" w:type="dxa"/>
            <w:hideMark/>
          </w:tcPr>
          <w:p w14:paraId="18759909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IDs must be unique. Duplicates break CSS, JavaScript lookups and anchor links.</w:t>
            </w:r>
          </w:p>
        </w:tc>
      </w:tr>
      <w:tr w:rsidR="00510C55" w:rsidRPr="00510C55" w14:paraId="3BCEF8C7" w14:textId="77777777" w:rsidTr="00510C55">
        <w:tc>
          <w:tcPr>
            <w:tcW w:w="0" w:type="auto"/>
            <w:hideMark/>
          </w:tcPr>
          <w:p w14:paraId="3186F75F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1CCC6B7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Meaningful image with no alt text</w:t>
            </w:r>
          </w:p>
        </w:tc>
        <w:tc>
          <w:tcPr>
            <w:tcW w:w="0" w:type="auto"/>
            <w:hideMark/>
          </w:tcPr>
          <w:p w14:paraId="47F00DBB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 14</w:t>
            </w:r>
          </w:p>
        </w:tc>
        <w:tc>
          <w:tcPr>
            <w:tcW w:w="0" w:type="auto"/>
            <w:hideMark/>
          </w:tcPr>
          <w:p w14:paraId="5F4BA210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Added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alt="Orange sunset over a calm sea..."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(plus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width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and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height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)</w:t>
            </w:r>
          </w:p>
        </w:tc>
        <w:tc>
          <w:tcPr>
            <w:tcW w:w="3390" w:type="dxa"/>
            <w:hideMark/>
          </w:tcPr>
          <w:p w14:paraId="73952590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Screen reader users get no description without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alt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, and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alt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is required in valid HTML. Width and height stop layout shifts.</w:t>
            </w:r>
          </w:p>
        </w:tc>
      </w:tr>
      <w:tr w:rsidR="00510C55" w:rsidRPr="00510C55" w14:paraId="51B87AC9" w14:textId="77777777" w:rsidTr="00510C55">
        <w:tc>
          <w:tcPr>
            <w:tcW w:w="0" w:type="auto"/>
            <w:hideMark/>
          </w:tcPr>
          <w:p w14:paraId="0E2AC0B0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92EE3FA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Broken relative link: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gallery/photos.html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does not exist</w:t>
            </w:r>
          </w:p>
        </w:tc>
        <w:tc>
          <w:tcPr>
            <w:tcW w:w="0" w:type="auto"/>
            <w:hideMark/>
          </w:tcPr>
          <w:p w14:paraId="36EC9E99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 16</w:t>
            </w:r>
          </w:p>
        </w:tc>
        <w:tc>
          <w:tcPr>
            <w:tcW w:w="0" w:type="auto"/>
            <w:hideMark/>
          </w:tcPr>
          <w:p w14:paraId="2E8D36F0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Changed to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gallery.html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(which exists)</w:t>
            </w:r>
          </w:p>
        </w:tc>
        <w:tc>
          <w:tcPr>
            <w:tcW w:w="3390" w:type="dxa"/>
            <w:hideMark/>
          </w:tcPr>
          <w:p w14:paraId="7A81697B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Broken links give users a 404 error and hurt trust and navigation.</w:t>
            </w:r>
          </w:p>
        </w:tc>
      </w:tr>
      <w:tr w:rsidR="00510C55" w:rsidRPr="00510C55" w14:paraId="47C975AC" w14:textId="77777777" w:rsidTr="00510C55">
        <w:tc>
          <w:tcPr>
            <w:tcW w:w="0" w:type="auto"/>
            <w:hideMark/>
          </w:tcPr>
          <w:p w14:paraId="2D4B4876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C27AFBC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Broken relative link: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aboutus.html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is a typo</w:t>
            </w:r>
          </w:p>
        </w:tc>
        <w:tc>
          <w:tcPr>
            <w:tcW w:w="0" w:type="auto"/>
            <w:hideMark/>
          </w:tcPr>
          <w:p w14:paraId="598D831B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 16</w:t>
            </w:r>
          </w:p>
        </w:tc>
        <w:tc>
          <w:tcPr>
            <w:tcW w:w="0" w:type="auto"/>
            <w:hideMark/>
          </w:tcPr>
          <w:p w14:paraId="24EB8B69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Changed to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about.html</w:t>
            </w:r>
          </w:p>
        </w:tc>
        <w:tc>
          <w:tcPr>
            <w:tcW w:w="3390" w:type="dxa"/>
            <w:hideMark/>
          </w:tcPr>
          <w:p w14:paraId="7B50047F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 file name must match exactly.</w:t>
            </w:r>
          </w:p>
        </w:tc>
      </w:tr>
      <w:tr w:rsidR="00510C55" w:rsidRPr="00510C55" w14:paraId="06830F00" w14:textId="77777777" w:rsidTr="00510C55">
        <w:tc>
          <w:tcPr>
            <w:tcW w:w="0" w:type="auto"/>
            <w:hideMark/>
          </w:tcPr>
          <w:p w14:paraId="16B412CA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54197EB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Form-label association missing: the label has no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</w:p>
        </w:tc>
        <w:tc>
          <w:tcPr>
            <w:tcW w:w="0" w:type="auto"/>
            <w:hideMark/>
          </w:tcPr>
          <w:p w14:paraId="106DBF42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 18</w:t>
            </w:r>
          </w:p>
        </w:tc>
        <w:tc>
          <w:tcPr>
            <w:tcW w:w="0" w:type="auto"/>
            <w:hideMark/>
          </w:tcPr>
          <w:p w14:paraId="5D4EF2E2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&lt;label for="name"&gt;Your name&lt;/label&gt;</w:t>
            </w:r>
          </w:p>
        </w:tc>
        <w:tc>
          <w:tcPr>
            <w:tcW w:w="3390" w:type="dxa"/>
            <w:hideMark/>
          </w:tcPr>
          <w:p w14:paraId="38C8B2E0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Linking labels to inputs lets users click the label to focus the field and lets screen readers announce it.</w:t>
            </w:r>
          </w:p>
        </w:tc>
      </w:tr>
      <w:tr w:rsidR="00510C55" w:rsidRPr="00510C55" w14:paraId="41B57DDF" w14:textId="77777777" w:rsidTr="00510C55">
        <w:tc>
          <w:tcPr>
            <w:tcW w:w="0" w:type="auto"/>
            <w:hideMark/>
          </w:tcPr>
          <w:p w14:paraId="6CE31B62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F9E7B21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Incorrect association: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for="mail"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but the input's id is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5DE69CD8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Lines 20 and 21</w:t>
            </w:r>
          </w:p>
        </w:tc>
        <w:tc>
          <w:tcPr>
            <w:tcW w:w="0" w:type="auto"/>
            <w:hideMark/>
          </w:tcPr>
          <w:p w14:paraId="731BEDF9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Changed to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&lt;label for="email"&gt;</w:t>
            </w:r>
          </w:p>
        </w:tc>
        <w:tc>
          <w:tcPr>
            <w:tcW w:w="3390" w:type="dxa"/>
            <w:hideMark/>
          </w:tcPr>
          <w:p w14:paraId="11854BB1" w14:textId="77777777" w:rsidR="00510C55" w:rsidRPr="00510C55" w:rsidRDefault="00510C55" w:rsidP="00510C55">
            <w:pPr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A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value must match the input's </w:t>
            </w:r>
            <w:r w:rsidRPr="00510C5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id</w:t>
            </w:r>
            <w:r w:rsidRPr="00510C5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exactly, or the link doesn't work.</w:t>
            </w:r>
          </w:p>
        </w:tc>
      </w:tr>
    </w:tbl>
    <w:p w14:paraId="777ED7F4" w14:textId="77777777" w:rsidR="00510C55" w:rsidRDefault="00510C55"/>
    <w:sectPr w:rsidR="00510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314E0"/>
    <w:multiLevelType w:val="multilevel"/>
    <w:tmpl w:val="20E2F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87C65"/>
    <w:multiLevelType w:val="multilevel"/>
    <w:tmpl w:val="1BE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7231B"/>
    <w:multiLevelType w:val="multilevel"/>
    <w:tmpl w:val="FDFA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921363">
    <w:abstractNumId w:val="0"/>
  </w:num>
  <w:num w:numId="2" w16cid:durableId="1232036628">
    <w:abstractNumId w:val="1"/>
  </w:num>
  <w:num w:numId="3" w16cid:durableId="34212885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55"/>
    <w:rsid w:val="000B7F2E"/>
    <w:rsid w:val="00510C55"/>
    <w:rsid w:val="00B9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5EB214"/>
  <w15:chartTrackingRefBased/>
  <w15:docId w15:val="{2F299612-DF4F-4241-8C37-04FA8AB7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NG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10C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0C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0C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5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55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0C55"/>
    <w:rPr>
      <w:b/>
      <w:bCs/>
    </w:rPr>
  </w:style>
  <w:style w:type="character" w:styleId="Emphasis">
    <w:name w:val="Emphasis"/>
    <w:basedOn w:val="DefaultParagraphFont"/>
    <w:uiPriority w:val="20"/>
    <w:qFormat/>
    <w:rsid w:val="00510C5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0C5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10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Uchenna Unachukwu</dc:creator>
  <cp:keywords/>
  <dc:description/>
  <cp:lastModifiedBy>Henry Uchenna Unachukwu</cp:lastModifiedBy>
  <cp:revision>1</cp:revision>
  <dcterms:created xsi:type="dcterms:W3CDTF">2026-10-21T05:20:00Z</dcterms:created>
  <dcterms:modified xsi:type="dcterms:W3CDTF">2026-10-21T05:39:00Z</dcterms:modified>
</cp:coreProperties>
</file>