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19C8A" w14:textId="07285369" w:rsidR="00A14017" w:rsidRPr="00A14017" w:rsidRDefault="00A14017" w:rsidP="00FB5E9C">
      <w:pPr>
        <w:jc w:val="both"/>
        <w:rPr>
          <w:rFonts w:ascii="Courier New" w:hAnsi="Courier New" w:cs="Courier New"/>
          <w:b/>
          <w:bCs/>
          <w:sz w:val="36"/>
          <w:szCs w:val="40"/>
          <w:u w:val="single"/>
        </w:rPr>
      </w:pPr>
      <w:r w:rsidRPr="00A14017">
        <w:rPr>
          <w:rFonts w:ascii="Courier New" w:hAnsi="Courier New" w:cs="Courier New"/>
          <w:b/>
          <w:bCs/>
          <w:sz w:val="36"/>
          <w:szCs w:val="40"/>
          <w:u w:val="single"/>
        </w:rPr>
        <w:t>Assignment 2.1 - My First HTML Document</w:t>
      </w:r>
    </w:p>
    <w:p w14:paraId="5A7C387D" w14:textId="56142818" w:rsidR="0086458E" w:rsidRPr="005E70E5" w:rsidRDefault="0086458E" w:rsidP="00FB5E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5E70E5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&lt;!doctype html&gt;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: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tells the browser that the document is an HTML document and should be interpreted using modern HTML standards.</w:t>
      </w:r>
      <w:r w:rsidR="005E70E5"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It is called the 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DOCTYPE declaration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149935C5" w14:textId="6000B0A8" w:rsidR="005E70E5" w:rsidRPr="005E70E5" w:rsidRDefault="005E70E5" w:rsidP="00FB5E9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5E70E5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&lt;html&gt;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with a </w:t>
      </w:r>
      <w:r w:rsidRPr="005E70E5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lang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attribute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: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Your document needs an HTML root element with an appropriate language attribute.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an English page, the language would normally be English.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E70E5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&lt;html ...&gt;</w:t>
      </w:r>
      <w:r w:rsidRPr="005E70E5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&lt;/html&gt;</w:t>
      </w:r>
    </w:p>
    <w:p w14:paraId="646357B9" w14:textId="00FE7408" w:rsidR="005E70E5" w:rsidRDefault="005E70E5" w:rsidP="00FB5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5E70E5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hea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 &lt;head&gt;&lt;/head&gt;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contains information about the webpage rather than the main visible content of the webpage.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head can contain: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Character encoding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Viewport information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Page title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CSS links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Other metadata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43DD9C99" w14:textId="136ABA8A" w:rsidR="005E70E5" w:rsidRPr="005E70E5" w:rsidRDefault="005E70E5" w:rsidP="00FB5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E70E5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&lt;meta charset="utf-8"&gt;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: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tells the browser which character encoding the webpage uses.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E70E5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UTF-8 allows your webpage to correctly represent a very large range of characters and symbols.</w:t>
      </w:r>
    </w:p>
    <w:p w14:paraId="278D867F" w14:textId="573FA08D" w:rsidR="00A14017" w:rsidRDefault="00A14017" w:rsidP="00FB5E9C">
      <w:pPr>
        <w:pStyle w:val="pdq2pgselectionanchorcontainer"/>
        <w:jc w:val="both"/>
      </w:pPr>
      <w:r w:rsidRPr="00A14017">
        <w:rPr>
          <w:rFonts w:ascii="Courier New" w:hAnsi="Courier New" w:cs="Courier New"/>
          <w:b/>
          <w:bCs/>
        </w:rPr>
        <w:t>&lt;meta name="viewport"&gt;</w:t>
      </w:r>
      <w:r>
        <w:t xml:space="preserve"> : </w:t>
      </w:r>
      <w:r>
        <w:t>The viewport tells the browser how the webpage should behave in relation to the device's screen.</w:t>
      </w:r>
      <w:r>
        <w:t xml:space="preserve"> </w:t>
      </w:r>
      <w:r>
        <w:t xml:space="preserve">This is particularly important for </w:t>
      </w:r>
      <w:r w:rsidRPr="00A14017">
        <w:rPr>
          <w:rStyle w:val="Strong"/>
          <w:b w:val="0"/>
          <w:bCs w:val="0"/>
        </w:rPr>
        <w:t>responsive web design</w:t>
      </w:r>
      <w:r w:rsidRPr="00A14017">
        <w:rPr>
          <w:b/>
          <w:bCs/>
        </w:rPr>
        <w:t>.</w:t>
      </w:r>
    </w:p>
    <w:p w14:paraId="2509257C" w14:textId="36E2E3F8" w:rsidR="005E70E5" w:rsidRPr="005E70E5" w:rsidRDefault="00A14017" w:rsidP="00FB5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14017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&lt;title&gt;</w:t>
      </w:r>
      <w:r w:rsidRPr="00A14017">
        <w:rPr>
          <w:rFonts w:ascii="Courier New" w:eastAsia="Times New Roman" w:hAnsi="Courier New" w:cs="Courier New"/>
          <w:b/>
          <w:bCs/>
          <w:kern w:val="0"/>
          <w:szCs w:val="24"/>
          <w:lang w:eastAsia="en-GB"/>
          <w14:ligatures w14:val="none"/>
        </w:rPr>
        <w:t>&lt;/title&gt;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: The Title is the title of the webpage.</w:t>
      </w:r>
    </w:p>
    <w:tbl>
      <w:tblPr>
        <w:tblStyle w:val="TableGrid"/>
        <w:tblpPr w:leftFromText="180" w:rightFromText="180" w:vertAnchor="text" w:horzAnchor="margin" w:tblpXSpec="center" w:tblpY="356"/>
        <w:tblW w:w="9591" w:type="dxa"/>
        <w:tblLook w:val="04A0" w:firstRow="1" w:lastRow="0" w:firstColumn="1" w:lastColumn="0" w:noHBand="0" w:noVBand="1"/>
      </w:tblPr>
      <w:tblGrid>
        <w:gridCol w:w="1865"/>
        <w:gridCol w:w="7726"/>
      </w:tblGrid>
      <w:tr w:rsidR="005E70E5" w:rsidRPr="005E70E5" w14:paraId="71DA4D50" w14:textId="77777777" w:rsidTr="005E70E5">
        <w:trPr>
          <w:trHeight w:val="376"/>
        </w:trPr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5D19D622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Term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4338B73C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</w:t>
            </w:r>
          </w:p>
        </w:tc>
      </w:tr>
      <w:tr w:rsidR="005E70E5" w:rsidRPr="005E70E5" w14:paraId="7631D241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5ED4F211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DOCTYPE</w:t>
            </w:r>
          </w:p>
        </w:tc>
        <w:tc>
          <w:tcPr>
            <w:tcW w:w="0" w:type="auto"/>
            <w:vAlign w:val="center"/>
            <w:hideMark/>
          </w:tcPr>
          <w:p w14:paraId="2A5767B2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Tells the browser which HTML standard the document follows</w:t>
            </w:r>
          </w:p>
        </w:tc>
      </w:tr>
      <w:tr w:rsidR="005E70E5" w:rsidRPr="005E70E5" w14:paraId="63DAF683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05C0976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15E3EBD5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 root element containing the webpage document</w:t>
            </w:r>
          </w:p>
        </w:tc>
      </w:tr>
      <w:tr w:rsidR="005E70E5" w:rsidRPr="005E70E5" w14:paraId="1C119502" w14:textId="77777777" w:rsidTr="005E70E5">
        <w:trPr>
          <w:trHeight w:val="358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22FD8E7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60A10389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Contains metadata and information about the page</w:t>
            </w:r>
          </w:p>
        </w:tc>
      </w:tr>
      <w:tr w:rsidR="005E70E5" w:rsidRPr="005E70E5" w14:paraId="234D337F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98E3954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103A2FEC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Contains the main visible webpage content</w:t>
            </w:r>
          </w:p>
        </w:tc>
      </w:tr>
      <w:tr w:rsidR="005E70E5" w:rsidRPr="005E70E5" w14:paraId="4C4B0A05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3BD62E8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3883AF7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Sets the document's title, usually shown in the browser tab</w:t>
            </w:r>
          </w:p>
        </w:tc>
      </w:tr>
      <w:tr w:rsidR="005E70E5" w:rsidRPr="005E70E5" w14:paraId="385E9107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5CC380E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68F73E9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 complete HTML building block</w:t>
            </w:r>
          </w:p>
        </w:tc>
      </w:tr>
      <w:tr w:rsidR="005E70E5" w:rsidRPr="005E70E5" w14:paraId="08420408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1EEE9C27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2E93924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Markup used to create/identify an HTML element</w:t>
            </w:r>
          </w:p>
        </w:tc>
      </w:tr>
      <w:tr w:rsidR="005E70E5" w:rsidRPr="005E70E5" w14:paraId="59CEF2C9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67A1543C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3297DE1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Extra information provided on an element</w:t>
            </w:r>
          </w:p>
        </w:tc>
      </w:tr>
      <w:tr w:rsidR="005E70E5" w:rsidRPr="005E70E5" w14:paraId="6BF72B7A" w14:textId="77777777" w:rsidTr="005E70E5">
        <w:trPr>
          <w:trHeight w:val="376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7344DEE2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Nesting</w:t>
            </w:r>
          </w:p>
        </w:tc>
        <w:tc>
          <w:tcPr>
            <w:tcW w:w="0" w:type="auto"/>
            <w:vAlign w:val="center"/>
            <w:hideMark/>
          </w:tcPr>
          <w:p w14:paraId="34278A73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Placing one element inside another</w:t>
            </w:r>
          </w:p>
        </w:tc>
      </w:tr>
      <w:tr w:rsidR="005E70E5" w:rsidRPr="005E70E5" w14:paraId="3E6400D7" w14:textId="77777777" w:rsidTr="005E70E5">
        <w:trPr>
          <w:trHeight w:val="358"/>
        </w:trPr>
        <w:tc>
          <w:tcPr>
            <w:tcW w:w="0" w:type="auto"/>
            <w:shd w:val="clear" w:color="auto" w:fill="F6C5AC" w:themeFill="accent2" w:themeFillTint="66"/>
            <w:vAlign w:val="center"/>
            <w:hideMark/>
          </w:tcPr>
          <w:p w14:paraId="044BCF06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Void element</w:t>
            </w:r>
          </w:p>
        </w:tc>
        <w:tc>
          <w:tcPr>
            <w:tcW w:w="0" w:type="auto"/>
            <w:vAlign w:val="center"/>
            <w:hideMark/>
          </w:tcPr>
          <w:p w14:paraId="6B51DBA4" w14:textId="77777777" w:rsidR="005E70E5" w:rsidRPr="005E70E5" w:rsidRDefault="005E70E5" w:rsidP="00FB5E9C">
            <w:pPr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E70E5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An element that doesn't have a closing tag or child content</w:t>
            </w:r>
          </w:p>
        </w:tc>
      </w:tr>
    </w:tbl>
    <w:p w14:paraId="584FE349" w14:textId="77777777" w:rsidR="0086458E" w:rsidRPr="005E70E5" w:rsidRDefault="0086458E" w:rsidP="00FB5E9C">
      <w:pPr>
        <w:jc w:val="both"/>
      </w:pPr>
    </w:p>
    <w:p w14:paraId="3CC1DA4E" w14:textId="77777777" w:rsidR="0086458E" w:rsidRPr="005E70E5" w:rsidRDefault="0086458E" w:rsidP="00FB5E9C">
      <w:pPr>
        <w:jc w:val="both"/>
      </w:pPr>
    </w:p>
    <w:p w14:paraId="0E4F8B27" w14:textId="77777777" w:rsidR="0086458E" w:rsidRPr="005E70E5" w:rsidRDefault="0086458E" w:rsidP="00FB5E9C">
      <w:pPr>
        <w:jc w:val="both"/>
      </w:pPr>
    </w:p>
    <w:p w14:paraId="5FCD48A0" w14:textId="77777777" w:rsidR="0086458E" w:rsidRPr="005E70E5" w:rsidRDefault="0086458E" w:rsidP="00FB5E9C">
      <w:pPr>
        <w:jc w:val="both"/>
      </w:pPr>
    </w:p>
    <w:sectPr w:rsidR="0086458E" w:rsidRPr="005E7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006A1F"/>
    <w:multiLevelType w:val="multilevel"/>
    <w:tmpl w:val="DAA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8467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8E"/>
    <w:rsid w:val="005E70E5"/>
    <w:rsid w:val="007B3EF2"/>
    <w:rsid w:val="0086458E"/>
    <w:rsid w:val="00A14017"/>
    <w:rsid w:val="00FB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8CA49"/>
  <w15:chartTrackingRefBased/>
  <w15:docId w15:val="{C2DE5171-4E99-4F4E-B679-558614D7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NG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645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45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45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8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8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8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458E"/>
    <w:rPr>
      <w:b/>
      <w:bCs/>
    </w:rPr>
  </w:style>
  <w:style w:type="table" w:styleId="TableGrid">
    <w:name w:val="Table Grid"/>
    <w:basedOn w:val="TableNormal"/>
    <w:uiPriority w:val="39"/>
    <w:rsid w:val="00864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645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64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5E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E7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Uchenna Unachukwu</dc:creator>
  <cp:keywords/>
  <dc:description/>
  <cp:lastModifiedBy>Henry Uchenna Unachukwu</cp:lastModifiedBy>
  <cp:revision>2</cp:revision>
  <dcterms:created xsi:type="dcterms:W3CDTF">2026-10-05T15:45:00Z</dcterms:created>
  <dcterms:modified xsi:type="dcterms:W3CDTF">2026-10-05T16:15:00Z</dcterms:modified>
</cp:coreProperties>
</file>