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2D57" w14:textId="2890D97F" w:rsidR="009E5533" w:rsidRDefault="004B5AAA">
      <w:hyperlink r:id="rId4" w:history="1">
        <w:r w:rsidRPr="00262347">
          <w:rPr>
            <w:rStyle w:val="Hipervnculo"/>
          </w:rPr>
          <w:t>https://github.com/UrdaxAgirregomezkorta/vr-assigment-1</w:t>
        </w:r>
      </w:hyperlink>
      <w:r>
        <w:br/>
      </w:r>
      <w:r>
        <w:br/>
      </w:r>
      <w:hyperlink r:id="rId5" w:history="1">
        <w:r w:rsidRPr="00262347">
          <w:rPr>
            <w:rStyle w:val="Hipervnculo"/>
          </w:rPr>
          <w:t>https://urdaxagirregomezkorta.github.io/vr-assigment-1/</w:t>
        </w:r>
      </w:hyperlink>
    </w:p>
    <w:p w14:paraId="381F3D93" w14:textId="77777777" w:rsidR="004B5AAA" w:rsidRDefault="004B5AAA"/>
    <w:p w14:paraId="52252459" w14:textId="77777777" w:rsidR="004B5AAA" w:rsidRDefault="004B5AAA"/>
    <w:sectPr w:rsidR="004B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83"/>
    <w:rsid w:val="000B2083"/>
    <w:rsid w:val="001301F7"/>
    <w:rsid w:val="004B5AAA"/>
    <w:rsid w:val="009E5533"/>
    <w:rsid w:val="00A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A523"/>
  <w15:chartTrackingRefBased/>
  <w15:docId w15:val="{B7147A4A-1F1C-4A35-BAB7-0A07A44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0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0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0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0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0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0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0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08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5A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daxagirregomezkorta.github.io/vr-assigment-1/" TargetMode="External"/><Relationship Id="rId4" Type="http://schemas.openxmlformats.org/officeDocument/2006/relationships/hyperlink" Target="https://github.com/UrdaxAgirregomezkorta/vr-assigment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Urdax Aguirregomezcorta Beitia</dc:creator>
  <cp:keywords/>
  <dc:description/>
  <cp:lastModifiedBy>Urdax Aguirregomezcorta Beitia</cp:lastModifiedBy>
  <cp:revision>2</cp:revision>
  <dcterms:created xsi:type="dcterms:W3CDTF">2025-10-12T20:22:00Z</dcterms:created>
  <dcterms:modified xsi:type="dcterms:W3CDTF">2025-10-12T20:23:00Z</dcterms:modified>
</cp:coreProperties>
</file>