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C9D7D" w14:textId="59C6623B" w:rsidR="00304ED3" w:rsidRDefault="00304ED3" w:rsidP="00304ED3">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Game Design Document</w:t>
      </w:r>
    </w:p>
    <w:p w14:paraId="70E5CFB1" w14:textId="45073160" w:rsidR="00930514" w:rsidRDefault="0006485F" w:rsidP="0006485F">
      <w:pPr>
        <w:rPr>
          <w:rFonts w:ascii="Times New Roman" w:hAnsi="Times New Roman" w:cs="Times New Roman"/>
          <w:sz w:val="24"/>
          <w:szCs w:val="24"/>
        </w:rPr>
      </w:pPr>
      <w:r w:rsidRPr="0006485F">
        <w:rPr>
          <w:rFonts w:ascii="Times New Roman" w:hAnsi="Times New Roman" w:cs="Times New Roman"/>
          <w:sz w:val="24"/>
          <w:szCs w:val="24"/>
        </w:rPr>
        <w:t>Monster Garden</w:t>
      </w:r>
    </w:p>
    <w:p w14:paraId="3FFE0E23" w14:textId="5E39B01B" w:rsidR="00D575FF" w:rsidRP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Introduction</w:t>
      </w:r>
    </w:p>
    <w:p w14:paraId="74E33B08" w14:textId="77777777" w:rsidR="00D575FF" w:rsidRDefault="00D575FF" w:rsidP="00D575FF">
      <w:pPr>
        <w:spacing w:before="100" w:beforeAutospacing="1" w:after="100" w:afterAutospacing="1" w:line="240" w:lineRule="auto"/>
      </w:pPr>
      <w:r>
        <w:t>Game Description</w:t>
      </w:r>
    </w:p>
    <w:p w14:paraId="4C5CA0E9" w14:textId="0F65A885"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1367A">
        <w:rPr>
          <w:rFonts w:ascii="Times New Roman" w:eastAsia="Times New Roman" w:hAnsi="Times New Roman" w:cs="Times New Roman"/>
          <w:sz w:val="24"/>
          <w:szCs w:val="24"/>
        </w:rPr>
        <w:t xml:space="preserve">Monster Garden will be a </w:t>
      </w:r>
      <w:r w:rsidR="0091367A">
        <w:rPr>
          <w:rFonts w:ascii="Times New Roman" w:hAnsi="Times New Roman" w:cs="Times New Roman"/>
          <w:sz w:val="24"/>
          <w:szCs w:val="24"/>
        </w:rPr>
        <w:t>Simulation, Casual, Role-play, Collection</w:t>
      </w:r>
      <w:r w:rsidR="0091367A">
        <w:rPr>
          <w:rFonts w:ascii="Times New Roman" w:eastAsia="Times New Roman" w:hAnsi="Times New Roman" w:cs="Times New Roman"/>
          <w:sz w:val="24"/>
          <w:szCs w:val="24"/>
        </w:rPr>
        <w:t xml:space="preserve"> game build for iPhone using Unity</w:t>
      </w:r>
      <w:r>
        <w:rPr>
          <w:rFonts w:ascii="Times New Roman" w:eastAsia="Times New Roman" w:hAnsi="Times New Roman" w:cs="Times New Roman"/>
          <w:sz w:val="24"/>
          <w:szCs w:val="24"/>
        </w:rPr>
        <w:t xml:space="preserve">. </w:t>
      </w:r>
      <w:r w:rsidR="00704D71">
        <w:rPr>
          <w:rFonts w:ascii="Times New Roman" w:eastAsia="Times New Roman" w:hAnsi="Times New Roman" w:cs="Times New Roman"/>
          <w:sz w:val="24"/>
          <w:szCs w:val="24"/>
        </w:rPr>
        <w:t>A gardener found a mystery seed and need to feed it monster</w:t>
      </w:r>
      <w:r w:rsidR="00161314">
        <w:rPr>
          <w:rFonts w:ascii="Times New Roman" w:eastAsia="Times New Roman" w:hAnsi="Times New Roman" w:cs="Times New Roman"/>
          <w:sz w:val="24"/>
          <w:szCs w:val="24"/>
        </w:rPr>
        <w:t>s</w:t>
      </w:r>
      <w:r w:rsidR="00704D71">
        <w:rPr>
          <w:rFonts w:ascii="Times New Roman" w:eastAsia="Times New Roman" w:hAnsi="Times New Roman" w:cs="Times New Roman"/>
          <w:sz w:val="24"/>
          <w:szCs w:val="24"/>
        </w:rPr>
        <w:t xml:space="preserve"> to help it grow up.</w:t>
      </w:r>
    </w:p>
    <w:p w14:paraId="1895DFFE" w14:textId="77777777" w:rsidR="00D575FF" w:rsidRDefault="00D575FF" w:rsidP="00D575FF">
      <w:pPr>
        <w:spacing w:before="100" w:beforeAutospacing="1" w:after="100" w:afterAutospacing="1" w:line="240" w:lineRule="auto"/>
      </w:pPr>
      <w:r>
        <w:t>Design Goals</w:t>
      </w:r>
    </w:p>
    <w:p w14:paraId="2211A832" w14:textId="4B1A7926" w:rsidR="00D575FF" w:rsidRDefault="00D575FF" w:rsidP="00D575FF">
      <w:pPr>
        <w:pStyle w:val="a3"/>
        <w:spacing w:before="100" w:beforeAutospacing="1" w:after="100" w:afterAutospacing="1" w:line="240" w:lineRule="auto"/>
        <w:ind w:left="360"/>
        <w:rPr>
          <w:rFonts w:ascii="Times New Roman" w:hAnsi="Times New Roman" w:cs="Times New Roman"/>
        </w:rPr>
      </w:pPr>
      <w:r>
        <w:rPr>
          <w:rFonts w:ascii="Times New Roman" w:hAnsi="Times New Roman" w:cs="Times New Roman"/>
        </w:rPr>
        <w:t>The game need to achieve the following goals:</w:t>
      </w:r>
    </w:p>
    <w:p w14:paraId="51A689C9" w14:textId="0567FF50" w:rsidR="00704D71" w:rsidRDefault="00704D71" w:rsidP="00704D71">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Cute character design for the mystery one, so player can develop a connection with it, so they can continue the game.</w:t>
      </w:r>
    </w:p>
    <w:p w14:paraId="3DF16B60" w14:textId="59305AB9" w:rsidR="00704D71" w:rsidRDefault="00704D71" w:rsidP="00704D71">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Different evolution function for the mystery one so it can transform to different forms after eating certain monsters. To achieve it a specific evolution tree is needed.</w:t>
      </w:r>
    </w:p>
    <w:p w14:paraId="417E01FF" w14:textId="2E1AD17C"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Different monster settings. Those monsters have evolution tree as well, and is more randomized compared with the evolution tree for the mystery one. Different plants have different diet requirement.</w:t>
      </w:r>
    </w:p>
    <w:p w14:paraId="3C92136B" w14:textId="1A9F7BFC"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The mystery one or the monsters will take time before asking for the next food, and those time length is based on its type.</w:t>
      </w:r>
    </w:p>
    <w:p w14:paraId="73643827" w14:textId="2F697541"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Seed is needed. Seeds are purchased from the store, and every seed have its own randomized property, include its randomized evolution tree, and its maximum level.</w:t>
      </w:r>
    </w:p>
    <w:p w14:paraId="7BC414DA" w14:textId="6DB52EB8"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In store player can also get basic food using currency.</w:t>
      </w:r>
    </w:p>
    <w:p w14:paraId="5ACE4659" w14:textId="65E051F5"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Currency can buy food, seed, and speed up the waiting time for a monster’s next require. It can be get from selling harvested monsters.</w:t>
      </w:r>
    </w:p>
    <w:p w14:paraId="69B4FFDD" w14:textId="2A07257A" w:rsidR="00884156" w:rsidRDefault="00884156" w:rsidP="00884156">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When a monster reached its max </w:t>
      </w:r>
      <w:r w:rsidR="004E2D7F">
        <w:rPr>
          <w:rFonts w:ascii="Times New Roman" w:hAnsi="Times New Roman" w:cs="Times New Roman"/>
        </w:rPr>
        <w:t>feed</w:t>
      </w:r>
      <w:r>
        <w:rPr>
          <w:rFonts w:ascii="Times New Roman" w:hAnsi="Times New Roman" w:cs="Times New Roman"/>
        </w:rPr>
        <w:t xml:space="preserve">, </w:t>
      </w:r>
      <w:r w:rsidR="004E2D7F">
        <w:rPr>
          <w:rFonts w:ascii="Times New Roman" w:hAnsi="Times New Roman" w:cs="Times New Roman"/>
        </w:rPr>
        <w:t>player will choose to harvest it or let it evolve. After evolving to different monsters following the evolution tree, its feed times will be reset to zero.</w:t>
      </w:r>
    </w:p>
    <w:p w14:paraId="67C97FA5" w14:textId="2B344E4D" w:rsidR="004E2D7F" w:rsidRPr="004E2D7F" w:rsidRDefault="004E2D7F" w:rsidP="004E2D7F">
      <w:pPr>
        <w:pStyle w:val="a3"/>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The max level a seed can get is random generated, and the maximum level that can be generated is limited by player’s level. Player can gain experience by harvest monsters, sell monsters, feed monsters, or feed the mystery one.</w:t>
      </w:r>
    </w:p>
    <w:p w14:paraId="1A6E3A8B" w14:textId="77777777"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p>
    <w:p w14:paraId="5796D954" w14:textId="561480DF" w:rsidR="00D575FF" w:rsidRPr="00E60911" w:rsidRDefault="00D575FF"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Story</w:t>
      </w:r>
    </w:p>
    <w:p w14:paraId="323B4436" w14:textId="77777777" w:rsidR="00884156" w:rsidRDefault="00884156" w:rsidP="00884156">
      <w:pPr>
        <w:ind w:firstLine="720"/>
        <w:rPr>
          <w:rFonts w:ascii="Times New Roman" w:hAnsi="Times New Roman" w:cs="Times New Roman"/>
          <w:sz w:val="24"/>
          <w:szCs w:val="24"/>
        </w:rPr>
      </w:pPr>
      <w:r>
        <w:rPr>
          <w:rFonts w:ascii="Times New Roman" w:hAnsi="Times New Roman" w:cs="Times New Roman"/>
          <w:sz w:val="24"/>
          <w:szCs w:val="24"/>
        </w:rPr>
        <w:t>As a gardener, player one day got a mystery monster seed which is said it has infinite possibility. The main character will not believe it of course, and plant it in the garden, and therefore, a girl/boy monster will grow from that seed.</w:t>
      </w:r>
    </w:p>
    <w:p w14:paraId="511C3E3C" w14:textId="77777777"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p>
    <w:p w14:paraId="23A41761" w14:textId="10ACB71E"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t>Character</w:t>
      </w:r>
    </w:p>
    <w:p w14:paraId="4CF9B6E4" w14:textId="2FE42704" w:rsidR="004E2D7F" w:rsidRDefault="004E2D7F" w:rsidP="004E2D7F">
      <w:pPr>
        <w:pStyle w:val="a3"/>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 Character</w:t>
      </w:r>
    </w:p>
    <w:p w14:paraId="5EB99CDE" w14:textId="3F2FB4B9" w:rsidR="004E2D7F" w:rsidRDefault="004E2D7F" w:rsidP="004E2D7F">
      <w:pPr>
        <w:pStyle w:val="a3"/>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appear in the plot animation, only dialog. A lonely gardener.</w:t>
      </w:r>
    </w:p>
    <w:p w14:paraId="2434E60A" w14:textId="1C69D664" w:rsidR="004E2D7F" w:rsidRDefault="004E2D7F" w:rsidP="004E2D7F">
      <w:pPr>
        <w:pStyle w:val="a3"/>
        <w:spacing w:before="100" w:beforeAutospacing="1" w:after="100" w:afterAutospacing="1" w:line="240" w:lineRule="auto"/>
        <w:rPr>
          <w:rFonts w:ascii="Times New Roman" w:eastAsia="Times New Roman" w:hAnsi="Times New Roman" w:cs="Times New Roman"/>
          <w:sz w:val="24"/>
          <w:szCs w:val="24"/>
        </w:rPr>
      </w:pPr>
    </w:p>
    <w:p w14:paraId="4C11CB27" w14:textId="20213BDB" w:rsidR="004E2D7F" w:rsidRDefault="004E2D7F" w:rsidP="004E2D7F">
      <w:pPr>
        <w:pStyle w:val="a3"/>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Mystery One</w:t>
      </w:r>
    </w:p>
    <w:p w14:paraId="3602069E" w14:textId="1AB1047B" w:rsidR="004E2D7F" w:rsidRDefault="004E2D7F" w:rsidP="004E2D7F">
      <w:pPr>
        <w:pStyle w:val="a3"/>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character got a seed one day, after plant it, the mystery one appears.</w:t>
      </w:r>
    </w:p>
    <w:p w14:paraId="1405AEF7" w14:textId="77777777" w:rsidR="004E2D7F" w:rsidRDefault="004E2D7F" w:rsidP="004E2D7F">
      <w:pPr>
        <w:pStyle w:val="a3"/>
        <w:spacing w:before="100" w:beforeAutospacing="1" w:after="100" w:afterAutospacing="1" w:line="240" w:lineRule="auto"/>
        <w:rPr>
          <w:rFonts w:ascii="Times New Roman" w:eastAsia="Times New Roman" w:hAnsi="Times New Roman" w:cs="Times New Roman"/>
          <w:sz w:val="24"/>
          <w:szCs w:val="24"/>
        </w:rPr>
      </w:pPr>
    </w:p>
    <w:p w14:paraId="20211BF1" w14:textId="7914E718" w:rsidR="004E2D7F" w:rsidRPr="004E2D7F" w:rsidRDefault="004E2D7F" w:rsidP="004E2D7F">
      <w:pPr>
        <w:pStyle w:val="a3"/>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w:t>
      </w:r>
    </w:p>
    <w:p w14:paraId="6921BB3A" w14:textId="1146E9F4" w:rsidR="00D575FF" w:rsidRDefault="004E2D7F" w:rsidP="00D575FF">
      <w:pPr>
        <w:pStyle w:val="a3"/>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ugly orange cat like creature as the pet of the main character, and it mouth leads to different universe. Main character use George to store monsters or to enter the store.</w:t>
      </w:r>
    </w:p>
    <w:p w14:paraId="67D0F28E" w14:textId="13482415"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r w:rsidRPr="001E290F">
        <w:rPr>
          <w:rFonts w:ascii="Times New Roman" w:eastAsia="Times New Roman" w:hAnsi="Times New Roman" w:cs="Times New Roman"/>
          <w:sz w:val="24"/>
          <w:szCs w:val="24"/>
        </w:rPr>
        <w:t>IV</w:t>
      </w:r>
      <w:r>
        <w:rPr>
          <w:rFonts w:ascii="Times New Roman" w:eastAsia="Times New Roman" w:hAnsi="Times New Roman" w:cs="Times New Roman"/>
          <w:sz w:val="24"/>
          <w:szCs w:val="24"/>
        </w:rPr>
        <w:tab/>
        <w:t>Level/Environment Design</w:t>
      </w:r>
      <w:r w:rsidR="00314D7E">
        <w:rPr>
          <w:rFonts w:ascii="Times New Roman" w:eastAsia="Times New Roman" w:hAnsi="Times New Roman" w:cs="Times New Roman"/>
          <w:sz w:val="24"/>
          <w:szCs w:val="24"/>
        </w:rPr>
        <w:t xml:space="preserve"> </w:t>
      </w:r>
      <w:bookmarkStart w:id="0" w:name="_GoBack"/>
      <w:bookmarkEnd w:id="0"/>
    </w:p>
    <w:p w14:paraId="55F6146A" w14:textId="1EB46C77" w:rsidR="00D575FF" w:rsidRDefault="000F0ADD"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Monsters: Evolution Tree</w:t>
      </w:r>
    </w:p>
    <w:p w14:paraId="1E9D91A3" w14:textId="611E0EF7" w:rsidR="000F0ADD" w:rsidRDefault="000F0ADD"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Mystery One: Evolution Tree</w:t>
      </w:r>
    </w:p>
    <w:p w14:paraId="5930F6A4" w14:textId="77777777" w:rsidR="00391507" w:rsidRDefault="00391507" w:rsidP="00D575FF">
      <w:pPr>
        <w:spacing w:before="100" w:beforeAutospacing="1" w:after="100" w:afterAutospacing="1" w:line="240" w:lineRule="auto"/>
        <w:rPr>
          <w:rFonts w:ascii="Times New Roman" w:eastAsia="Times New Roman" w:hAnsi="Times New Roman" w:cs="Times New Roman"/>
          <w:sz w:val="24"/>
          <w:szCs w:val="24"/>
        </w:rPr>
      </w:pPr>
    </w:p>
    <w:p w14:paraId="08E66970" w14:textId="4672D469" w:rsidR="00D575FF" w:rsidRDefault="00D575FF" w:rsidP="00D575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Gameplay</w:t>
      </w:r>
    </w:p>
    <w:p w14:paraId="7205ECFA" w14:textId="423E5243" w:rsidR="00E86B14" w:rsidRPr="00DC79E7" w:rsidRDefault="00391507" w:rsidP="00DC79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sit and wait for monsters to ask food or water to grow up. When they grow up, harvest them and feed the mystery one so the mystery one can grow up. Basic food can be purchased from the store. Special monsters </w:t>
      </w:r>
      <w:r w:rsidR="00DC79E7">
        <w:rPr>
          <w:rFonts w:ascii="Times New Roman" w:eastAsia="Times New Roman" w:hAnsi="Times New Roman" w:cs="Times New Roman"/>
          <w:sz w:val="24"/>
          <w:szCs w:val="24"/>
        </w:rPr>
        <w:t>eat</w:t>
      </w:r>
      <w:r>
        <w:rPr>
          <w:rFonts w:ascii="Times New Roman" w:eastAsia="Times New Roman" w:hAnsi="Times New Roman" w:cs="Times New Roman"/>
          <w:sz w:val="24"/>
          <w:szCs w:val="24"/>
        </w:rPr>
        <w:t xml:space="preserve"> special food that need player acquire them in different ways.</w:t>
      </w:r>
    </w:p>
    <w:sectPr w:rsidR="00E86B14" w:rsidRPr="00DC79E7" w:rsidSect="00EE44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E6571"/>
    <w:multiLevelType w:val="multilevel"/>
    <w:tmpl w:val="F648B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3E0468"/>
    <w:multiLevelType w:val="hybridMultilevel"/>
    <w:tmpl w:val="C2D889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F51D75"/>
    <w:multiLevelType w:val="hybridMultilevel"/>
    <w:tmpl w:val="0B2CF6E6"/>
    <w:lvl w:ilvl="0" w:tplc="7C5EAD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B7A021F"/>
    <w:multiLevelType w:val="hybridMultilevel"/>
    <w:tmpl w:val="316A1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216A83"/>
    <w:multiLevelType w:val="hybridMultilevel"/>
    <w:tmpl w:val="74EE69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5D"/>
    <w:rsid w:val="00061120"/>
    <w:rsid w:val="0006485F"/>
    <w:rsid w:val="000F0ADD"/>
    <w:rsid w:val="00161314"/>
    <w:rsid w:val="002D77AB"/>
    <w:rsid w:val="00304ED3"/>
    <w:rsid w:val="00314D7E"/>
    <w:rsid w:val="00391507"/>
    <w:rsid w:val="00473EF3"/>
    <w:rsid w:val="004E2D7F"/>
    <w:rsid w:val="00595196"/>
    <w:rsid w:val="005D155D"/>
    <w:rsid w:val="0068466F"/>
    <w:rsid w:val="006B44B7"/>
    <w:rsid w:val="006E5532"/>
    <w:rsid w:val="00704D71"/>
    <w:rsid w:val="00884156"/>
    <w:rsid w:val="0088556C"/>
    <w:rsid w:val="00910B5F"/>
    <w:rsid w:val="0091367A"/>
    <w:rsid w:val="00925397"/>
    <w:rsid w:val="00930514"/>
    <w:rsid w:val="00942A4E"/>
    <w:rsid w:val="00A47E7E"/>
    <w:rsid w:val="00A700F8"/>
    <w:rsid w:val="00AA6D83"/>
    <w:rsid w:val="00D575FF"/>
    <w:rsid w:val="00DC79E7"/>
    <w:rsid w:val="00E86B14"/>
    <w:rsid w:val="00EA7D90"/>
    <w:rsid w:val="00EE4449"/>
    <w:rsid w:val="00F113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C75D"/>
  <w15:chartTrackingRefBased/>
  <w15:docId w15:val="{C93BDD33-E5D5-4B95-8FF8-0585FDBD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Xu</dc:creator>
  <cp:keywords/>
  <dc:description/>
  <cp:lastModifiedBy>Lin Xu</cp:lastModifiedBy>
  <cp:revision>20</cp:revision>
  <dcterms:created xsi:type="dcterms:W3CDTF">2017-12-15T02:16:00Z</dcterms:created>
  <dcterms:modified xsi:type="dcterms:W3CDTF">2018-06-29T04:07:00Z</dcterms:modified>
</cp:coreProperties>
</file>