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jojohoughton22@gmail.com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❖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925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817-7445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❖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Raleigh, NC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Infosys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 </w:t>
        <w:tab/>
        <w:t xml:space="preserve">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October 2018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March 2020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Developer Contractor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Raleigh, NC  &amp; 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orked on various internal software teams and also was contracted out to work with a Verizon Wireless software development team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ompleted a 2-month Infosys full-stack Java/Angular training course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at Wake Tech College in Raleigh, NC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ompleted a 2-month Strategic Design Program with the Center For Complexity at Rhode Island School of Design in Providence, R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Graduation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Date:   March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currently in progress, 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</w:t>
      </w:r>
      <w:r>
        <w:rPr>
          <w:rFonts w:ascii="Garamond" w:hAnsi="Garamond"/>
          <w:b w:val="1"/>
          <w:bCs w:val="1"/>
          <w:rtl w:val="0"/>
          <w:lang w:val="en-US"/>
        </w:rPr>
        <w:t>niversity of Georgia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August 2013 - May 2018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B.S. </w:t>
      </w:r>
      <w:r>
        <w:rPr>
          <w:rFonts w:ascii="Garamond" w:hAnsi="Garamond"/>
          <w:i w:val="1"/>
          <w:iCs w:val="1"/>
          <w:rtl w:val="0"/>
          <w:lang w:val="en-US"/>
        </w:rPr>
        <w:t>Biochemistry &amp; Molecular Biology</w:t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rtl w:val="0"/>
          <w:lang w:val="en-US"/>
        </w:rPr>
        <w:t xml:space="preserve">      Athens, GA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M</w:t>
      </w:r>
      <w:r>
        <w:rPr>
          <w:rFonts w:ascii="Garamond" w:hAnsi="Garamond"/>
          <w:rtl w:val="0"/>
          <w:lang w:val="en-US"/>
        </w:rPr>
        <w:t>agna Cum Laude</w:t>
      </w:r>
      <w:r>
        <w:rPr>
          <w:rFonts w:ascii="Garamond" w:hAnsi="Garamond"/>
          <w:rtl w:val="0"/>
          <w:lang w:val="en-US"/>
        </w:rPr>
        <w:t>, 3.79/4.0 GPA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Semesters abroad:  L</w:t>
      </w:r>
      <w:r>
        <w:rPr>
          <w:rFonts w:ascii="Garamond" w:hAnsi="Garamond" w:hint="default"/>
          <w:rtl w:val="0"/>
          <w:lang w:val="en-US"/>
        </w:rPr>
        <w:t>ü</w:t>
      </w:r>
      <w:r>
        <w:rPr>
          <w:rFonts w:ascii="Garamond" w:hAnsi="Garamond"/>
          <w:rtl w:val="0"/>
          <w:lang w:val="en-US"/>
        </w:rPr>
        <w:t>neburg, Germany</w:t>
      </w:r>
      <w:r>
        <w:rPr>
          <w:rFonts w:ascii="Garamond" w:hAnsi="Garamond"/>
          <w:rtl w:val="0"/>
          <w:lang w:val="en-US"/>
        </w:rPr>
        <w:t xml:space="preserve">  &amp;  C</w:t>
      </w:r>
      <w:r>
        <w:rPr>
          <w:rFonts w:ascii="Garamond" w:hAnsi="Garamond"/>
          <w:rtl w:val="0"/>
          <w:lang w:val="en-US"/>
        </w:rPr>
        <w:t>hiang Mai, Thailand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PROJECTS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Kanji Go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 xml:space="preserve">CRUD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~ React ~ MongoDB ~ Express ~ Node ~ HTML ~ CSS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Dungeons &amp; DataBases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CRUD 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</w:r>
    </w:p>
    <w:p>
      <w:pPr>
        <w:pStyle w:val="Default"/>
        <w:numPr>
          <w:ilvl w:val="0"/>
          <w:numId w:val="6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 ~ MySQL ~ HTML ~ CSS ~ Javascript ~ Material Design Lite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 Shell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C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small shell modeled off of Bash which handles: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commands, signals, background/foreground processes, Bash special variables, parent/child processes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Random Number Generator</w:t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Assembly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MASM x86 Assembly program which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generates random numbers, then sorts them and finds the media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SKILLS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&amp;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INTERESTS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Assembly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Angular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Material UI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Interests:  </w:t>
      </w:r>
      <w:r>
        <w:rPr>
          <w:rFonts w:ascii="Garamond" w:hAnsi="Garamond"/>
          <w:rtl w:val="0"/>
          <w:lang w:val="en-US"/>
        </w:rPr>
        <w:t>Traveling, Language Learning, Anime, Trekking, Minimalism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