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June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Random Number Generator</w:t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Assembly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MASM x86 Assembly program which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generates random numbers, then sorts them and finds the media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&amp;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Angular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bidi w:val="0"/>
        <w:spacing w:after="3"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Interests:  </w:t>
      </w:r>
      <w:r>
        <w:rPr>
          <w:rFonts w:ascii="Garamond" w:hAnsi="Garamond"/>
          <w:rtl w:val="0"/>
          <w:lang w:val="en-US"/>
        </w:rPr>
        <w:t>Traveling, Language Learning, Anime, Minimalism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