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37F" w:rsidRPr="00B64DA0" w:rsidRDefault="00B64DA0">
      <w:pPr>
        <w:rPr>
          <w:b/>
          <w:lang w:val="es-MX"/>
        </w:rPr>
      </w:pPr>
      <w:bookmarkStart w:id="0" w:name="_GoBack"/>
      <w:r w:rsidRPr="00B64DA0">
        <w:rPr>
          <w:b/>
          <w:lang w:val="es-MX"/>
        </w:rPr>
        <w:t>Test de archivo word</w:t>
      </w:r>
      <w:bookmarkEnd w:id="0"/>
    </w:p>
    <w:sectPr w:rsidR="005D737F" w:rsidRPr="00B64D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DA0"/>
    <w:rsid w:val="005D737F"/>
    <w:rsid w:val="00B6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BF0C2"/>
  <w15:chartTrackingRefBased/>
  <w15:docId w15:val="{A6C2DEBE-35BF-47FF-874D-F51F876F3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1</cp:revision>
  <dcterms:created xsi:type="dcterms:W3CDTF">2020-09-10T21:04:00Z</dcterms:created>
  <dcterms:modified xsi:type="dcterms:W3CDTF">2020-09-10T21:05:00Z</dcterms:modified>
</cp:coreProperties>
</file>