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88FE" w14:textId="73FEF0F2" w:rsidR="002069C8" w:rsidRDefault="002069C8">
      <w:proofErr w:type="spellStart"/>
      <w:r>
        <w:t>loudy</w:t>
      </w:r>
      <w:proofErr w:type="spellEnd"/>
      <w:r w:rsidR="00A00742">
        <w:tab/>
      </w:r>
      <w:r w:rsidR="00A00742">
        <w:tab/>
      </w:r>
      <w:r w:rsidR="00A00742">
        <w:tab/>
      </w:r>
      <w:r w:rsidR="00A00742">
        <w:tab/>
      </w:r>
      <w:r w:rsidR="00A00742">
        <w:tab/>
      </w:r>
      <w:r w:rsidR="00A00742">
        <w:tab/>
      </w:r>
      <w:r w:rsidR="00A00742">
        <w:tab/>
      </w:r>
      <w:proofErr w:type="spellStart"/>
      <w:r w:rsidR="00A00742">
        <w:t>night</w:t>
      </w:r>
      <w:proofErr w:type="spellEnd"/>
    </w:p>
    <w:p w14:paraId="618ED64E" w14:textId="527017CB" w:rsidR="002069C8" w:rsidRDefault="002069C8">
      <w:r>
        <w:rPr>
          <w:noProof/>
        </w:rPr>
        <w:drawing>
          <wp:inline distT="0" distB="0" distL="0" distR="0" wp14:anchorId="6A08BA59" wp14:editId="4794AC1C">
            <wp:extent cx="2857500" cy="2857500"/>
            <wp:effectExtent l="0" t="0" r="0" b="0"/>
            <wp:docPr id="1024214920" name="Slika 2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4920" name="Slika 2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7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EF3756" wp14:editId="532AC775">
            <wp:extent cx="2857500" cy="2857500"/>
            <wp:effectExtent l="0" t="0" r="9525" b="9525"/>
            <wp:docPr id="1853816635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F5E1" w14:textId="66EADF42" w:rsidR="00A00742" w:rsidRDefault="00A00742">
      <w:pPr>
        <w:rPr>
          <w:noProof/>
        </w:rPr>
      </w:pPr>
      <w:r>
        <w:t>C</w:t>
      </w:r>
      <w:r w:rsidR="002069C8">
        <w:t>ar</w:t>
      </w:r>
    </w:p>
    <w:p w14:paraId="1A48E8D3" w14:textId="48A1DDFE" w:rsidR="002069C8" w:rsidRDefault="00A00742">
      <w:r>
        <w:rPr>
          <w:noProof/>
        </w:rPr>
        <w:drawing>
          <wp:inline distT="0" distB="0" distL="0" distR="0" wp14:anchorId="52CA984A" wp14:editId="41412C52">
            <wp:extent cx="2857500" cy="2857500"/>
            <wp:effectExtent l="0" t="0" r="0" b="0"/>
            <wp:docPr id="2113394083" name="Slika 5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2682" name="Slika 5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E4819" wp14:editId="78B08CFE">
            <wp:extent cx="2857500" cy="2857500"/>
            <wp:effectExtent l="0" t="0" r="0" b="0"/>
            <wp:docPr id="493445193" name="Slika 5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2682" name="Slika 5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9C8">
        <w:tab/>
      </w:r>
      <w:r w:rsidR="002069C8">
        <w:tab/>
      </w:r>
      <w:r w:rsidR="002069C8">
        <w:tab/>
      </w:r>
    </w:p>
    <w:p w14:paraId="332F9D93" w14:textId="4F7BAB98" w:rsidR="002069C8" w:rsidRDefault="00A00742">
      <w:r>
        <w:rPr>
          <w:noProof/>
        </w:rPr>
        <w:lastRenderedPageBreak/>
        <w:drawing>
          <wp:inline distT="0" distB="0" distL="0" distR="0" wp14:anchorId="000C17EE" wp14:editId="6AFEBEEE">
            <wp:extent cx="2857500" cy="2857500"/>
            <wp:effectExtent l="0" t="0" r="0" b="0"/>
            <wp:docPr id="2106571134" name="Slika 5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2682" name="Slika 5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9C8">
        <w:rPr>
          <w:noProof/>
        </w:rPr>
        <w:drawing>
          <wp:inline distT="0" distB="0" distL="0" distR="0" wp14:anchorId="6025C583" wp14:editId="49715E7B">
            <wp:extent cx="2857500" cy="2857500"/>
            <wp:effectExtent l="0" t="0" r="0" b="0"/>
            <wp:docPr id="1279372682" name="Slika 5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2682" name="Slika 5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5834" w14:textId="77777777" w:rsidR="00A00742" w:rsidRDefault="00A00742">
      <w:proofErr w:type="spellStart"/>
      <w:r w:rsidRPr="00A00742">
        <w:t>electricScooters</w:t>
      </w:r>
      <w:proofErr w:type="spellEnd"/>
    </w:p>
    <w:p w14:paraId="7441E5A9" w14:textId="5A9BDC4B" w:rsidR="002069C8" w:rsidRDefault="00A00742">
      <w:r>
        <w:rPr>
          <w:noProof/>
        </w:rPr>
        <w:drawing>
          <wp:inline distT="0" distB="0" distL="0" distR="0" wp14:anchorId="285F0A48" wp14:editId="4386ECA7">
            <wp:extent cx="2857500" cy="2857500"/>
            <wp:effectExtent l="0" t="0" r="0" b="0"/>
            <wp:docPr id="1846859692" name="Slika 1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59692" name="Slika 1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CA34B" wp14:editId="76965CF0">
            <wp:extent cx="2857500" cy="2857500"/>
            <wp:effectExtent l="0" t="0" r="0" b="0"/>
            <wp:docPr id="103962878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422D" w14:textId="77777777" w:rsidR="00A00742" w:rsidRDefault="00A00742"/>
    <w:p w14:paraId="0D64187E" w14:textId="77777777" w:rsidR="00A00742" w:rsidRDefault="00A00742"/>
    <w:p w14:paraId="798604B1" w14:textId="77777777" w:rsidR="00A00742" w:rsidRDefault="00A00742"/>
    <w:p w14:paraId="2BE38BC0" w14:textId="77777777" w:rsidR="00A00742" w:rsidRDefault="00A00742"/>
    <w:p w14:paraId="4F87F400" w14:textId="77777777" w:rsidR="00A00742" w:rsidRDefault="00A00742"/>
    <w:p w14:paraId="3540C3A6" w14:textId="77777777" w:rsidR="00A00742" w:rsidRDefault="00A00742"/>
    <w:p w14:paraId="2ADD5086" w14:textId="77777777" w:rsidR="00A00742" w:rsidRDefault="00A00742"/>
    <w:p w14:paraId="14A0ED1B" w14:textId="77777777" w:rsidR="00A00742" w:rsidRDefault="00A00742"/>
    <w:p w14:paraId="4041E10C" w14:textId="77777777" w:rsidR="00A00742" w:rsidRDefault="00A00742"/>
    <w:p w14:paraId="388CB357" w14:textId="3A635710" w:rsidR="00A00742" w:rsidRDefault="00A00742">
      <w:proofErr w:type="spellStart"/>
      <w:r w:rsidRPr="00A00742">
        <w:lastRenderedPageBreak/>
        <w:t>electricCars</w:t>
      </w:r>
      <w:proofErr w:type="spellEnd"/>
    </w:p>
    <w:p w14:paraId="58E30F64" w14:textId="6A7E8F34" w:rsidR="00A00742" w:rsidRDefault="00A00742">
      <w:r>
        <w:rPr>
          <w:noProof/>
        </w:rPr>
        <w:drawing>
          <wp:inline distT="0" distB="0" distL="0" distR="0" wp14:anchorId="1448A020" wp14:editId="752C1173">
            <wp:extent cx="2857500" cy="2857500"/>
            <wp:effectExtent l="0" t="0" r="0" b="0"/>
            <wp:docPr id="1382290536" name="Slika 2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0536" name="Slika 2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BDF5E" wp14:editId="27E2A4B2">
            <wp:extent cx="2857500" cy="2857500"/>
            <wp:effectExtent l="0" t="0" r="0" b="0"/>
            <wp:docPr id="65650745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7452" name="Slika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C8"/>
    <w:rsid w:val="002069C8"/>
    <w:rsid w:val="0050265A"/>
    <w:rsid w:val="00562145"/>
    <w:rsid w:val="0061448C"/>
    <w:rsid w:val="00A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4F70"/>
  <w15:chartTrackingRefBased/>
  <w15:docId w15:val="{6EFE7055-D1B5-4283-96CE-72AC06D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069C8"/>
  </w:style>
  <w:style w:type="paragraph" w:styleId="Naslov1">
    <w:name w:val="heading 1"/>
    <w:basedOn w:val="Navaden"/>
    <w:next w:val="Navaden"/>
    <w:link w:val="Naslov1Znak"/>
    <w:uiPriority w:val="9"/>
    <w:qFormat/>
    <w:rsid w:val="0020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0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06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0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0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0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0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0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0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0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06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0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069C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069C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069C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069C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069C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069C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0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0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0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0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0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069C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069C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069C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0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069C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06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urh percic</dc:creator>
  <cp:keywords/>
  <dc:description/>
  <cp:lastModifiedBy>urh percic</cp:lastModifiedBy>
  <cp:revision>2</cp:revision>
  <dcterms:created xsi:type="dcterms:W3CDTF">2024-04-27T14:57:00Z</dcterms:created>
  <dcterms:modified xsi:type="dcterms:W3CDTF">2024-05-19T10:40:00Z</dcterms:modified>
</cp:coreProperties>
</file>