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2CF4" w14:textId="48E5BDCB" w:rsidR="00FE33C7" w:rsidRPr="00FE33C7" w:rsidRDefault="00FE33C7">
      <w:pPr>
        <w:rPr>
          <w:b/>
          <w:bCs/>
          <w:sz w:val="28"/>
          <w:szCs w:val="28"/>
          <w:lang w:val="sl-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B11CE" wp14:editId="1A34A3EE">
                <wp:simplePos x="0" y="0"/>
                <wp:positionH relativeFrom="column">
                  <wp:posOffset>-47625</wp:posOffset>
                </wp:positionH>
                <wp:positionV relativeFrom="paragraph">
                  <wp:posOffset>285750</wp:posOffset>
                </wp:positionV>
                <wp:extent cx="5995988" cy="0"/>
                <wp:effectExtent l="0" t="0" r="0" b="0"/>
                <wp:wrapNone/>
                <wp:docPr id="1407068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9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ECEB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.5pt" to="468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Pr="00FE33C7">
        <w:rPr>
          <w:b/>
          <w:bCs/>
          <w:sz w:val="28"/>
          <w:szCs w:val="28"/>
          <w:lang w:val="sl-SI"/>
        </w:rPr>
        <w:t>Analiza AB testiranja</w:t>
      </w:r>
    </w:p>
    <w:p w14:paraId="233ABAD3" w14:textId="3CF0E42F" w:rsidR="00703B3D" w:rsidRDefault="00703B3D">
      <w:pPr>
        <w:rPr>
          <w:b/>
          <w:bCs/>
          <w:sz w:val="36"/>
          <w:szCs w:val="36"/>
        </w:rPr>
      </w:pPr>
      <w:r w:rsidRPr="00703B3D">
        <w:rPr>
          <w:b/>
          <w:bCs/>
        </w:rPr>
        <w:t>Projektna tema:</w:t>
      </w:r>
      <w:r>
        <w:rPr>
          <w:b/>
          <w:bCs/>
          <w:sz w:val="36"/>
          <w:szCs w:val="36"/>
        </w:rPr>
        <w:t xml:space="preserve"> </w:t>
      </w:r>
      <w:r w:rsidRPr="00703B3D">
        <w:rPr>
          <w:b/>
          <w:bCs/>
          <w:sz w:val="36"/>
          <w:szCs w:val="36"/>
        </w:rPr>
        <w:t>ANALIZA DOBAVITELJEV</w:t>
      </w:r>
    </w:p>
    <w:p w14:paraId="5359BE51" w14:textId="1DF39D93" w:rsidR="00652CB2" w:rsidRPr="00703B3D" w:rsidRDefault="00703B3D">
      <w:pPr>
        <w:rPr>
          <w:b/>
          <w:bCs/>
        </w:rPr>
      </w:pPr>
      <w:r w:rsidRPr="00703B3D">
        <w:rPr>
          <w:b/>
          <w:bCs/>
        </w:rPr>
        <w:t>EKIPA 10.</w:t>
      </w:r>
    </w:p>
    <w:p w14:paraId="07C759A5" w14:textId="5DB6B346" w:rsidR="00703B3D" w:rsidRPr="00703B3D" w:rsidRDefault="00703B3D">
      <w:pPr>
        <w:rPr>
          <w:b/>
          <w:bCs/>
        </w:rPr>
      </w:pPr>
      <w:r w:rsidRPr="00703B3D">
        <w:rPr>
          <w:b/>
          <w:bCs/>
        </w:rPr>
        <w:t>Člani ekipe:</w:t>
      </w:r>
    </w:p>
    <w:p w14:paraId="57DC7230" w14:textId="506979D1" w:rsidR="00703B3D" w:rsidRDefault="00703B3D" w:rsidP="00703B3D">
      <w:pPr>
        <w:ind w:left="720"/>
      </w:pPr>
      <w:r>
        <w:t>Manca Drašček</w:t>
      </w:r>
    </w:p>
    <w:p w14:paraId="7669E131" w14:textId="515E9FAC" w:rsidR="00703B3D" w:rsidRDefault="00703B3D" w:rsidP="00703B3D">
      <w:pPr>
        <w:ind w:left="720"/>
      </w:pPr>
      <w:r>
        <w:t>Blaž Grilj</w:t>
      </w:r>
    </w:p>
    <w:p w14:paraId="36F39AB8" w14:textId="2648E145" w:rsidR="00703B3D" w:rsidRDefault="00703B3D" w:rsidP="00703B3D">
      <w:pPr>
        <w:ind w:left="720"/>
      </w:pPr>
      <w:r>
        <w:t>Urh Perčič</w:t>
      </w:r>
    </w:p>
    <w:p w14:paraId="5D5C63E4" w14:textId="4913D143" w:rsidR="00703B3D" w:rsidRDefault="00703B3D" w:rsidP="00A52B31">
      <w:pPr>
        <w:ind w:left="720"/>
      </w:pPr>
      <w:r>
        <w:t>Ana Poklukar</w:t>
      </w:r>
    </w:p>
    <w:p w14:paraId="0A086A2D" w14:textId="062808C9" w:rsidR="00703B3D" w:rsidRDefault="00703B3D" w:rsidP="00703B3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1AB4" wp14:editId="092814C2">
                <wp:simplePos x="0" y="0"/>
                <wp:positionH relativeFrom="column">
                  <wp:posOffset>-47625</wp:posOffset>
                </wp:positionH>
                <wp:positionV relativeFrom="paragraph">
                  <wp:posOffset>121920</wp:posOffset>
                </wp:positionV>
                <wp:extent cx="5995988" cy="0"/>
                <wp:effectExtent l="0" t="0" r="0" b="0"/>
                <wp:wrapNone/>
                <wp:docPr id="17887828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9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A6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6pt" to="468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" strokecolor="black [3213]" strokeweight="1pt">
                <v:stroke joinstyle="miter"/>
              </v:line>
            </w:pict>
          </mc:Fallback>
        </mc:AlternateContent>
      </w:r>
    </w:p>
    <w:p w14:paraId="0191EF4F" w14:textId="3858787B" w:rsidR="00703B3D" w:rsidRPr="00A52B31" w:rsidRDefault="000458A0" w:rsidP="00703B3D">
      <w:pPr>
        <w:rPr>
          <w:b/>
          <w:bCs/>
        </w:rPr>
      </w:pPr>
      <w:r w:rsidRPr="00A52B31">
        <w:rPr>
          <w:b/>
          <w:bCs/>
        </w:rPr>
        <w:t>Namen in c</w:t>
      </w:r>
      <w:r w:rsidR="00703B3D" w:rsidRPr="00A52B31">
        <w:rPr>
          <w:b/>
          <w:bCs/>
        </w:rPr>
        <w:t>ilji projekta:</w:t>
      </w:r>
    </w:p>
    <w:p w14:paraId="609D5281" w14:textId="6EEB7219" w:rsidR="000458A0" w:rsidRDefault="000458A0" w:rsidP="00703B3D">
      <w:r w:rsidRPr="000458A0">
        <w:t>Cilj našega projekta je raziskati in analizirati trenutno stanje sistema za upravljanje dobaviteljev v podjetju ter identificirati ključne izzive, s katerimi se soočajo uporabniki obstoječih rešitev. Namen projekta je zbrati informacije in vpogled v uporabniško izkušnjo</w:t>
      </w:r>
      <w:r>
        <w:t xml:space="preserve">. </w:t>
      </w:r>
      <w:r w:rsidRPr="000458A0">
        <w:t xml:space="preserve">Na podlagi pridobljenih podatkov bomo </w:t>
      </w:r>
      <w:r>
        <w:t>izdelali prototip v programu Figma in ga testirali.</w:t>
      </w:r>
    </w:p>
    <w:p w14:paraId="70732CBE" w14:textId="027AC7A2" w:rsidR="000458A0" w:rsidRPr="00A52B31" w:rsidRDefault="000458A0" w:rsidP="00703B3D">
      <w:pPr>
        <w:rPr>
          <w:b/>
          <w:bCs/>
        </w:rPr>
      </w:pPr>
      <w:r w:rsidRPr="00A52B31">
        <w:rPr>
          <w:b/>
          <w:bCs/>
        </w:rPr>
        <w:t>Metodologija</w:t>
      </w:r>
      <w:r w:rsidR="00A52B31">
        <w:rPr>
          <w:b/>
          <w:bCs/>
        </w:rPr>
        <w:t xml:space="preserve"> in plan izvedbe</w:t>
      </w:r>
      <w:r w:rsidRPr="00A52B31">
        <w:rPr>
          <w:b/>
          <w:bCs/>
        </w:rPr>
        <w:t>:</w:t>
      </w:r>
    </w:p>
    <w:p w14:paraId="1DB37798" w14:textId="6727A85F" w:rsidR="000458A0" w:rsidRDefault="000458A0" w:rsidP="00A52B31">
      <w:pPr>
        <w:ind w:firstLine="720"/>
      </w:pPr>
      <w:r>
        <w:t>Projekt bo izveden v naslednjih korakih:</w:t>
      </w:r>
    </w:p>
    <w:p w14:paraId="3149F513" w14:textId="50058292" w:rsidR="00A52B31" w:rsidRPr="00A52B31" w:rsidRDefault="00A52B31" w:rsidP="00A52B31">
      <w:pPr>
        <w:pStyle w:val="Odstavekseznama"/>
        <w:numPr>
          <w:ilvl w:val="0"/>
          <w:numId w:val="10"/>
        </w:numPr>
        <w:rPr>
          <w:b/>
          <w:bCs/>
        </w:rPr>
      </w:pPr>
    </w:p>
    <w:sectPr w:rsidR="00A52B31" w:rsidRPr="00A52B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450BA" w14:textId="77777777" w:rsidR="00466158" w:rsidRDefault="00466158" w:rsidP="00A52B31">
      <w:pPr>
        <w:spacing w:after="0" w:line="240" w:lineRule="auto"/>
      </w:pPr>
      <w:r>
        <w:separator/>
      </w:r>
    </w:p>
  </w:endnote>
  <w:endnote w:type="continuationSeparator" w:id="0">
    <w:p w14:paraId="1BE86F96" w14:textId="77777777" w:rsidR="00466158" w:rsidRDefault="00466158" w:rsidP="00A5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3F6A4" w14:textId="77777777" w:rsidR="00466158" w:rsidRDefault="00466158" w:rsidP="00A52B31">
      <w:pPr>
        <w:spacing w:after="0" w:line="240" w:lineRule="auto"/>
      </w:pPr>
      <w:r>
        <w:separator/>
      </w:r>
    </w:p>
  </w:footnote>
  <w:footnote w:type="continuationSeparator" w:id="0">
    <w:p w14:paraId="6514012C" w14:textId="77777777" w:rsidR="00466158" w:rsidRDefault="00466158" w:rsidP="00A5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17BE" w14:textId="3112CB0F" w:rsidR="00A52B31" w:rsidRDefault="00B24DD3" w:rsidP="00A52B31">
    <w:pPr>
      <w:pStyle w:val="Glava"/>
      <w:jc w:val="right"/>
    </w:pPr>
    <w:r>
      <w:rPr>
        <w:lang w:val="sl-SI"/>
      </w:rPr>
      <w:t>Analiza AB testiranja</w:t>
    </w:r>
    <w:r w:rsidR="00A52B31">
      <w:t>, Komunikacija človek računalnik</w:t>
    </w:r>
  </w:p>
  <w:p w14:paraId="0654AAF3" w14:textId="77777777" w:rsidR="00A52B31" w:rsidRDefault="00A52B31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3EFD"/>
    <w:multiLevelType w:val="hybridMultilevel"/>
    <w:tmpl w:val="7772B2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C2820"/>
    <w:multiLevelType w:val="hybridMultilevel"/>
    <w:tmpl w:val="3424A6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3187B"/>
    <w:multiLevelType w:val="hybridMultilevel"/>
    <w:tmpl w:val="A8DEB9E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ED3549"/>
    <w:multiLevelType w:val="hybridMultilevel"/>
    <w:tmpl w:val="FB6606C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727D8"/>
    <w:multiLevelType w:val="hybridMultilevel"/>
    <w:tmpl w:val="6BAC44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8D4B2B"/>
    <w:multiLevelType w:val="hybridMultilevel"/>
    <w:tmpl w:val="668ED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859F4"/>
    <w:multiLevelType w:val="hybridMultilevel"/>
    <w:tmpl w:val="43B87404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AC84DC7"/>
    <w:multiLevelType w:val="hybridMultilevel"/>
    <w:tmpl w:val="061221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A10673"/>
    <w:multiLevelType w:val="hybridMultilevel"/>
    <w:tmpl w:val="4A5045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5B7D92"/>
    <w:multiLevelType w:val="hybridMultilevel"/>
    <w:tmpl w:val="2D6291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0137553">
    <w:abstractNumId w:val="5"/>
  </w:num>
  <w:num w:numId="2" w16cid:durableId="1840384959">
    <w:abstractNumId w:val="4"/>
  </w:num>
  <w:num w:numId="3" w16cid:durableId="742341411">
    <w:abstractNumId w:val="7"/>
  </w:num>
  <w:num w:numId="4" w16cid:durableId="705328963">
    <w:abstractNumId w:val="1"/>
  </w:num>
  <w:num w:numId="5" w16cid:durableId="485779136">
    <w:abstractNumId w:val="0"/>
  </w:num>
  <w:num w:numId="6" w16cid:durableId="935790146">
    <w:abstractNumId w:val="3"/>
  </w:num>
  <w:num w:numId="7" w16cid:durableId="1553227817">
    <w:abstractNumId w:val="6"/>
  </w:num>
  <w:num w:numId="8" w16cid:durableId="2097554039">
    <w:abstractNumId w:val="9"/>
  </w:num>
  <w:num w:numId="9" w16cid:durableId="427192528">
    <w:abstractNumId w:val="2"/>
  </w:num>
  <w:num w:numId="10" w16cid:durableId="1803696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3D"/>
    <w:rsid w:val="000458A0"/>
    <w:rsid w:val="00165200"/>
    <w:rsid w:val="00466158"/>
    <w:rsid w:val="004B23F6"/>
    <w:rsid w:val="005563B5"/>
    <w:rsid w:val="00652CB2"/>
    <w:rsid w:val="00703B3D"/>
    <w:rsid w:val="009E7126"/>
    <w:rsid w:val="00A52B31"/>
    <w:rsid w:val="00B24DD3"/>
    <w:rsid w:val="00DF2951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073B"/>
  <w15:chartTrackingRefBased/>
  <w15:docId w15:val="{DD049145-DD84-4D4F-BE6E-4723ECFC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0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0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0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0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0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0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0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0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0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0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0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0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03B3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03B3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03B3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03B3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03B3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03B3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0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0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0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0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0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03B3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03B3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03B3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0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03B3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03B3D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A5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52B31"/>
  </w:style>
  <w:style w:type="paragraph" w:styleId="Noga">
    <w:name w:val="footer"/>
    <w:basedOn w:val="Navaden"/>
    <w:link w:val="NogaZnak"/>
    <w:uiPriority w:val="99"/>
    <w:unhideWhenUsed/>
    <w:rsid w:val="00A5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5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Drašček</dc:creator>
  <cp:keywords/>
  <dc:description/>
  <cp:lastModifiedBy>Manca Drašček</cp:lastModifiedBy>
  <cp:revision>4</cp:revision>
  <dcterms:created xsi:type="dcterms:W3CDTF">2025-01-10T22:00:00Z</dcterms:created>
  <dcterms:modified xsi:type="dcterms:W3CDTF">2025-01-10T22:02:00Z</dcterms:modified>
</cp:coreProperties>
</file>