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83B621" w14:textId="66F94D34" w:rsidR="008731E8" w:rsidRPr="00FF66AF" w:rsidRDefault="008731E8" w:rsidP="008731E8">
      <w:pPr>
        <w:rPr>
          <w:rFonts w:ascii="Times New Roman" w:hAnsi="Times New Roman" w:cs="Times New Roman"/>
          <w:b/>
          <w:bCs/>
          <w:sz w:val="22"/>
          <w:szCs w:val="22"/>
          <w:lang w:val="sl-SI"/>
        </w:rPr>
      </w:pPr>
      <w:r w:rsidRPr="00FF66AF">
        <w:rPr>
          <w:rFonts w:ascii="Times New Roman" w:hAnsi="Times New Roman" w:cs="Times New Roman"/>
          <w:b/>
          <w:bCs/>
          <w:sz w:val="22"/>
          <w:szCs w:val="22"/>
          <w:lang w:val="sl-SI"/>
        </w:rPr>
        <w:t>UPORABNIŠKO TESTIRANJE</w:t>
      </w:r>
    </w:p>
    <w:p w14:paraId="604857A1" w14:textId="1D288DA2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Pred testiranjem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584"/>
        <w:gridCol w:w="1583"/>
        <w:gridCol w:w="1574"/>
        <w:gridCol w:w="1537"/>
        <w:gridCol w:w="1516"/>
        <w:gridCol w:w="1222"/>
      </w:tblGrid>
      <w:tr w:rsidR="005920BA" w:rsidRPr="00FF66AF" w14:paraId="0895F458" w14:textId="3566308F" w:rsidTr="005920BA">
        <w:trPr>
          <w:trHeight w:val="1181"/>
        </w:trPr>
        <w:tc>
          <w:tcPr>
            <w:tcW w:w="1584" w:type="dxa"/>
          </w:tcPr>
          <w:p w14:paraId="70191A13" w14:textId="4CAE863A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Starost uporabnika</w:t>
            </w:r>
          </w:p>
        </w:tc>
        <w:tc>
          <w:tcPr>
            <w:tcW w:w="1583" w:type="dxa"/>
          </w:tcPr>
          <w:p w14:paraId="181E987E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Status uporabnika</w:t>
            </w:r>
          </w:p>
          <w:p w14:paraId="0E0A336E" w14:textId="1D6E42C8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(npr. študent, zaposlen)</w:t>
            </w:r>
          </w:p>
        </w:tc>
        <w:tc>
          <w:tcPr>
            <w:tcW w:w="1574" w:type="dxa"/>
          </w:tcPr>
          <w:p w14:paraId="3863C56C" w14:textId="1906DDF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Ali ima uporabnik že izkušnje s takšno aplikacijo?</w:t>
            </w:r>
          </w:p>
        </w:tc>
        <w:tc>
          <w:tcPr>
            <w:tcW w:w="1537" w:type="dxa"/>
          </w:tcPr>
          <w:p w14:paraId="66999E7E" w14:textId="085BC58E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Testiranje v živo / preko spleta</w:t>
            </w:r>
          </w:p>
        </w:tc>
        <w:tc>
          <w:tcPr>
            <w:tcW w:w="1516" w:type="dxa"/>
          </w:tcPr>
          <w:p w14:paraId="2E6234F2" w14:textId="68107621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Datum in čas testiranja</w:t>
            </w:r>
          </w:p>
        </w:tc>
        <w:tc>
          <w:tcPr>
            <w:tcW w:w="1222" w:type="dxa"/>
          </w:tcPr>
          <w:p w14:paraId="2C61BC6F" w14:textId="51962F40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A/B različica</w:t>
            </w:r>
          </w:p>
        </w:tc>
      </w:tr>
      <w:tr w:rsidR="005920BA" w:rsidRPr="00FF66AF" w14:paraId="4EC4898E" w14:textId="3C86CA09" w:rsidTr="005920BA">
        <w:tc>
          <w:tcPr>
            <w:tcW w:w="1584" w:type="dxa"/>
          </w:tcPr>
          <w:p w14:paraId="0033BD9E" w14:textId="22D1F92C" w:rsidR="005920BA" w:rsidRPr="00FF66AF" w:rsidRDefault="00914B94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</w:t>
            </w:r>
            <w:r w:rsidR="009C2FB0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7</w:t>
            </w:r>
          </w:p>
          <w:p w14:paraId="38808E1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44808D2C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83" w:type="dxa"/>
          </w:tcPr>
          <w:p w14:paraId="00D6E9E5" w14:textId="672D2D62" w:rsidR="005920BA" w:rsidRPr="00FF66AF" w:rsidRDefault="009C2FB0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zaposlen</w:t>
            </w:r>
          </w:p>
          <w:p w14:paraId="21CB1D52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  <w:p w14:paraId="12B4ACC6" w14:textId="77777777" w:rsidR="005920BA" w:rsidRPr="00FF66AF" w:rsidRDefault="005920BA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</w:p>
        </w:tc>
        <w:tc>
          <w:tcPr>
            <w:tcW w:w="1574" w:type="dxa"/>
          </w:tcPr>
          <w:p w14:paraId="3854EEF6" w14:textId="7B146FFC" w:rsidR="005920BA" w:rsidRPr="00FF66AF" w:rsidRDefault="009C2FB0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ne</w:t>
            </w:r>
          </w:p>
        </w:tc>
        <w:tc>
          <w:tcPr>
            <w:tcW w:w="1537" w:type="dxa"/>
          </w:tcPr>
          <w:p w14:paraId="2D6034B3" w14:textId="01868E14" w:rsidR="005920BA" w:rsidRPr="00FF66AF" w:rsidRDefault="00542939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živo</w:t>
            </w:r>
          </w:p>
        </w:tc>
        <w:tc>
          <w:tcPr>
            <w:tcW w:w="1516" w:type="dxa"/>
          </w:tcPr>
          <w:p w14:paraId="5ED28EFE" w14:textId="4B56257F" w:rsidR="005920BA" w:rsidRPr="00FF66AF" w:rsidRDefault="00542939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23.12.2024</w:t>
            </w:r>
          </w:p>
        </w:tc>
        <w:tc>
          <w:tcPr>
            <w:tcW w:w="1222" w:type="dxa"/>
          </w:tcPr>
          <w:p w14:paraId="1A01A1B3" w14:textId="5A191985" w:rsidR="005920BA" w:rsidRPr="00FF66AF" w:rsidRDefault="009C2FB0" w:rsidP="008731E8">
            <w:pPr>
              <w:jc w:val="center"/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B</w:t>
            </w:r>
          </w:p>
        </w:tc>
      </w:tr>
    </w:tbl>
    <w:p w14:paraId="4EEA08AA" w14:textId="77777777" w:rsidR="008731E8" w:rsidRPr="00FF66AF" w:rsidRDefault="008731E8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</w:p>
    <w:p w14:paraId="4B1AB5D2" w14:textId="0F3482A2" w:rsidR="008731E8" w:rsidRPr="00FF66AF" w:rsidRDefault="0008569D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Testiranje</w:t>
      </w:r>
    </w:p>
    <w:p w14:paraId="480D66D8" w14:textId="66A4D55B" w:rsidR="00446C71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Uporabnik začne testiranje 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na prototipu v 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>Figmi</w:t>
      </w:r>
      <w:r w:rsidR="00074F1C" w:rsidRPr="00FF66AF">
        <w:rPr>
          <w:rFonts w:ascii="Times New Roman" w:hAnsi="Times New Roman" w:cs="Times New Roman"/>
          <w:sz w:val="21"/>
          <w:szCs w:val="21"/>
          <w:lang w:val="sl-SI"/>
        </w:rPr>
        <w:t>,</w:t>
      </w:r>
      <w:r w:rsidRPr="00FF66AF">
        <w:rPr>
          <w:rFonts w:ascii="Times New Roman" w:hAnsi="Times New Roman" w:cs="Times New Roman"/>
          <w:sz w:val="21"/>
          <w:szCs w:val="21"/>
          <w:lang w:val="sl-SI"/>
        </w:rPr>
        <w:t xml:space="preserve"> na prijavnem oknu aplikacije.</w:t>
      </w:r>
    </w:p>
    <w:p w14:paraId="1667A429" w14:textId="0D763957" w:rsidR="00446C71" w:rsidRP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Zapiski: opazovanja (zmedenost, oklevanje), ponavljajoče se napake, uporabnikovi komentarji in reakcije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808"/>
        <w:gridCol w:w="1638"/>
        <w:gridCol w:w="1466"/>
        <w:gridCol w:w="1486"/>
        <w:gridCol w:w="1468"/>
        <w:gridCol w:w="1150"/>
      </w:tblGrid>
      <w:tr w:rsidR="00446C71" w:rsidRPr="00FF66AF" w14:paraId="011C39DB" w14:textId="5A881D23" w:rsidTr="00446C71">
        <w:tc>
          <w:tcPr>
            <w:tcW w:w="1808" w:type="dxa"/>
          </w:tcPr>
          <w:p w14:paraId="5293D39E" w14:textId="7581B6D8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Naloga</w:t>
            </w:r>
          </w:p>
        </w:tc>
        <w:tc>
          <w:tcPr>
            <w:tcW w:w="1638" w:type="dxa"/>
          </w:tcPr>
          <w:p w14:paraId="0C2A458B" w14:textId="774DF36E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Uspešnost (DA/NE)</w:t>
            </w:r>
          </w:p>
        </w:tc>
        <w:tc>
          <w:tcPr>
            <w:tcW w:w="1466" w:type="dxa"/>
          </w:tcPr>
          <w:p w14:paraId="4CBAA39C" w14:textId="7DBFAEB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Čas naloge</w:t>
            </w:r>
          </w:p>
        </w:tc>
        <w:tc>
          <w:tcPr>
            <w:tcW w:w="1486" w:type="dxa"/>
          </w:tcPr>
          <w:p w14:paraId="2F2387C4" w14:textId="7528F26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 xml:space="preserve">Število in opis napak </w:t>
            </w:r>
          </w:p>
        </w:tc>
        <w:tc>
          <w:tcPr>
            <w:tcW w:w="1468" w:type="dxa"/>
          </w:tcPr>
          <w:p w14:paraId="519F1247" w14:textId="5F22807C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SEQ (1-7 ocena zahtevnosti naloge, 1 = težko, 7 = lahko)</w:t>
            </w:r>
          </w:p>
        </w:tc>
        <w:tc>
          <w:tcPr>
            <w:tcW w:w="1150" w:type="dxa"/>
          </w:tcPr>
          <w:p w14:paraId="32D2A41A" w14:textId="4D45DF50" w:rsidR="00446C71" w:rsidRPr="00FF66AF" w:rsidRDefault="00446C71" w:rsidP="008731E8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Zapiski</w:t>
            </w:r>
          </w:p>
        </w:tc>
      </w:tr>
      <w:tr w:rsidR="00446C71" w:rsidRPr="00FF66AF" w14:paraId="4233F460" w14:textId="55EE51DC" w:rsidTr="00446C71">
        <w:tc>
          <w:tcPr>
            <w:tcW w:w="1808" w:type="dxa"/>
          </w:tcPr>
          <w:p w14:paraId="31EA7975" w14:textId="6648E830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rangiranje dobaviteljev.</w:t>
            </w:r>
          </w:p>
        </w:tc>
        <w:tc>
          <w:tcPr>
            <w:tcW w:w="1638" w:type="dxa"/>
          </w:tcPr>
          <w:p w14:paraId="0B4258D8" w14:textId="0CFD0107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B571A0F" w14:textId="4EE7C20E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16</w:t>
            </w:r>
          </w:p>
        </w:tc>
        <w:tc>
          <w:tcPr>
            <w:tcW w:w="1486" w:type="dxa"/>
          </w:tcPr>
          <w:p w14:paraId="278F5EC8" w14:textId="2C0C5FE4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</w:t>
            </w:r>
          </w:p>
        </w:tc>
        <w:tc>
          <w:tcPr>
            <w:tcW w:w="1468" w:type="dxa"/>
          </w:tcPr>
          <w:p w14:paraId="6350C4AF" w14:textId="71C76845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32C74BA6" w14:textId="6FC733C8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Misli</w:t>
            </w:r>
            <w:r w:rsidR="00542939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l,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da je </w:t>
            </w:r>
            <w:r w:rsidR="00542939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rangiranje </w:t>
            </w:r>
            <w:r w:rsidR="00BE379D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ž</w:t>
            </w:r>
            <w:r w:rsidR="00542939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e na prvi strani</w:t>
            </w:r>
            <w:r w:rsidR="00BE379D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</w:t>
            </w:r>
          </w:p>
        </w:tc>
      </w:tr>
      <w:tr w:rsidR="00446C71" w:rsidRPr="00FF66AF" w14:paraId="694FE6B9" w14:textId="22ADFA45" w:rsidTr="00446C71">
        <w:tc>
          <w:tcPr>
            <w:tcW w:w="1808" w:type="dxa"/>
          </w:tcPr>
          <w:p w14:paraId="5E32D8EC" w14:textId="125EE93A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primerja dobavitelje C, D in A.</w:t>
            </w:r>
          </w:p>
        </w:tc>
        <w:tc>
          <w:tcPr>
            <w:tcW w:w="1638" w:type="dxa"/>
          </w:tcPr>
          <w:p w14:paraId="5FB8AB9A" w14:textId="33B5C896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A9C12EE" w14:textId="686A4F8F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32</w:t>
            </w:r>
          </w:p>
        </w:tc>
        <w:tc>
          <w:tcPr>
            <w:tcW w:w="1486" w:type="dxa"/>
          </w:tcPr>
          <w:p w14:paraId="608F0216" w14:textId="5FDCF0B7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3</w:t>
            </w:r>
          </w:p>
        </w:tc>
        <w:tc>
          <w:tcPr>
            <w:tcW w:w="1468" w:type="dxa"/>
          </w:tcPr>
          <w:p w14:paraId="21BC1FF1" w14:textId="586F207F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150" w:type="dxa"/>
          </w:tcPr>
          <w:p w14:paraId="0766F02D" w14:textId="3E04B7FE" w:rsidR="00446C71" w:rsidRPr="00FF66AF" w:rsidRDefault="00BE379D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</w:t>
            </w:r>
            <w:r w:rsidR="009C2FB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ajprej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ni</w:t>
            </w:r>
            <w:r w:rsidR="0034272E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razumel naloge</w:t>
            </w:r>
            <w:r w:rsidR="009C2FB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 N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i</w:t>
            </w:r>
            <w:r w:rsidR="009C2FB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ve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del</w:t>
            </w:r>
            <w:r w:rsidR="009C2FB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točno kaj primerjat. Kliknil domo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v,</w:t>
            </w:r>
            <w:r w:rsidR="009C2FB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misl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eč,</w:t>
            </w:r>
            <w:r w:rsidR="009C2FB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da ga bo odpeljalo na prvotno stran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</w:t>
            </w:r>
          </w:p>
        </w:tc>
      </w:tr>
      <w:tr w:rsidR="00446C71" w:rsidRPr="00FF66AF" w14:paraId="4134A4AA" w14:textId="1318B04A" w:rsidTr="00446C71">
        <w:tc>
          <w:tcPr>
            <w:tcW w:w="1808" w:type="dxa"/>
          </w:tcPr>
          <w:p w14:paraId="39533427" w14:textId="7D31764E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pošlje sporočilo dobavitelju A.</w:t>
            </w:r>
          </w:p>
        </w:tc>
        <w:tc>
          <w:tcPr>
            <w:tcW w:w="1638" w:type="dxa"/>
          </w:tcPr>
          <w:p w14:paraId="48049A0E" w14:textId="301375FD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7396D569" w14:textId="074E888E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17</w:t>
            </w:r>
          </w:p>
        </w:tc>
        <w:tc>
          <w:tcPr>
            <w:tcW w:w="1486" w:type="dxa"/>
          </w:tcPr>
          <w:p w14:paraId="7C862489" w14:textId="39F1CE44" w:rsidR="00446C71" w:rsidRPr="00FF66AF" w:rsidRDefault="00F948E8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1 </w:t>
            </w:r>
            <w:r w:rsidR="009C2FB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Spet kliknil domov</w:t>
            </w:r>
          </w:p>
        </w:tc>
        <w:tc>
          <w:tcPr>
            <w:tcW w:w="1468" w:type="dxa"/>
          </w:tcPr>
          <w:p w14:paraId="3E0AA3D3" w14:textId="7D5F153E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3</w:t>
            </w:r>
          </w:p>
        </w:tc>
        <w:tc>
          <w:tcPr>
            <w:tcW w:w="1150" w:type="dxa"/>
          </w:tcPr>
          <w:p w14:paraId="352FB45E" w14:textId="6326687D" w:rsidR="00446C71" w:rsidRPr="00FF66AF" w:rsidRDefault="009C2FB0" w:rsidP="008731E8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Pravi, da je ne pregledno. </w:t>
            </w:r>
          </w:p>
        </w:tc>
      </w:tr>
      <w:tr w:rsidR="00446C71" w:rsidRPr="00FF66AF" w14:paraId="6ED05F0A" w14:textId="02273772" w:rsidTr="00446C71">
        <w:tc>
          <w:tcPr>
            <w:tcW w:w="1808" w:type="dxa"/>
          </w:tcPr>
          <w:p w14:paraId="1B9DE234" w14:textId="203ADA8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si ogleda pretekla naročila pri dobavitelju A.</w:t>
            </w:r>
          </w:p>
        </w:tc>
        <w:tc>
          <w:tcPr>
            <w:tcW w:w="1638" w:type="dxa"/>
          </w:tcPr>
          <w:p w14:paraId="12FBB392" w14:textId="16F40D11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5D2490E0" w14:textId="166F2B9C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9</w:t>
            </w:r>
          </w:p>
        </w:tc>
        <w:tc>
          <w:tcPr>
            <w:tcW w:w="1486" w:type="dxa"/>
          </w:tcPr>
          <w:p w14:paraId="5ED6BAFD" w14:textId="190E65A8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</w:t>
            </w:r>
          </w:p>
        </w:tc>
        <w:tc>
          <w:tcPr>
            <w:tcW w:w="1468" w:type="dxa"/>
          </w:tcPr>
          <w:p w14:paraId="404FB763" w14:textId="2BA5FDE6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6</w:t>
            </w:r>
          </w:p>
        </w:tc>
        <w:tc>
          <w:tcPr>
            <w:tcW w:w="1150" w:type="dxa"/>
          </w:tcPr>
          <w:p w14:paraId="3586B3DB" w14:textId="26B1ABC1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Najprej kliknil pod naročila in finance.</w:t>
            </w:r>
          </w:p>
        </w:tc>
      </w:tr>
      <w:tr w:rsidR="00446C71" w:rsidRPr="00FF66AF" w14:paraId="0D3CC028" w14:textId="0BAEAF2E" w:rsidTr="00446C71">
        <w:tc>
          <w:tcPr>
            <w:tcW w:w="1808" w:type="dxa"/>
          </w:tcPr>
          <w:p w14:paraId="4ADAE863" w14:textId="05AE41C5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spremeni pravice osebi Mojca, tako da ta postane administrator.</w:t>
            </w:r>
          </w:p>
        </w:tc>
        <w:tc>
          <w:tcPr>
            <w:tcW w:w="1638" w:type="dxa"/>
          </w:tcPr>
          <w:p w14:paraId="4B11EB11" w14:textId="528E6557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0973C17F" w14:textId="0916E03C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486" w:type="dxa"/>
          </w:tcPr>
          <w:p w14:paraId="38D2E234" w14:textId="3BD29798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0</w:t>
            </w:r>
          </w:p>
        </w:tc>
        <w:tc>
          <w:tcPr>
            <w:tcW w:w="1468" w:type="dxa"/>
          </w:tcPr>
          <w:p w14:paraId="723F0E7F" w14:textId="585EA3CA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7</w:t>
            </w:r>
          </w:p>
        </w:tc>
        <w:tc>
          <w:tcPr>
            <w:tcW w:w="1150" w:type="dxa"/>
          </w:tcPr>
          <w:p w14:paraId="4783414A" w14:textId="05BAF04D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Zelo enostavno. Sklepal</w:t>
            </w:r>
            <w:r w:rsidR="00BE379D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,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 pod nastavitvami.</w:t>
            </w:r>
          </w:p>
        </w:tc>
      </w:tr>
      <w:tr w:rsidR="00446C71" w:rsidRPr="00FF66AF" w14:paraId="385AD359" w14:textId="116C9BF6" w:rsidTr="00446C71">
        <w:tc>
          <w:tcPr>
            <w:tcW w:w="1808" w:type="dxa"/>
          </w:tcPr>
          <w:p w14:paraId="6EA47B25" w14:textId="756CB1FC" w:rsidR="00446C71" w:rsidRPr="00FF66AF" w:rsidRDefault="00446C71" w:rsidP="0008569D">
            <w:pPr>
              <w:rPr>
                <w:rFonts w:ascii="Times New Roman" w:hAnsi="Times New Roman" w:cs="Times New Roman"/>
                <w:sz w:val="21"/>
                <w:szCs w:val="21"/>
                <w:lang w:val="sl-SI"/>
              </w:rPr>
            </w:pPr>
            <w:r w:rsidRPr="00FF66AF">
              <w:rPr>
                <w:rFonts w:ascii="Times New Roman" w:hAnsi="Times New Roman" w:cs="Times New Roman"/>
                <w:sz w:val="21"/>
                <w:szCs w:val="21"/>
                <w:lang w:val="sl-SI"/>
              </w:rPr>
              <w:t>Uporabnik da Toniju pravico za pregled naročil in financ.</w:t>
            </w:r>
          </w:p>
        </w:tc>
        <w:tc>
          <w:tcPr>
            <w:tcW w:w="1638" w:type="dxa"/>
          </w:tcPr>
          <w:p w14:paraId="3715389F" w14:textId="775936E7" w:rsidR="00446C71" w:rsidRPr="00FF66AF" w:rsidRDefault="000D39A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</w:t>
            </w:r>
          </w:p>
        </w:tc>
        <w:tc>
          <w:tcPr>
            <w:tcW w:w="1466" w:type="dxa"/>
          </w:tcPr>
          <w:p w14:paraId="442A011B" w14:textId="670096EC" w:rsidR="00446C71" w:rsidRPr="00FF66AF" w:rsidRDefault="000D39A6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12</w:t>
            </w:r>
          </w:p>
        </w:tc>
        <w:tc>
          <w:tcPr>
            <w:tcW w:w="1486" w:type="dxa"/>
          </w:tcPr>
          <w:p w14:paraId="1A793E61" w14:textId="1D27FEB1" w:rsidR="00446C71" w:rsidRPr="00FF66AF" w:rsidRDefault="00F948E8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1 </w:t>
            </w:r>
            <w:r w:rsidR="009C2FB0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Kliknil najprej narocila in finance zavihek</w:t>
            </w:r>
          </w:p>
        </w:tc>
        <w:tc>
          <w:tcPr>
            <w:tcW w:w="1468" w:type="dxa"/>
          </w:tcPr>
          <w:p w14:paraId="67CDB7E8" w14:textId="71B9FF84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5</w:t>
            </w:r>
          </w:p>
        </w:tc>
        <w:tc>
          <w:tcPr>
            <w:tcW w:w="1150" w:type="dxa"/>
          </w:tcPr>
          <w:p w14:paraId="0EA7EB4F" w14:textId="56DF6FA5" w:rsidR="00446C71" w:rsidRPr="00FF66AF" w:rsidRDefault="009C2FB0" w:rsidP="0008569D">
            <w:pPr>
              <w:rPr>
                <w:rFonts w:ascii="Times New Roman" w:hAnsi="Times New Roman" w:cs="Times New Roman"/>
                <w:sz w:val="13"/>
                <w:szCs w:val="13"/>
                <w:lang w:val="sl-SI"/>
              </w:rPr>
            </w:pP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Plus bi lahko bil bolj posamezno</w:t>
            </w:r>
            <w:r w:rsidR="00F948E8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;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 bolj levo od izbire pravic</w:t>
            </w:r>
            <w:r w:rsidR="00F948E8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,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 se vidi</w:t>
            </w:r>
            <w:r w:rsidR="00F948E8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 xml:space="preserve">, </w:t>
            </w:r>
            <w:r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da je ločeno</w:t>
            </w:r>
            <w:r w:rsidR="00F948E8">
              <w:rPr>
                <w:rFonts w:ascii="Times New Roman" w:hAnsi="Times New Roman" w:cs="Times New Roman"/>
                <w:sz w:val="13"/>
                <w:szCs w:val="13"/>
                <w:lang w:val="sl-SI"/>
              </w:rPr>
              <w:t>.</w:t>
            </w:r>
          </w:p>
        </w:tc>
      </w:tr>
    </w:tbl>
    <w:p w14:paraId="285F3A9A" w14:textId="77777777" w:rsidR="0008569D" w:rsidRPr="00FF66AF" w:rsidRDefault="0008569D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473824D7" w14:textId="1B327009" w:rsidR="00FF66AF" w:rsidRPr="00FF66AF" w:rsidRDefault="00446C71" w:rsidP="008731E8">
      <w:pPr>
        <w:rPr>
          <w:rFonts w:ascii="Times New Roman" w:hAnsi="Times New Roman" w:cs="Times New Roman"/>
          <w:b/>
          <w:bCs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b/>
          <w:bCs/>
          <w:sz w:val="21"/>
          <w:szCs w:val="21"/>
          <w:lang w:val="sl-SI"/>
        </w:rPr>
        <w:t>Povpraševalnik po testu</w:t>
      </w:r>
    </w:p>
    <w:p w14:paraId="616247D1" w14:textId="1269F558" w:rsidR="00FF66AF" w:rsidRDefault="00446C71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 w:rsidRPr="00FF66AF">
        <w:rPr>
          <w:rFonts w:ascii="Times New Roman" w:hAnsi="Times New Roman" w:cs="Times New Roman"/>
          <w:sz w:val="21"/>
          <w:szCs w:val="21"/>
          <w:lang w:val="sl-SI"/>
        </w:rPr>
        <w:t>NPS - Kako verjetno bi to aplikacijo priporočili nekomu drugemu (lestvica 0-10)?</w:t>
      </w:r>
    </w:p>
    <w:p w14:paraId="601DCADE" w14:textId="6A09344B" w:rsidR="000D39A6" w:rsidRDefault="00F948E8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»</w:t>
      </w:r>
      <w:r w:rsidR="000D39A6">
        <w:rPr>
          <w:rFonts w:ascii="Times New Roman" w:hAnsi="Times New Roman" w:cs="Times New Roman"/>
          <w:sz w:val="21"/>
          <w:szCs w:val="21"/>
          <w:lang w:val="sl-SI"/>
        </w:rPr>
        <w:t>0, ker nobenega ne poznam da bi jo rabil.</w:t>
      </w:r>
      <w:r>
        <w:rPr>
          <w:rFonts w:ascii="Times New Roman" w:hAnsi="Times New Roman" w:cs="Times New Roman"/>
          <w:sz w:val="21"/>
          <w:szCs w:val="21"/>
          <w:lang w:val="sl-SI"/>
        </w:rPr>
        <w:t>«</w:t>
      </w:r>
    </w:p>
    <w:p w14:paraId="68A4A2DE" w14:textId="77777777" w:rsidR="00EF2DC6" w:rsidRDefault="00EF2DC6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3E453E30" w14:textId="77777777" w:rsidR="00AD61D8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lastRenderedPageBreak/>
        <w:t>Kaj vam je bilo všeč pri aplikaciji?</w:t>
      </w:r>
    </w:p>
    <w:p w14:paraId="19501548" w14:textId="20EC4BAE" w:rsidR="000D39A6" w:rsidRDefault="00286D26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»</w:t>
      </w:r>
      <w:r w:rsidR="000D39A6">
        <w:rPr>
          <w:rFonts w:ascii="Times New Roman" w:hAnsi="Times New Roman" w:cs="Times New Roman"/>
          <w:sz w:val="21"/>
          <w:szCs w:val="21"/>
          <w:lang w:val="sl-SI"/>
        </w:rPr>
        <w:t>Kar pregledna razen par začetnih stvari.</w:t>
      </w:r>
      <w:r>
        <w:rPr>
          <w:rFonts w:ascii="Times New Roman" w:hAnsi="Times New Roman" w:cs="Times New Roman"/>
          <w:sz w:val="21"/>
          <w:szCs w:val="21"/>
          <w:lang w:val="sl-SI"/>
        </w:rPr>
        <w:t>«</w:t>
      </w:r>
    </w:p>
    <w:p w14:paraId="66F51C49" w14:textId="77777777" w:rsidR="00EF2DC6" w:rsidRDefault="00EF2DC6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68B3EB26" w14:textId="4901B11A" w:rsidR="004E3A79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 xml:space="preserve">Kaj vam ni bilo všeč? </w:t>
      </w:r>
    </w:p>
    <w:p w14:paraId="7E5FD218" w14:textId="0ED96833" w:rsidR="000D39A6" w:rsidRDefault="00286D26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»</w:t>
      </w:r>
      <w:r w:rsidR="000D39A6">
        <w:rPr>
          <w:rFonts w:ascii="Times New Roman" w:hAnsi="Times New Roman" w:cs="Times New Roman"/>
          <w:sz w:val="21"/>
          <w:szCs w:val="21"/>
          <w:lang w:val="sl-SI"/>
        </w:rPr>
        <w:t>Da ni bilo vse narejeno na domov, barve bi lahko bile drugačne, večje črke.</w:t>
      </w:r>
      <w:r>
        <w:rPr>
          <w:rFonts w:ascii="Times New Roman" w:hAnsi="Times New Roman" w:cs="Times New Roman"/>
          <w:sz w:val="21"/>
          <w:szCs w:val="21"/>
          <w:lang w:val="sl-SI"/>
        </w:rPr>
        <w:t>«</w:t>
      </w:r>
    </w:p>
    <w:p w14:paraId="2EC80BD5" w14:textId="77777777" w:rsidR="00EF2DC6" w:rsidRDefault="00EF2DC6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p w14:paraId="086EBC17" w14:textId="677AAFB7" w:rsidR="00FF66AF" w:rsidRDefault="00FF66AF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Če bi lahko spremenili kaj v aplikaciji, kaj bi to bilo?</w:t>
      </w:r>
    </w:p>
    <w:p w14:paraId="5437C117" w14:textId="09BE7FAC" w:rsidR="000D39A6" w:rsidRDefault="00AF05A9" w:rsidP="008731E8">
      <w:pPr>
        <w:rPr>
          <w:rFonts w:ascii="Times New Roman" w:hAnsi="Times New Roman" w:cs="Times New Roman"/>
          <w:sz w:val="21"/>
          <w:szCs w:val="21"/>
          <w:lang w:val="sl-SI"/>
        </w:rPr>
      </w:pPr>
      <w:r>
        <w:rPr>
          <w:rFonts w:ascii="Times New Roman" w:hAnsi="Times New Roman" w:cs="Times New Roman"/>
          <w:sz w:val="21"/>
          <w:szCs w:val="21"/>
          <w:lang w:val="sl-SI"/>
        </w:rPr>
        <w:t>»</w:t>
      </w:r>
      <w:r w:rsidR="000D39A6">
        <w:rPr>
          <w:rFonts w:ascii="Times New Roman" w:hAnsi="Times New Roman" w:cs="Times New Roman"/>
          <w:sz w:val="21"/>
          <w:szCs w:val="21"/>
          <w:lang w:val="sl-SI"/>
        </w:rPr>
        <w:t>Več stvari dsotopne preko domov.</w:t>
      </w:r>
      <w:r>
        <w:rPr>
          <w:rFonts w:ascii="Times New Roman" w:hAnsi="Times New Roman" w:cs="Times New Roman"/>
          <w:sz w:val="21"/>
          <w:szCs w:val="21"/>
          <w:lang w:val="sl-SI"/>
        </w:rPr>
        <w:t>«</w:t>
      </w:r>
    </w:p>
    <w:p w14:paraId="706FFBA1" w14:textId="2E825D01" w:rsidR="00A374A8" w:rsidRPr="00FF66AF" w:rsidRDefault="00A374A8" w:rsidP="008731E8">
      <w:pPr>
        <w:rPr>
          <w:rFonts w:ascii="Times New Roman" w:hAnsi="Times New Roman" w:cs="Times New Roman"/>
          <w:sz w:val="21"/>
          <w:szCs w:val="21"/>
          <w:lang w:val="sl-SI"/>
        </w:rPr>
      </w:pPr>
    </w:p>
    <w:sectPr w:rsidR="00A374A8" w:rsidRPr="00FF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84D03"/>
    <w:multiLevelType w:val="multilevel"/>
    <w:tmpl w:val="53EAB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A0908"/>
    <w:multiLevelType w:val="multilevel"/>
    <w:tmpl w:val="4D00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2666"/>
    <w:multiLevelType w:val="hybridMultilevel"/>
    <w:tmpl w:val="8676C2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25B79"/>
    <w:multiLevelType w:val="multilevel"/>
    <w:tmpl w:val="1B46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777"/>
    <w:multiLevelType w:val="multilevel"/>
    <w:tmpl w:val="F910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E2413"/>
    <w:multiLevelType w:val="hybridMultilevel"/>
    <w:tmpl w:val="67582A3A"/>
    <w:lvl w:ilvl="0" w:tplc="61B2865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911A0"/>
    <w:multiLevelType w:val="multilevel"/>
    <w:tmpl w:val="AA2C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92254"/>
    <w:multiLevelType w:val="multilevel"/>
    <w:tmpl w:val="4D9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875329">
    <w:abstractNumId w:val="1"/>
  </w:num>
  <w:num w:numId="2" w16cid:durableId="1643853442">
    <w:abstractNumId w:val="3"/>
  </w:num>
  <w:num w:numId="3" w16cid:durableId="1575121814">
    <w:abstractNumId w:val="4"/>
  </w:num>
  <w:num w:numId="4" w16cid:durableId="1105226474">
    <w:abstractNumId w:val="0"/>
  </w:num>
  <w:num w:numId="5" w16cid:durableId="1483624341">
    <w:abstractNumId w:val="6"/>
  </w:num>
  <w:num w:numId="6" w16cid:durableId="1570535537">
    <w:abstractNumId w:val="7"/>
  </w:num>
  <w:num w:numId="7" w16cid:durableId="1787506258">
    <w:abstractNumId w:val="5"/>
  </w:num>
  <w:num w:numId="8" w16cid:durableId="83577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E8"/>
    <w:rsid w:val="000127AC"/>
    <w:rsid w:val="00074F1C"/>
    <w:rsid w:val="0008569D"/>
    <w:rsid w:val="000A1C03"/>
    <w:rsid w:val="000D39A6"/>
    <w:rsid w:val="0012675A"/>
    <w:rsid w:val="002402BD"/>
    <w:rsid w:val="00240921"/>
    <w:rsid w:val="00286D26"/>
    <w:rsid w:val="0034272E"/>
    <w:rsid w:val="003440D7"/>
    <w:rsid w:val="003A6A4C"/>
    <w:rsid w:val="00446C71"/>
    <w:rsid w:val="004E3A79"/>
    <w:rsid w:val="00542939"/>
    <w:rsid w:val="005920BA"/>
    <w:rsid w:val="006558A3"/>
    <w:rsid w:val="00742B8E"/>
    <w:rsid w:val="007719E3"/>
    <w:rsid w:val="00835D31"/>
    <w:rsid w:val="008731E8"/>
    <w:rsid w:val="008B6609"/>
    <w:rsid w:val="00914B94"/>
    <w:rsid w:val="00956ED3"/>
    <w:rsid w:val="009C2FB0"/>
    <w:rsid w:val="00A374A8"/>
    <w:rsid w:val="00AD61D8"/>
    <w:rsid w:val="00AF05A9"/>
    <w:rsid w:val="00B760A7"/>
    <w:rsid w:val="00B800C4"/>
    <w:rsid w:val="00B92916"/>
    <w:rsid w:val="00BE379D"/>
    <w:rsid w:val="00C3572B"/>
    <w:rsid w:val="00C865E1"/>
    <w:rsid w:val="00E36B24"/>
    <w:rsid w:val="00E55CB0"/>
    <w:rsid w:val="00EC39CE"/>
    <w:rsid w:val="00EE4C95"/>
    <w:rsid w:val="00EF2DC6"/>
    <w:rsid w:val="00F12D80"/>
    <w:rsid w:val="00F17FBC"/>
    <w:rsid w:val="00F941F6"/>
    <w:rsid w:val="00F948E8"/>
    <w:rsid w:val="00FF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D0CA"/>
  <w15:chartTrackingRefBased/>
  <w15:docId w15:val="{7041D0B2-BB41-794E-91C4-B265682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873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873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873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873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873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873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873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873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873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873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873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873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8731E8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8731E8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8731E8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8731E8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8731E8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8731E8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873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873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873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873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873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8731E8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8731E8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8731E8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873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8731E8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8731E8"/>
    <w:rPr>
      <w:b/>
      <w:bCs/>
      <w:smallCaps/>
      <w:color w:val="0F4761" w:themeColor="accent1" w:themeShade="BF"/>
      <w:spacing w:val="5"/>
    </w:rPr>
  </w:style>
  <w:style w:type="table" w:styleId="Tabelamrea">
    <w:name w:val="Table Grid"/>
    <w:basedOn w:val="Navadnatabela"/>
    <w:uiPriority w:val="39"/>
    <w:rsid w:val="00873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1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Poklukar, Ana</dc:creator>
  <cp:keywords/>
  <dc:description/>
  <cp:lastModifiedBy>Manca Drašček</cp:lastModifiedBy>
  <cp:revision>9</cp:revision>
  <dcterms:created xsi:type="dcterms:W3CDTF">2024-12-23T16:09:00Z</dcterms:created>
  <dcterms:modified xsi:type="dcterms:W3CDTF">2024-12-25T21:36:00Z</dcterms:modified>
</cp:coreProperties>
</file>