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44808D2C" w14:textId="1AA679E0" w:rsidR="005920BA" w:rsidRPr="00FF66AF" w:rsidRDefault="00690F10" w:rsidP="00383805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23</w:t>
            </w:r>
          </w:p>
        </w:tc>
        <w:tc>
          <w:tcPr>
            <w:tcW w:w="1583" w:type="dxa"/>
          </w:tcPr>
          <w:p w14:paraId="00D6E9E5" w14:textId="5B0957F2" w:rsidR="005920BA" w:rsidRPr="00FF66AF" w:rsidRDefault="00690F10" w:rsidP="00383805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š</w:t>
            </w:r>
          </w:p>
          <w:p w14:paraId="21CB1D5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3854EEF6" w14:textId="1254EDF5" w:rsidR="005920BA" w:rsidRPr="00FF66AF" w:rsidRDefault="00690F10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ne</w:t>
            </w:r>
          </w:p>
        </w:tc>
        <w:tc>
          <w:tcPr>
            <w:tcW w:w="1537" w:type="dxa"/>
          </w:tcPr>
          <w:p w14:paraId="2D6034B3" w14:textId="1E7E3ADE" w:rsidR="005920BA" w:rsidRPr="00FF66AF" w:rsidRDefault="00690F10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živo</w:t>
            </w:r>
          </w:p>
        </w:tc>
        <w:tc>
          <w:tcPr>
            <w:tcW w:w="1516" w:type="dxa"/>
          </w:tcPr>
          <w:p w14:paraId="5ED28EFE" w14:textId="1BA4FD62" w:rsidR="005920BA" w:rsidRPr="00FF66AF" w:rsidRDefault="00383805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10. 12. 2024, 9.30</w:t>
            </w:r>
          </w:p>
        </w:tc>
        <w:tc>
          <w:tcPr>
            <w:tcW w:w="1222" w:type="dxa"/>
          </w:tcPr>
          <w:p w14:paraId="1A01A1B3" w14:textId="39ADC91F" w:rsidR="005920BA" w:rsidRPr="00FF66AF" w:rsidRDefault="00690F10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443"/>
        <w:gridCol w:w="1225"/>
        <w:gridCol w:w="1250"/>
        <w:gridCol w:w="1032"/>
        <w:gridCol w:w="1365"/>
        <w:gridCol w:w="1044"/>
      </w:tblGrid>
      <w:tr w:rsidR="009B6FF3" w:rsidRPr="00FF66AF" w14:paraId="011C39DB" w14:textId="5A881D23" w:rsidTr="009B6FF3">
        <w:tc>
          <w:tcPr>
            <w:tcW w:w="1657" w:type="dxa"/>
          </w:tcPr>
          <w:p w14:paraId="5293D39E" w14:textId="7581B6D8" w:rsidR="009B6FF3" w:rsidRPr="00FF66AF" w:rsidRDefault="009B6FF3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443" w:type="dxa"/>
          </w:tcPr>
          <w:p w14:paraId="0C2A458B" w14:textId="774DF36E" w:rsidR="009B6FF3" w:rsidRPr="00FF66AF" w:rsidRDefault="009B6FF3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225" w:type="dxa"/>
          </w:tcPr>
          <w:p w14:paraId="4CBAA39C" w14:textId="7DBFAEB0" w:rsidR="009B6FF3" w:rsidRPr="00FF66AF" w:rsidRDefault="009B6FF3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250" w:type="dxa"/>
          </w:tcPr>
          <w:p w14:paraId="2F2387C4" w14:textId="7528F260" w:rsidR="009B6FF3" w:rsidRPr="00FF66AF" w:rsidRDefault="009B6FF3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032" w:type="dxa"/>
          </w:tcPr>
          <w:p w14:paraId="29D690ED" w14:textId="77777777" w:rsidR="009B6FF3" w:rsidRPr="00FF66AF" w:rsidRDefault="009B6FF3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365" w:type="dxa"/>
          </w:tcPr>
          <w:p w14:paraId="519F1247" w14:textId="225ECC76" w:rsidR="009B6FF3" w:rsidRPr="00FF66AF" w:rsidRDefault="009B6FF3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044" w:type="dxa"/>
          </w:tcPr>
          <w:p w14:paraId="32D2A41A" w14:textId="4D45DF50" w:rsidR="009B6FF3" w:rsidRPr="00FF66AF" w:rsidRDefault="009B6FF3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9B6FF3" w:rsidRPr="00FF66AF" w14:paraId="4233F460" w14:textId="55EE51DC" w:rsidTr="009B6FF3">
        <w:tc>
          <w:tcPr>
            <w:tcW w:w="1657" w:type="dxa"/>
          </w:tcPr>
          <w:p w14:paraId="31EA7975" w14:textId="6648E830" w:rsidR="009B6FF3" w:rsidRPr="00FF66AF" w:rsidRDefault="009B6FF3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Uporabnik si ogleda </w:t>
            </w:r>
            <w:proofErr w:type="spellStart"/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rangiranje</w:t>
            </w:r>
            <w:proofErr w:type="spellEnd"/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 dobaviteljev.</w:t>
            </w:r>
          </w:p>
        </w:tc>
        <w:tc>
          <w:tcPr>
            <w:tcW w:w="1443" w:type="dxa"/>
          </w:tcPr>
          <w:p w14:paraId="0B4258D8" w14:textId="3F63691C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225" w:type="dxa"/>
          </w:tcPr>
          <w:p w14:paraId="0B571A0F" w14:textId="36C9F08E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10</w:t>
            </w:r>
          </w:p>
        </w:tc>
        <w:tc>
          <w:tcPr>
            <w:tcW w:w="1250" w:type="dxa"/>
          </w:tcPr>
          <w:p w14:paraId="278F5EC8" w14:textId="63C42578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</w:t>
            </w:r>
          </w:p>
        </w:tc>
        <w:tc>
          <w:tcPr>
            <w:tcW w:w="1032" w:type="dxa"/>
          </w:tcPr>
          <w:p w14:paraId="5A634CDA" w14:textId="77777777" w:rsidR="009B6FF3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365" w:type="dxa"/>
          </w:tcPr>
          <w:p w14:paraId="6350C4AF" w14:textId="2782A792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5-6</w:t>
            </w:r>
          </w:p>
        </w:tc>
        <w:tc>
          <w:tcPr>
            <w:tcW w:w="1044" w:type="dxa"/>
          </w:tcPr>
          <w:p w14:paraId="32C74BA6" w14:textId="4CB25206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Rabu ful časa na first pagu, skrit gumb, vizualna hierarhija ni najboljsa, je samoumevn</w:t>
            </w:r>
          </w:p>
        </w:tc>
      </w:tr>
      <w:tr w:rsidR="009B6FF3" w:rsidRPr="00FF66AF" w14:paraId="694FE6B9" w14:textId="22ADFA45" w:rsidTr="009B6FF3">
        <w:tc>
          <w:tcPr>
            <w:tcW w:w="1657" w:type="dxa"/>
          </w:tcPr>
          <w:p w14:paraId="5E32D8EC" w14:textId="125EE93A" w:rsidR="009B6FF3" w:rsidRPr="00FF66AF" w:rsidRDefault="009B6FF3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443" w:type="dxa"/>
          </w:tcPr>
          <w:p w14:paraId="5FB8AB9A" w14:textId="626B83C4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225" w:type="dxa"/>
          </w:tcPr>
          <w:p w14:paraId="4A9C12EE" w14:textId="1B1B8BFF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20</w:t>
            </w:r>
          </w:p>
        </w:tc>
        <w:tc>
          <w:tcPr>
            <w:tcW w:w="1250" w:type="dxa"/>
          </w:tcPr>
          <w:p w14:paraId="608F0216" w14:textId="7F9E3FC4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  <w:tc>
          <w:tcPr>
            <w:tcW w:w="1032" w:type="dxa"/>
          </w:tcPr>
          <w:p w14:paraId="3817800E" w14:textId="77777777" w:rsidR="009B6FF3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365" w:type="dxa"/>
          </w:tcPr>
          <w:p w14:paraId="21BC1FF1" w14:textId="2E88259B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4-5</w:t>
            </w:r>
          </w:p>
        </w:tc>
        <w:tc>
          <w:tcPr>
            <w:tcW w:w="1044" w:type="dxa"/>
          </w:tcPr>
          <w:p w14:paraId="0766F02D" w14:textId="2B8996ED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Ful dolg se zadrzau na front pagu, hitr kliku</w:t>
            </w:r>
          </w:p>
        </w:tc>
      </w:tr>
      <w:tr w:rsidR="009B6FF3" w:rsidRPr="00FF66AF" w14:paraId="4134A4AA" w14:textId="1318B04A" w:rsidTr="009B6FF3">
        <w:tc>
          <w:tcPr>
            <w:tcW w:w="1657" w:type="dxa"/>
          </w:tcPr>
          <w:p w14:paraId="39533427" w14:textId="7D31764E" w:rsidR="009B6FF3" w:rsidRPr="00FF66AF" w:rsidRDefault="009B6FF3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443" w:type="dxa"/>
          </w:tcPr>
          <w:p w14:paraId="48049A0E" w14:textId="7B508326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225" w:type="dxa"/>
          </w:tcPr>
          <w:p w14:paraId="7396D569" w14:textId="3DDDEDB5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13</w:t>
            </w:r>
          </w:p>
        </w:tc>
        <w:tc>
          <w:tcPr>
            <w:tcW w:w="1250" w:type="dxa"/>
          </w:tcPr>
          <w:p w14:paraId="7C862489" w14:textId="4479DD83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Klknu na dom, mogu ma</w:t>
            </w:r>
          </w:p>
        </w:tc>
        <w:tc>
          <w:tcPr>
            <w:tcW w:w="1032" w:type="dxa"/>
          </w:tcPr>
          <w:p w14:paraId="083F0526" w14:textId="77777777" w:rsidR="009B6FF3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365" w:type="dxa"/>
          </w:tcPr>
          <w:p w14:paraId="3E0AA3D3" w14:textId="78985D44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5-6</w:t>
            </w:r>
          </w:p>
        </w:tc>
        <w:tc>
          <w:tcPr>
            <w:tcW w:w="1044" w:type="dxa"/>
          </w:tcPr>
          <w:p w14:paraId="763914C8" w14:textId="77777777" w:rsidR="009B6FF3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Kliknu domov</w:t>
            </w:r>
          </w:p>
          <w:p w14:paraId="352FB45E" w14:textId="7D7864E3" w:rsidR="009B6FF3" w:rsidRPr="00FF66AF" w:rsidRDefault="009B6FF3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9B6FF3" w:rsidRPr="00FF66AF" w14:paraId="6ED05F0A" w14:textId="02273772" w:rsidTr="009B6FF3">
        <w:tc>
          <w:tcPr>
            <w:tcW w:w="1657" w:type="dxa"/>
          </w:tcPr>
          <w:p w14:paraId="1B9DE234" w14:textId="203ADA8C" w:rsidR="009B6FF3" w:rsidRPr="00FF66AF" w:rsidRDefault="009B6FF3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443" w:type="dxa"/>
          </w:tcPr>
          <w:p w14:paraId="12FBB392" w14:textId="5A0A78A4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225" w:type="dxa"/>
          </w:tcPr>
          <w:p w14:paraId="5D2490E0" w14:textId="284F36A3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18</w:t>
            </w:r>
          </w:p>
        </w:tc>
        <w:tc>
          <w:tcPr>
            <w:tcW w:w="1250" w:type="dxa"/>
          </w:tcPr>
          <w:p w14:paraId="5ED6BAFD" w14:textId="30A7F5ED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Ja, ful isku</w:t>
            </w:r>
          </w:p>
        </w:tc>
        <w:tc>
          <w:tcPr>
            <w:tcW w:w="1032" w:type="dxa"/>
          </w:tcPr>
          <w:p w14:paraId="6723F780" w14:textId="77777777" w:rsidR="009B6FF3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365" w:type="dxa"/>
          </w:tcPr>
          <w:p w14:paraId="404FB763" w14:textId="74B537A0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4-5</w:t>
            </w:r>
          </w:p>
        </w:tc>
        <w:tc>
          <w:tcPr>
            <w:tcW w:w="1044" w:type="dxa"/>
          </w:tcPr>
          <w:p w14:paraId="309CE51A" w14:textId="77777777" w:rsidR="009B6FF3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Kliknu domov, ni najdu taprvaga gumba, vedkrat pokliku,</w:t>
            </w:r>
          </w:p>
          <w:p w14:paraId="3586B3DB" w14:textId="0017A286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Je kliku naročila in finance! Ki ne dela</w:t>
            </w:r>
          </w:p>
        </w:tc>
      </w:tr>
      <w:tr w:rsidR="009B6FF3" w:rsidRPr="00FF66AF" w14:paraId="0D3CC028" w14:textId="0BAEAF2E" w:rsidTr="009B6FF3">
        <w:tc>
          <w:tcPr>
            <w:tcW w:w="1657" w:type="dxa"/>
          </w:tcPr>
          <w:p w14:paraId="4ADAE863" w14:textId="05AE41C5" w:rsidR="009B6FF3" w:rsidRPr="00FF66AF" w:rsidRDefault="009B6FF3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443" w:type="dxa"/>
          </w:tcPr>
          <w:p w14:paraId="4B11EB11" w14:textId="0E68EA39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225" w:type="dxa"/>
          </w:tcPr>
          <w:p w14:paraId="0973C17F" w14:textId="339CCDC5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15</w:t>
            </w:r>
          </w:p>
        </w:tc>
        <w:tc>
          <w:tcPr>
            <w:tcW w:w="1250" w:type="dxa"/>
          </w:tcPr>
          <w:p w14:paraId="38D2E234" w14:textId="7CC6A558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ja</w:t>
            </w:r>
          </w:p>
        </w:tc>
        <w:tc>
          <w:tcPr>
            <w:tcW w:w="1032" w:type="dxa"/>
          </w:tcPr>
          <w:p w14:paraId="08D52EA9" w14:textId="77777777" w:rsidR="009B6FF3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365" w:type="dxa"/>
          </w:tcPr>
          <w:p w14:paraId="723F0E7F" w14:textId="69DAC56F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044" w:type="dxa"/>
          </w:tcPr>
          <w:p w14:paraId="64118680" w14:textId="77777777" w:rsidR="009B6FF3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Kliknu domov, kliknu ostle strvari</w:t>
            </w:r>
          </w:p>
          <w:p w14:paraId="4783414A" w14:textId="6A145151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</w:tr>
      <w:tr w:rsidR="009B6FF3" w:rsidRPr="00FF66AF" w14:paraId="385AD359" w14:textId="116C9BF6" w:rsidTr="009B6FF3">
        <w:tc>
          <w:tcPr>
            <w:tcW w:w="1657" w:type="dxa"/>
          </w:tcPr>
          <w:p w14:paraId="6EA47B25" w14:textId="756CB1FC" w:rsidR="009B6FF3" w:rsidRPr="00FF66AF" w:rsidRDefault="009B6FF3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da Toniju pravico za pregled naročil in financ.</w:t>
            </w:r>
          </w:p>
        </w:tc>
        <w:tc>
          <w:tcPr>
            <w:tcW w:w="1443" w:type="dxa"/>
          </w:tcPr>
          <w:p w14:paraId="3715389F" w14:textId="60292709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225" w:type="dxa"/>
          </w:tcPr>
          <w:p w14:paraId="442A011B" w14:textId="25CB6BBF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250" w:type="dxa"/>
          </w:tcPr>
          <w:p w14:paraId="1A793E61" w14:textId="5EDA3B3E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/</w:t>
            </w:r>
          </w:p>
        </w:tc>
        <w:tc>
          <w:tcPr>
            <w:tcW w:w="1032" w:type="dxa"/>
          </w:tcPr>
          <w:p w14:paraId="411CC9FA" w14:textId="77777777" w:rsidR="009B6FF3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</w:p>
        </w:tc>
        <w:tc>
          <w:tcPr>
            <w:tcW w:w="1365" w:type="dxa"/>
          </w:tcPr>
          <w:p w14:paraId="67CDB7E8" w14:textId="756BBC1E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044" w:type="dxa"/>
          </w:tcPr>
          <w:p w14:paraId="0EA7EB4F" w14:textId="6D9E5958" w:rsidR="009B6FF3" w:rsidRPr="00FF66AF" w:rsidRDefault="009B6FF3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Ful intuitivno</w:t>
            </w: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Povpraševalnik po testu</w:t>
      </w:r>
    </w:p>
    <w:p w14:paraId="616247D1" w14:textId="7E38E806" w:rsid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lastRenderedPageBreak/>
        <w:t>NPS - Kako verjetno bi to aplikacijo priporočili nekomu drugemu (lestvica 0-10)?</w:t>
      </w:r>
      <w:r w:rsidR="00690F10">
        <w:rPr>
          <w:rFonts w:ascii="Times New Roman" w:hAnsi="Times New Roman" w:cs="Times New Roman"/>
          <w:sz w:val="21"/>
          <w:szCs w:val="21"/>
          <w:lang w:val="sl-SI"/>
        </w:rPr>
        <w:t xml:space="preserve"> je uporabna, overall uredu, 7</w:t>
      </w:r>
    </w:p>
    <w:p w14:paraId="3635C0F1" w14:textId="09D757C4" w:rsidR="00690F10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je bilo všeč pri aplikaciji? </w:t>
      </w:r>
      <w:r w:rsidR="00690F10">
        <w:rPr>
          <w:rFonts w:ascii="Times New Roman" w:hAnsi="Times New Roman" w:cs="Times New Roman"/>
          <w:sz w:val="21"/>
          <w:szCs w:val="21"/>
          <w:lang w:val="sl-SI"/>
        </w:rPr>
        <w:t>Zgleda kjut, uredu, sproščujoča, dobra barvna shema, ni ful slabih stvari</w:t>
      </w:r>
    </w:p>
    <w:p w14:paraId="56F3B7AD" w14:textId="692F652B" w:rsidR="00690F10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ni bilo všeč? </w:t>
      </w:r>
      <w:r w:rsidR="009460A4">
        <w:rPr>
          <w:rFonts w:ascii="Times New Roman" w:hAnsi="Times New Roman" w:cs="Times New Roman"/>
          <w:sz w:val="21"/>
          <w:szCs w:val="21"/>
          <w:lang w:val="sl-SI"/>
        </w:rPr>
        <w:t>Bi želel, da se c</w:t>
      </w:r>
      <w:r w:rsidR="00690F10">
        <w:rPr>
          <w:rFonts w:ascii="Times New Roman" w:hAnsi="Times New Roman" w:cs="Times New Roman"/>
          <w:sz w:val="21"/>
          <w:szCs w:val="21"/>
          <w:lang w:val="sl-SI"/>
        </w:rPr>
        <w:t>ursor spreminja ob hoveranju</w:t>
      </w:r>
    </w:p>
    <w:p w14:paraId="086EBC17" w14:textId="502E6286" w:rsidR="00FF66AF" w:rsidRP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Če bi lahko spremenili kaj v aplikaciji, kaj bi to bilo?</w:t>
      </w:r>
      <w:r w:rsidR="00690F10">
        <w:rPr>
          <w:rFonts w:ascii="Times New Roman" w:hAnsi="Times New Roman" w:cs="Times New Roman"/>
          <w:sz w:val="21"/>
          <w:szCs w:val="21"/>
          <w:lang w:val="sl-SI"/>
        </w:rPr>
        <w:t xml:space="preserve"> domov ni delu, majhen, neopazen</w:t>
      </w:r>
    </w:p>
    <w:sectPr w:rsidR="00FF66AF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4F1C"/>
    <w:rsid w:val="0008569D"/>
    <w:rsid w:val="000A23C8"/>
    <w:rsid w:val="0012675A"/>
    <w:rsid w:val="002402BD"/>
    <w:rsid w:val="002505FA"/>
    <w:rsid w:val="003440D7"/>
    <w:rsid w:val="00383805"/>
    <w:rsid w:val="00414458"/>
    <w:rsid w:val="00446C71"/>
    <w:rsid w:val="00535985"/>
    <w:rsid w:val="005920BA"/>
    <w:rsid w:val="00690F10"/>
    <w:rsid w:val="007719E3"/>
    <w:rsid w:val="008731E8"/>
    <w:rsid w:val="009460A4"/>
    <w:rsid w:val="009B6FF3"/>
    <w:rsid w:val="00B760A7"/>
    <w:rsid w:val="00EE4C95"/>
    <w:rsid w:val="00F941F6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I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3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3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3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Manca Drašček</cp:lastModifiedBy>
  <cp:revision>9</cp:revision>
  <dcterms:created xsi:type="dcterms:W3CDTF">2024-12-09T18:31:00Z</dcterms:created>
  <dcterms:modified xsi:type="dcterms:W3CDTF">2025-01-07T13:53:00Z</dcterms:modified>
</cp:coreProperties>
</file>