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3B621" w14:textId="66F94D34" w:rsidR="008731E8" w:rsidRPr="00FF66AF" w:rsidRDefault="008731E8" w:rsidP="008731E8">
      <w:pPr>
        <w:rPr>
          <w:rFonts w:ascii="Times New Roman" w:hAnsi="Times New Roman" w:cs="Times New Roman"/>
          <w:b/>
          <w:bCs/>
          <w:sz w:val="22"/>
          <w:szCs w:val="22"/>
          <w:lang w:val="sl-SI"/>
        </w:rPr>
      </w:pPr>
      <w:r w:rsidRPr="00FF66AF">
        <w:rPr>
          <w:rFonts w:ascii="Times New Roman" w:hAnsi="Times New Roman" w:cs="Times New Roman"/>
          <w:b/>
          <w:bCs/>
          <w:sz w:val="22"/>
          <w:szCs w:val="22"/>
          <w:lang w:val="sl-SI"/>
        </w:rPr>
        <w:t>UPORABNIŠKO TESTIRANJE</w:t>
      </w:r>
    </w:p>
    <w:p w14:paraId="604857A1" w14:textId="1D288DA2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Pred testiranjem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583"/>
        <w:gridCol w:w="1574"/>
        <w:gridCol w:w="1537"/>
        <w:gridCol w:w="1516"/>
        <w:gridCol w:w="1222"/>
      </w:tblGrid>
      <w:tr w:rsidR="005920BA" w:rsidRPr="00FF66AF" w14:paraId="0895F458" w14:textId="3566308F" w:rsidTr="005920BA">
        <w:trPr>
          <w:trHeight w:val="1181"/>
        </w:trPr>
        <w:tc>
          <w:tcPr>
            <w:tcW w:w="1584" w:type="dxa"/>
          </w:tcPr>
          <w:p w14:paraId="70191A13" w14:textId="4CAE863A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Starost uporabnika</w:t>
            </w:r>
          </w:p>
        </w:tc>
        <w:tc>
          <w:tcPr>
            <w:tcW w:w="1583" w:type="dxa"/>
          </w:tcPr>
          <w:p w14:paraId="181E987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Status uporabnika</w:t>
            </w:r>
          </w:p>
          <w:p w14:paraId="0E0A336E" w14:textId="1D6E42C8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(npr. študent, zaposlen)</w:t>
            </w:r>
          </w:p>
        </w:tc>
        <w:tc>
          <w:tcPr>
            <w:tcW w:w="1574" w:type="dxa"/>
          </w:tcPr>
          <w:p w14:paraId="3863C56C" w14:textId="1906DDF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Ali ima uporabnik že izkušnje s takšno aplikacijo?</w:t>
            </w:r>
          </w:p>
        </w:tc>
        <w:tc>
          <w:tcPr>
            <w:tcW w:w="1537" w:type="dxa"/>
          </w:tcPr>
          <w:p w14:paraId="66999E7E" w14:textId="085BC58E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Testiranje v živo / preko spleta</w:t>
            </w:r>
          </w:p>
        </w:tc>
        <w:tc>
          <w:tcPr>
            <w:tcW w:w="1516" w:type="dxa"/>
          </w:tcPr>
          <w:p w14:paraId="2E6234F2" w14:textId="68107621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Datum in čas testiranja</w:t>
            </w:r>
          </w:p>
        </w:tc>
        <w:tc>
          <w:tcPr>
            <w:tcW w:w="1222" w:type="dxa"/>
          </w:tcPr>
          <w:p w14:paraId="2C61BC6F" w14:textId="51962F4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A/B različica</w:t>
            </w:r>
          </w:p>
        </w:tc>
      </w:tr>
      <w:tr w:rsidR="005920BA" w:rsidRPr="00FF66AF" w14:paraId="4EC4898E" w14:textId="3C86CA09" w:rsidTr="005920BA">
        <w:tc>
          <w:tcPr>
            <w:tcW w:w="1584" w:type="dxa"/>
          </w:tcPr>
          <w:p w14:paraId="0033BD9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38808E12" w14:textId="26EF2741" w:rsidR="005920BA" w:rsidRPr="00FF66AF" w:rsidRDefault="00DB7AD9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2</w:t>
            </w:r>
            <w:r w:rsidR="00CE699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3</w:t>
            </w:r>
          </w:p>
          <w:p w14:paraId="44808D2C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83" w:type="dxa"/>
          </w:tcPr>
          <w:p w14:paraId="75FE3887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00D6E9E5" w14:textId="065F188D" w:rsidR="005920BA" w:rsidRPr="00FF66AF" w:rsidRDefault="00CE699F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š</w:t>
            </w:r>
          </w:p>
          <w:p w14:paraId="21CB1D5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12B4ACC6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74" w:type="dxa"/>
          </w:tcPr>
          <w:p w14:paraId="24300C10" w14:textId="77777777" w:rsidR="005920BA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3854EEF6" w14:textId="0413273B" w:rsidR="00DB7AD9" w:rsidRPr="00FF66AF" w:rsidRDefault="00DB7AD9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Ne</w:t>
            </w:r>
          </w:p>
        </w:tc>
        <w:tc>
          <w:tcPr>
            <w:tcW w:w="1537" w:type="dxa"/>
          </w:tcPr>
          <w:p w14:paraId="14A3F9B3" w14:textId="77777777" w:rsidR="005920BA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2D6034B3" w14:textId="29B25987" w:rsidR="00DB7AD9" w:rsidRPr="00FF66AF" w:rsidRDefault="00DB7AD9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Preko spleta</w:t>
            </w:r>
          </w:p>
        </w:tc>
        <w:tc>
          <w:tcPr>
            <w:tcW w:w="1516" w:type="dxa"/>
          </w:tcPr>
          <w:p w14:paraId="5ED28EFE" w14:textId="51842DFB" w:rsidR="005920BA" w:rsidRPr="00FF66AF" w:rsidRDefault="00DB7AD9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11.1.2025</w:t>
            </w:r>
          </w:p>
        </w:tc>
        <w:tc>
          <w:tcPr>
            <w:tcW w:w="1222" w:type="dxa"/>
          </w:tcPr>
          <w:p w14:paraId="1A01A1B3" w14:textId="56E4DC16" w:rsidR="005920BA" w:rsidRPr="00FF66AF" w:rsidRDefault="00DB7AD9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X</w:t>
            </w:r>
          </w:p>
        </w:tc>
      </w:tr>
    </w:tbl>
    <w:p w14:paraId="4EEA08AA" w14:textId="77777777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</w:p>
    <w:p w14:paraId="4B1AB5D2" w14:textId="0F3482A2" w:rsidR="008731E8" w:rsidRPr="00FF66AF" w:rsidRDefault="0008569D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Testiranje</w:t>
      </w:r>
    </w:p>
    <w:p w14:paraId="480D66D8" w14:textId="66A4D55B" w:rsidR="00446C71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Uporabnik začne testiranje 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na prototipu v 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>Figmi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>,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 na prijavnem oknu aplikacije.</w:t>
      </w:r>
    </w:p>
    <w:p w14:paraId="1667A429" w14:textId="0D763957" w:rsidR="00446C71" w:rsidRP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Zapiski: opazovanja (zmedenost, oklevanje), ponavljajoče se napake, uporabnikovi komentarji in reakcije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638"/>
        <w:gridCol w:w="1466"/>
        <w:gridCol w:w="1486"/>
        <w:gridCol w:w="1468"/>
        <w:gridCol w:w="1150"/>
      </w:tblGrid>
      <w:tr w:rsidR="00446C71" w:rsidRPr="00FF66AF" w14:paraId="011C39DB" w14:textId="5A881D23" w:rsidTr="00446C71">
        <w:tc>
          <w:tcPr>
            <w:tcW w:w="1808" w:type="dxa"/>
          </w:tcPr>
          <w:p w14:paraId="5293D39E" w14:textId="7581B6D8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Naloga</w:t>
            </w:r>
          </w:p>
        </w:tc>
        <w:tc>
          <w:tcPr>
            <w:tcW w:w="1638" w:type="dxa"/>
          </w:tcPr>
          <w:p w14:paraId="0C2A458B" w14:textId="774DF36E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Uspešnost (DA/NE)</w:t>
            </w:r>
          </w:p>
        </w:tc>
        <w:tc>
          <w:tcPr>
            <w:tcW w:w="1466" w:type="dxa"/>
          </w:tcPr>
          <w:p w14:paraId="4CBAA39C" w14:textId="7DBFAEB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Čas naloge</w:t>
            </w:r>
          </w:p>
        </w:tc>
        <w:tc>
          <w:tcPr>
            <w:tcW w:w="1486" w:type="dxa"/>
          </w:tcPr>
          <w:p w14:paraId="2F2387C4" w14:textId="7528F26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Število in opis napak </w:t>
            </w:r>
          </w:p>
        </w:tc>
        <w:tc>
          <w:tcPr>
            <w:tcW w:w="1468" w:type="dxa"/>
          </w:tcPr>
          <w:p w14:paraId="519F1247" w14:textId="5F22807C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SEQ (1-7 ocena zahtevnosti naloge, 1 = težko, 7 = lahko)</w:t>
            </w:r>
          </w:p>
        </w:tc>
        <w:tc>
          <w:tcPr>
            <w:tcW w:w="1150" w:type="dxa"/>
          </w:tcPr>
          <w:p w14:paraId="32D2A41A" w14:textId="4D45DF5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Zapiski</w:t>
            </w:r>
          </w:p>
        </w:tc>
      </w:tr>
      <w:tr w:rsidR="00446C71" w:rsidRPr="00FF66AF" w14:paraId="4233F460" w14:textId="55EE51DC" w:rsidTr="00446C71">
        <w:tc>
          <w:tcPr>
            <w:tcW w:w="1808" w:type="dxa"/>
          </w:tcPr>
          <w:p w14:paraId="31EA7975" w14:textId="1400B7CF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Uporabnik </w:t>
            </w:r>
            <w:r w:rsidR="009E2E1D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rangira dobavitelje </w:t>
            </w:r>
            <w:r w:rsidR="005370A9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po kakovosti</w:t>
            </w:r>
            <w:r w:rsidR="009E2E1D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.</w:t>
            </w:r>
          </w:p>
        </w:tc>
        <w:tc>
          <w:tcPr>
            <w:tcW w:w="1638" w:type="dxa"/>
          </w:tcPr>
          <w:p w14:paraId="0B4258D8" w14:textId="651AE7C6" w:rsidR="00446C71" w:rsidRPr="00FF66AF" w:rsidRDefault="00CE699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B571A0F" w14:textId="57C1DC4E" w:rsidR="00446C71" w:rsidRPr="00FF66AF" w:rsidRDefault="00CE699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5s</w:t>
            </w:r>
          </w:p>
        </w:tc>
        <w:tc>
          <w:tcPr>
            <w:tcW w:w="1486" w:type="dxa"/>
          </w:tcPr>
          <w:p w14:paraId="278F5EC8" w14:textId="7093E425" w:rsidR="00446C71" w:rsidRPr="00FF66AF" w:rsidRDefault="00CE699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 napak</w:t>
            </w:r>
          </w:p>
        </w:tc>
        <w:tc>
          <w:tcPr>
            <w:tcW w:w="1468" w:type="dxa"/>
          </w:tcPr>
          <w:p w14:paraId="6350C4AF" w14:textId="60F60EB0" w:rsidR="00446C71" w:rsidRPr="00FF66AF" w:rsidRDefault="00CE699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32C74BA6" w14:textId="5A9E565E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446C71" w:rsidRPr="00FF66AF" w14:paraId="694FE6B9" w14:textId="22ADFA45" w:rsidTr="00446C71">
        <w:tc>
          <w:tcPr>
            <w:tcW w:w="1808" w:type="dxa"/>
          </w:tcPr>
          <w:p w14:paraId="5E32D8EC" w14:textId="125EE93A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primerja dobavitelje C, D in A.</w:t>
            </w:r>
          </w:p>
        </w:tc>
        <w:tc>
          <w:tcPr>
            <w:tcW w:w="1638" w:type="dxa"/>
          </w:tcPr>
          <w:p w14:paraId="5FB8AB9A" w14:textId="594423E0" w:rsidR="00446C71" w:rsidRPr="00FF66AF" w:rsidRDefault="00DB7AD9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A9C12EE" w14:textId="74806927" w:rsidR="00446C71" w:rsidRPr="00FF66AF" w:rsidRDefault="00DB7AD9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10s</w:t>
            </w:r>
          </w:p>
        </w:tc>
        <w:tc>
          <w:tcPr>
            <w:tcW w:w="1486" w:type="dxa"/>
          </w:tcPr>
          <w:p w14:paraId="608F0216" w14:textId="43235E9F" w:rsidR="00446C71" w:rsidRPr="00FF66AF" w:rsidRDefault="00DB7AD9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 napak</w:t>
            </w:r>
          </w:p>
        </w:tc>
        <w:tc>
          <w:tcPr>
            <w:tcW w:w="1468" w:type="dxa"/>
          </w:tcPr>
          <w:p w14:paraId="21BC1FF1" w14:textId="195689A3" w:rsidR="00446C71" w:rsidRPr="00FF66AF" w:rsidRDefault="00CE699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0766F02D" w14:textId="5FF7151E" w:rsidR="00446C71" w:rsidRPr="00FF66AF" w:rsidRDefault="00CE699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Ni opazil gumba takoj.</w:t>
            </w:r>
          </w:p>
        </w:tc>
      </w:tr>
      <w:tr w:rsidR="00446C71" w:rsidRPr="00FF66AF" w14:paraId="4134A4AA" w14:textId="1318B04A" w:rsidTr="00446C71">
        <w:tc>
          <w:tcPr>
            <w:tcW w:w="1808" w:type="dxa"/>
          </w:tcPr>
          <w:p w14:paraId="39533427" w14:textId="7D31764E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pošlje sporočilo dobavitelju A.</w:t>
            </w:r>
          </w:p>
        </w:tc>
        <w:tc>
          <w:tcPr>
            <w:tcW w:w="1638" w:type="dxa"/>
          </w:tcPr>
          <w:p w14:paraId="48049A0E" w14:textId="46A3FD95" w:rsidR="00446C71" w:rsidRPr="00FF66AF" w:rsidRDefault="00DB7AD9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7396D569" w14:textId="728DB340" w:rsidR="00DB7AD9" w:rsidRPr="00DB7AD9" w:rsidRDefault="00CE699F" w:rsidP="00DB7AD9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  <w:r w:rsidR="00DB7AD9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s</w:t>
            </w:r>
          </w:p>
        </w:tc>
        <w:tc>
          <w:tcPr>
            <w:tcW w:w="1486" w:type="dxa"/>
          </w:tcPr>
          <w:p w14:paraId="7C862489" w14:textId="65A31FE9" w:rsidR="00446C71" w:rsidRPr="00FF66AF" w:rsidRDefault="00DB7AD9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 napak</w:t>
            </w:r>
          </w:p>
        </w:tc>
        <w:tc>
          <w:tcPr>
            <w:tcW w:w="1468" w:type="dxa"/>
          </w:tcPr>
          <w:p w14:paraId="3E0AA3D3" w14:textId="67CC7DD2" w:rsidR="00446C71" w:rsidRPr="00FF66AF" w:rsidRDefault="00CE699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352FB45E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446C71" w:rsidRPr="00FF66AF" w14:paraId="6ED05F0A" w14:textId="02273772" w:rsidTr="00446C71">
        <w:tc>
          <w:tcPr>
            <w:tcW w:w="1808" w:type="dxa"/>
          </w:tcPr>
          <w:p w14:paraId="1B9DE234" w14:textId="203ADA8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pretekla naročila pri dobavitelju A.</w:t>
            </w:r>
          </w:p>
        </w:tc>
        <w:tc>
          <w:tcPr>
            <w:tcW w:w="1638" w:type="dxa"/>
          </w:tcPr>
          <w:p w14:paraId="12FBB392" w14:textId="4C8D85C8" w:rsidR="00446C71" w:rsidRPr="00FF66AF" w:rsidRDefault="00DB7AD9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5D2490E0" w14:textId="4B033D94" w:rsidR="00446C71" w:rsidRPr="00FF66AF" w:rsidRDefault="00CE699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9</w:t>
            </w:r>
            <w:r w:rsidR="00DB7AD9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s</w:t>
            </w:r>
          </w:p>
        </w:tc>
        <w:tc>
          <w:tcPr>
            <w:tcW w:w="1486" w:type="dxa"/>
          </w:tcPr>
          <w:p w14:paraId="5ED6BAFD" w14:textId="15370DB7" w:rsidR="00446C71" w:rsidRPr="00FF66AF" w:rsidRDefault="00DB7AD9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 napak</w:t>
            </w:r>
          </w:p>
        </w:tc>
        <w:tc>
          <w:tcPr>
            <w:tcW w:w="1468" w:type="dxa"/>
          </w:tcPr>
          <w:p w14:paraId="404FB763" w14:textId="0093A22B" w:rsidR="00446C71" w:rsidRPr="00FF66AF" w:rsidRDefault="00DB7AD9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3586B3DB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446C71" w:rsidRPr="00FF66AF" w14:paraId="0D3CC028" w14:textId="0BAEAF2E" w:rsidTr="00446C71">
        <w:tc>
          <w:tcPr>
            <w:tcW w:w="1808" w:type="dxa"/>
          </w:tcPr>
          <w:p w14:paraId="4ADAE863" w14:textId="05AE41C5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spremeni pravice osebi Mojca, tako da ta postane administrator.</w:t>
            </w:r>
          </w:p>
        </w:tc>
        <w:tc>
          <w:tcPr>
            <w:tcW w:w="1638" w:type="dxa"/>
          </w:tcPr>
          <w:p w14:paraId="4B11EB11" w14:textId="1601F699" w:rsidR="00446C71" w:rsidRPr="00FF66AF" w:rsidRDefault="00DB7AD9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973C17F" w14:textId="499C3763" w:rsidR="00446C71" w:rsidRPr="00FF66AF" w:rsidRDefault="00CE699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  <w:r w:rsidR="00DB7AD9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s</w:t>
            </w:r>
          </w:p>
        </w:tc>
        <w:tc>
          <w:tcPr>
            <w:tcW w:w="1486" w:type="dxa"/>
          </w:tcPr>
          <w:p w14:paraId="38D2E234" w14:textId="314D999C" w:rsidR="00446C71" w:rsidRPr="00FF66AF" w:rsidRDefault="00DB7AD9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 napak</w:t>
            </w:r>
          </w:p>
        </w:tc>
        <w:tc>
          <w:tcPr>
            <w:tcW w:w="1468" w:type="dxa"/>
          </w:tcPr>
          <w:p w14:paraId="723F0E7F" w14:textId="387F3DA1" w:rsidR="00446C71" w:rsidRPr="00FF66AF" w:rsidRDefault="00CE699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4783414A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446C71" w:rsidRPr="00FF66AF" w14:paraId="385AD359" w14:textId="116C9BF6" w:rsidTr="00446C71">
        <w:tc>
          <w:tcPr>
            <w:tcW w:w="1808" w:type="dxa"/>
          </w:tcPr>
          <w:p w14:paraId="6EA47B25" w14:textId="756CB1F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da Toniju pravico za pregled naročil in financ.</w:t>
            </w:r>
          </w:p>
        </w:tc>
        <w:tc>
          <w:tcPr>
            <w:tcW w:w="1638" w:type="dxa"/>
          </w:tcPr>
          <w:p w14:paraId="3715389F" w14:textId="3D416BCB" w:rsidR="00446C71" w:rsidRPr="00FF66AF" w:rsidRDefault="00DB7AD9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42A011B" w14:textId="1C654925" w:rsidR="00446C71" w:rsidRPr="00FF66AF" w:rsidRDefault="00CE699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</w:t>
            </w:r>
            <w:r w:rsidR="00DB7AD9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s</w:t>
            </w:r>
          </w:p>
        </w:tc>
        <w:tc>
          <w:tcPr>
            <w:tcW w:w="1486" w:type="dxa"/>
          </w:tcPr>
          <w:p w14:paraId="1A793E61" w14:textId="6A9235F0" w:rsidR="00446C71" w:rsidRPr="00FF66AF" w:rsidRDefault="00DB7AD9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 napak</w:t>
            </w:r>
          </w:p>
        </w:tc>
        <w:tc>
          <w:tcPr>
            <w:tcW w:w="1468" w:type="dxa"/>
          </w:tcPr>
          <w:p w14:paraId="67CDB7E8" w14:textId="34358915" w:rsidR="00446C71" w:rsidRPr="00FF66AF" w:rsidRDefault="00CE699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0EA7EB4F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</w:tbl>
    <w:p w14:paraId="285F3A9A" w14:textId="77777777" w:rsidR="0008569D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473824D7" w14:textId="1B327009" w:rsidR="00FF66AF" w:rsidRPr="00FF66AF" w:rsidRDefault="00446C71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Povpraševalnik po testu</w:t>
      </w:r>
    </w:p>
    <w:p w14:paraId="616247D1" w14:textId="04D8AAFF" w:rsid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NPS - Kako verjetno bi to aplikacijo priporočili nekomu drugemu (lestvica 0-10)?</w:t>
      </w:r>
      <w:r w:rsidR="00DB7AD9">
        <w:rPr>
          <w:rFonts w:ascii="Times New Roman" w:hAnsi="Times New Roman" w:cs="Times New Roman"/>
          <w:sz w:val="21"/>
          <w:szCs w:val="21"/>
          <w:lang w:val="sl-SI"/>
        </w:rPr>
        <w:t xml:space="preserve"> </w:t>
      </w:r>
    </w:p>
    <w:p w14:paraId="4C8FA4E9" w14:textId="77777777" w:rsidR="00DB7AD9" w:rsidRDefault="00DB7AD9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06A0BA7D" w14:textId="75744D00" w:rsidR="00DB7AD9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Kaj vam je bilo všeč pri aplikaciji?</w:t>
      </w:r>
    </w:p>
    <w:p w14:paraId="51E9523A" w14:textId="64111BFB" w:rsidR="00DB7AD9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lastRenderedPageBreak/>
        <w:t xml:space="preserve">Kaj vam ni bilo všeč? </w:t>
      </w:r>
    </w:p>
    <w:p w14:paraId="086EBC17" w14:textId="09BAF336" w:rsidR="00FF66AF" w:rsidRPr="00FF66AF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Če bi lahko spremenili kaj v aplikaciji, kaj bi to bilo?</w:t>
      </w:r>
      <w:r w:rsidR="00DB7AD9">
        <w:rPr>
          <w:rFonts w:ascii="Times New Roman" w:hAnsi="Times New Roman" w:cs="Times New Roman"/>
          <w:sz w:val="21"/>
          <w:szCs w:val="21"/>
          <w:lang w:val="sl-SI"/>
        </w:rPr>
        <w:t xml:space="preserve"> </w:t>
      </w:r>
    </w:p>
    <w:sectPr w:rsidR="00FF66AF" w:rsidRPr="00F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84D03"/>
    <w:multiLevelType w:val="multilevel"/>
    <w:tmpl w:val="53EA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0908"/>
    <w:multiLevelType w:val="multilevel"/>
    <w:tmpl w:val="4D0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2666"/>
    <w:multiLevelType w:val="hybridMultilevel"/>
    <w:tmpl w:val="8676C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B79"/>
    <w:multiLevelType w:val="multilevel"/>
    <w:tmpl w:val="1B4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777"/>
    <w:multiLevelType w:val="multilevel"/>
    <w:tmpl w:val="F91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E2413"/>
    <w:multiLevelType w:val="hybridMultilevel"/>
    <w:tmpl w:val="67582A3A"/>
    <w:lvl w:ilvl="0" w:tplc="61B286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911A0"/>
    <w:multiLevelType w:val="multilevel"/>
    <w:tmpl w:val="AA2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254"/>
    <w:multiLevelType w:val="multilevel"/>
    <w:tmpl w:val="4D9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75329">
    <w:abstractNumId w:val="1"/>
  </w:num>
  <w:num w:numId="2" w16cid:durableId="1643853442">
    <w:abstractNumId w:val="3"/>
  </w:num>
  <w:num w:numId="3" w16cid:durableId="1575121814">
    <w:abstractNumId w:val="4"/>
  </w:num>
  <w:num w:numId="4" w16cid:durableId="1105226474">
    <w:abstractNumId w:val="0"/>
  </w:num>
  <w:num w:numId="5" w16cid:durableId="1483624341">
    <w:abstractNumId w:val="6"/>
  </w:num>
  <w:num w:numId="6" w16cid:durableId="1570535537">
    <w:abstractNumId w:val="7"/>
  </w:num>
  <w:num w:numId="7" w16cid:durableId="1787506258">
    <w:abstractNumId w:val="5"/>
  </w:num>
  <w:num w:numId="8" w16cid:durableId="8357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E8"/>
    <w:rsid w:val="000127AC"/>
    <w:rsid w:val="00074F1C"/>
    <w:rsid w:val="0008569D"/>
    <w:rsid w:val="0012675A"/>
    <w:rsid w:val="002402BD"/>
    <w:rsid w:val="003440D7"/>
    <w:rsid w:val="00446C71"/>
    <w:rsid w:val="005370A9"/>
    <w:rsid w:val="005830B2"/>
    <w:rsid w:val="005920BA"/>
    <w:rsid w:val="005B6E3F"/>
    <w:rsid w:val="007719E3"/>
    <w:rsid w:val="008731E8"/>
    <w:rsid w:val="009E2E1D"/>
    <w:rsid w:val="00A52D4B"/>
    <w:rsid w:val="00AC1FBB"/>
    <w:rsid w:val="00B760A7"/>
    <w:rsid w:val="00CE699F"/>
    <w:rsid w:val="00DB7AD9"/>
    <w:rsid w:val="00E16B75"/>
    <w:rsid w:val="00EE4C95"/>
    <w:rsid w:val="00F941F6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2D0CA"/>
  <w15:chartTrackingRefBased/>
  <w15:docId w15:val="{7041D0B2-BB41-794E-91C4-B265682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I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1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Poklukar, Ana</dc:creator>
  <cp:keywords/>
  <dc:description/>
  <cp:lastModifiedBy>Blaž Grilj</cp:lastModifiedBy>
  <cp:revision>4</cp:revision>
  <dcterms:created xsi:type="dcterms:W3CDTF">2025-01-11T12:57:00Z</dcterms:created>
  <dcterms:modified xsi:type="dcterms:W3CDTF">2025-01-12T17:37:00Z</dcterms:modified>
</cp:coreProperties>
</file>