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394C3860" w:rsidR="005920BA" w:rsidRPr="00FF66AF" w:rsidRDefault="00794C3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22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31582CF8" w:rsidR="005920BA" w:rsidRPr="00FF66AF" w:rsidRDefault="00794C3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študent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0BDB9D87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54EEF6" w14:textId="1392F7E9" w:rsidR="00794C3F" w:rsidRPr="00FF66AF" w:rsidRDefault="00794C3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1164FDF1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D6034B3" w14:textId="590B9397" w:rsidR="00794C3F" w:rsidRPr="00FF66AF" w:rsidRDefault="00794C3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Preko spleta</w:t>
            </w:r>
          </w:p>
        </w:tc>
        <w:tc>
          <w:tcPr>
            <w:tcW w:w="1516" w:type="dxa"/>
          </w:tcPr>
          <w:p w14:paraId="61C38D4B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5ED28EFE" w14:textId="6EF781F0" w:rsidR="00794C3F" w:rsidRPr="00FF66AF" w:rsidRDefault="00794C3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11. 1. 2025</w:t>
            </w:r>
          </w:p>
        </w:tc>
        <w:tc>
          <w:tcPr>
            <w:tcW w:w="1222" w:type="dxa"/>
          </w:tcPr>
          <w:p w14:paraId="58C221DA" w14:textId="77777777" w:rsidR="005920BA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A01A1B3" w14:textId="2A998C9A" w:rsidR="00794C3F" w:rsidRPr="00FF66AF" w:rsidRDefault="00794C3F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X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1400B7CF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rangira dobavitelje </w:t>
            </w:r>
            <w:r w:rsidR="005370A9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po kakovosti</w:t>
            </w:r>
            <w:r w:rsidR="009E2E1D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.</w:t>
            </w:r>
          </w:p>
        </w:tc>
        <w:tc>
          <w:tcPr>
            <w:tcW w:w="1638" w:type="dxa"/>
          </w:tcPr>
          <w:p w14:paraId="0B4258D8" w14:textId="3409B203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3A8A77AD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5s</w:t>
            </w:r>
          </w:p>
        </w:tc>
        <w:tc>
          <w:tcPr>
            <w:tcW w:w="1486" w:type="dxa"/>
          </w:tcPr>
          <w:p w14:paraId="278F5EC8" w14:textId="0EC4635D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6350C4AF" w14:textId="6ED7E1BC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2C74BA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1F9B185D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23FAADEA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9s</w:t>
            </w:r>
          </w:p>
        </w:tc>
        <w:tc>
          <w:tcPr>
            <w:tcW w:w="1486" w:type="dxa"/>
          </w:tcPr>
          <w:p w14:paraId="608F0216" w14:textId="4977AA12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21BC1FF1" w14:textId="496EEE9C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766F02D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32F7FA1F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6E56C92" w14:textId="0F936BF4" w:rsidR="00446C71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17s</w:t>
            </w:r>
          </w:p>
          <w:p w14:paraId="7396D569" w14:textId="77777777" w:rsidR="00794C3F" w:rsidRPr="00794C3F" w:rsidRDefault="00794C3F" w:rsidP="00794C3F"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7C862489" w14:textId="4B316536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3E0AA3D3" w14:textId="4E364D16" w:rsidR="00446C71" w:rsidRPr="00FF66AF" w:rsidRDefault="00794C3F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0D5556E3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4884FD3B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3s</w:t>
            </w:r>
          </w:p>
        </w:tc>
        <w:tc>
          <w:tcPr>
            <w:tcW w:w="1486" w:type="dxa"/>
          </w:tcPr>
          <w:p w14:paraId="5ED6BAFD" w14:textId="68667B08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404FB763" w14:textId="3E8AC988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4134F2A7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41F1A7A" w14:textId="79D315BD" w:rsidR="00794C3F" w:rsidRDefault="00794C3F" w:rsidP="00794C3F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7s</w:t>
            </w:r>
          </w:p>
          <w:p w14:paraId="26A27B68" w14:textId="77777777" w:rsidR="00794C3F" w:rsidRDefault="00794C3F" w:rsidP="00794C3F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  <w:p w14:paraId="3A8E5FDE" w14:textId="77777777" w:rsidR="00794C3F" w:rsidRDefault="00794C3F" w:rsidP="00794C3F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  <w:p w14:paraId="0973C17F" w14:textId="77777777" w:rsidR="00794C3F" w:rsidRPr="00794C3F" w:rsidRDefault="00794C3F" w:rsidP="00794C3F"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38D2E234" w14:textId="3B24C152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723F0E7F" w14:textId="0C1949EC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419972BA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5C7B2AE5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5s</w:t>
            </w:r>
          </w:p>
        </w:tc>
        <w:tc>
          <w:tcPr>
            <w:tcW w:w="1486" w:type="dxa"/>
          </w:tcPr>
          <w:p w14:paraId="1A793E61" w14:textId="22C8487C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 napak</w:t>
            </w:r>
          </w:p>
        </w:tc>
        <w:tc>
          <w:tcPr>
            <w:tcW w:w="1468" w:type="dxa"/>
          </w:tcPr>
          <w:p w14:paraId="67CDB7E8" w14:textId="78916F3F" w:rsidR="00446C71" w:rsidRPr="00FF66AF" w:rsidRDefault="00794C3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EA7EB4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3531783A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CA175B">
        <w:rPr>
          <w:rFonts w:ascii="Times New Roman" w:hAnsi="Times New Roman" w:cs="Times New Roman"/>
          <w:sz w:val="21"/>
          <w:szCs w:val="21"/>
          <w:lang w:val="sl-SI"/>
        </w:rPr>
        <w:t xml:space="preserve"> 6</w:t>
      </w:r>
    </w:p>
    <w:p w14:paraId="71D4E585" w14:textId="66A5A535" w:rsidR="00CA175B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CA175B">
        <w:rPr>
          <w:rFonts w:ascii="Times New Roman" w:hAnsi="Times New Roman" w:cs="Times New Roman"/>
          <w:sz w:val="21"/>
          <w:szCs w:val="21"/>
          <w:lang w:val="sl-SI"/>
        </w:rPr>
        <w:t>Moderen in enostaven slog</w:t>
      </w:r>
    </w:p>
    <w:p w14:paraId="3D069824" w14:textId="4A1475D7" w:rsidR="00CA175B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  <w:r w:rsidR="00CA175B">
        <w:rPr>
          <w:rFonts w:ascii="Times New Roman" w:hAnsi="Times New Roman" w:cs="Times New Roman"/>
          <w:sz w:val="21"/>
          <w:szCs w:val="21"/>
          <w:lang w:val="sl-SI"/>
        </w:rPr>
        <w:t>Ni idej!</w:t>
      </w:r>
    </w:p>
    <w:p w14:paraId="086EBC17" w14:textId="08B13967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Če bi lahko spremenili kaj v aplikaciji, kaj bi to bilo?</w:t>
      </w:r>
      <w:r w:rsidR="00CA175B">
        <w:rPr>
          <w:rFonts w:ascii="Times New Roman" w:hAnsi="Times New Roman" w:cs="Times New Roman"/>
          <w:sz w:val="21"/>
          <w:szCs w:val="21"/>
          <w:lang w:val="sl-SI"/>
        </w:rPr>
        <w:t xml:space="preserve"> Ni idej!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446C71"/>
    <w:rsid w:val="005370A9"/>
    <w:rsid w:val="005920BA"/>
    <w:rsid w:val="005B6E3F"/>
    <w:rsid w:val="007719E3"/>
    <w:rsid w:val="00794C3F"/>
    <w:rsid w:val="008731E8"/>
    <w:rsid w:val="009E2E1D"/>
    <w:rsid w:val="00B760A7"/>
    <w:rsid w:val="00CA175B"/>
    <w:rsid w:val="00E16B75"/>
    <w:rsid w:val="00EE4C95"/>
    <w:rsid w:val="00F027EF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Blaž Grilj</cp:lastModifiedBy>
  <cp:revision>3</cp:revision>
  <dcterms:created xsi:type="dcterms:W3CDTF">2025-01-11T12:57:00Z</dcterms:created>
  <dcterms:modified xsi:type="dcterms:W3CDTF">2025-01-11T19:15:00Z</dcterms:modified>
</cp:coreProperties>
</file>