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059"/>
        <w:gridCol w:w="7301"/>
      </w:tblGrid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09:00:00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Welcome &amp; Intros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09:15:00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Discuss flight setup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09:30:00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First flights - Altitude holds in hallway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09:45:00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Back &amp; forth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10:00:00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Battery Safety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10:15:00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Quadcopter mechanics discussion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733283">
              <w:rPr>
                <w:rFonts w:ascii="Calibri" w:eastAsia="Times New Roman" w:hAnsi="Calibri" w:cs="Calibri"/>
                <w:color w:val="9C0006"/>
              </w:rPr>
              <w:t>10:30:00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10:45:00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Second flights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11:00:00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Round pillars, chairs, hoops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11:15:00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What is C?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11:30:00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Opening repo to look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733283">
              <w:rPr>
                <w:rFonts w:ascii="Calibri" w:eastAsia="Times New Roman" w:hAnsi="Calibri" w:cs="Calibri"/>
                <w:color w:val="9C0006"/>
              </w:rPr>
              <w:t>11:45:00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LUNCH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733283">
              <w:rPr>
                <w:rFonts w:ascii="Calibri" w:eastAsia="Times New Roman" w:hAnsi="Calibri" w:cs="Calibri"/>
                <w:color w:val="9C0006"/>
              </w:rPr>
              <w:t>12:00:00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LUNCH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733283">
              <w:rPr>
                <w:rFonts w:ascii="Calibri" w:eastAsia="Times New Roman" w:hAnsi="Calibri" w:cs="Calibri"/>
                <w:color w:val="9C0006"/>
              </w:rPr>
              <w:t>12:15:00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LUNCH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733283">
              <w:rPr>
                <w:rFonts w:ascii="Calibri" w:eastAsia="Times New Roman" w:hAnsi="Calibri" w:cs="Calibri"/>
                <w:color w:val="9C0006"/>
              </w:rPr>
              <w:t>12:30:00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LUNCH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12:45:00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Third flights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13:00:00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HORSE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13:15:00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Flashing firmware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13:30:00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Modify to include stock TX, encourage poking around, encourage PID experimentation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13:45:00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 xml:space="preserve">Intro to </w:t>
            </w:r>
            <w:proofErr w:type="spellStart"/>
            <w:r w:rsidRPr="00733283">
              <w:rPr>
                <w:rFonts w:ascii="Calibri" w:eastAsia="Times New Roman" w:hAnsi="Calibri" w:cs="Calibri"/>
                <w:color w:val="000000"/>
              </w:rPr>
              <w:t>Acro</w:t>
            </w:r>
            <w:proofErr w:type="spellEnd"/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14:00:00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HORSE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733283">
              <w:rPr>
                <w:rFonts w:ascii="Calibri" w:eastAsia="Times New Roman" w:hAnsi="Calibri" w:cs="Calibri"/>
                <w:color w:val="9C0006"/>
              </w:rPr>
              <w:t>14:15:00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14:30:00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Poking around FW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14:45:00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PID loops, independent projects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15:00:00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Fourth flights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15:15:00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 xml:space="preserve">HORSE, tracks, </w:t>
            </w:r>
            <w:proofErr w:type="spellStart"/>
            <w:r w:rsidRPr="00733283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15:30:00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Independent work &amp; wrap up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15:45:00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733283">
              <w:rPr>
                <w:rFonts w:ascii="Calibri" w:eastAsia="Times New Roman" w:hAnsi="Calibri" w:cs="Calibri"/>
                <w:color w:val="9C0006"/>
              </w:rPr>
              <w:t>16:00:00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16:15:00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 xml:space="preserve">Tracks, HORSE, FPV racing, </w:t>
            </w:r>
            <w:proofErr w:type="spellStart"/>
            <w:r w:rsidRPr="00733283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733283">
              <w:rPr>
                <w:rFonts w:ascii="Calibri" w:eastAsia="Times New Roman" w:hAnsi="Calibri" w:cs="Calibri"/>
                <w:color w:val="9C5700"/>
              </w:rPr>
              <w:t>16:30:00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16:45:00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283">
              <w:rPr>
                <w:rFonts w:ascii="Calibri" w:eastAsia="Times New Roman" w:hAnsi="Calibri" w:cs="Calibri"/>
                <w:color w:val="000000"/>
              </w:rPr>
              <w:t>Wrap up &amp; clean up</w:t>
            </w:r>
          </w:p>
        </w:tc>
      </w:tr>
      <w:tr w:rsidR="00733283" w:rsidRPr="00733283" w:rsidTr="00733283">
        <w:trPr>
          <w:trHeight w:val="30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733283">
              <w:rPr>
                <w:rFonts w:ascii="Calibri" w:eastAsia="Times New Roman" w:hAnsi="Calibri" w:cs="Calibri"/>
                <w:color w:val="006100"/>
              </w:rPr>
              <w:t>17:00:00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283" w:rsidRPr="00733283" w:rsidRDefault="00733283" w:rsidP="00733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</w:tr>
    </w:tbl>
    <w:p w:rsidR="004D2F22" w:rsidRDefault="004D2F22">
      <w:bookmarkStart w:id="0" w:name="_GoBack"/>
      <w:bookmarkEnd w:id="0"/>
    </w:p>
    <w:sectPr w:rsidR="004D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83"/>
    <w:rsid w:val="004D2F22"/>
    <w:rsid w:val="0073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4301-4E83-47C9-A6DD-9C4782F2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Ebeling</dc:creator>
  <cp:keywords/>
  <dc:description/>
  <cp:lastModifiedBy>Grant Ebeling</cp:lastModifiedBy>
  <cp:revision>1</cp:revision>
  <dcterms:created xsi:type="dcterms:W3CDTF">2018-09-14T19:46:00Z</dcterms:created>
  <dcterms:modified xsi:type="dcterms:W3CDTF">2018-09-14T19:46:00Z</dcterms:modified>
</cp:coreProperties>
</file>