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Tiramisú</w:t>
      </w:r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Postre italiano de capas de bizcocho empapado en café, mascarpone y cacao.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Churros</w:t>
      </w:r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Dulces fritos de masa, espolvoreados con azúcar y a menudo servidos con chocolate caliente.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Cheesecake</w:t>
      </w:r>
      <w:proofErr w:type="spellEnd"/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Pastel de queso cremoso sobre una base de galleta, a menudo con una capa de fruta.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Macarons</w:t>
      </w:r>
      <w:proofErr w:type="spellEnd"/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: Galletas francesas hechas de merengue de almendra, rellenas con </w:t>
      </w:r>
      <w:proofErr w:type="spellStart"/>
      <w:r w:rsidRPr="004A1F56">
        <w:rPr>
          <w:rFonts w:ascii="Times New Roman" w:eastAsia="Times New Roman" w:hAnsi="Times New Roman" w:cs="Times New Roman"/>
          <w:szCs w:val="24"/>
          <w:lang w:eastAsia="es-MX"/>
        </w:rPr>
        <w:t>ganache</w:t>
      </w:r>
      <w:proofErr w:type="spell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, crema de mantequilla o mermelada.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Gelato</w:t>
      </w:r>
      <w:proofErr w:type="spellEnd"/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Helado italiano más denso y cremoso que el helado tradicional.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Pavlova</w:t>
      </w:r>
      <w:proofErr w:type="spellEnd"/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Merengue crujiente por fuera y suave por dentro, cubierto con crema y frutas.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Tres</w:t>
      </w:r>
      <w:proofErr w:type="gramEnd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Leches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>: Pastel latinoamericano empapado en una mezcla de tres tipos de leche: evaporada, condensada y crema.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Baklava</w:t>
      </w:r>
      <w:proofErr w:type="spellEnd"/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Postre del Medio Oriente de capas de masa filo rellenas con nueces y bañadas en almíbar.</w:t>
      </w:r>
    </w:p>
    <w:p w:rsidR="004A1F56" w:rsidRPr="004A1F56" w:rsidRDefault="004A1F56" w:rsidP="004A1F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Crema</w:t>
      </w:r>
      <w:proofErr w:type="gramEnd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Catalana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: Postre español similar a la </w:t>
      </w:r>
      <w:proofErr w:type="spellStart"/>
      <w:r w:rsidRPr="004A1F56">
        <w:rPr>
          <w:rFonts w:ascii="Times New Roman" w:eastAsia="Times New Roman" w:hAnsi="Times New Roman" w:cs="Times New Roman"/>
          <w:szCs w:val="24"/>
          <w:lang w:eastAsia="es-MX"/>
        </w:rPr>
        <w:t>crème</w:t>
      </w:r>
      <w:proofErr w:type="spell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</w:t>
      </w:r>
      <w:proofErr w:type="spellStart"/>
      <w:r w:rsidRPr="004A1F56">
        <w:rPr>
          <w:rFonts w:ascii="Times New Roman" w:eastAsia="Times New Roman" w:hAnsi="Times New Roman" w:cs="Times New Roman"/>
          <w:szCs w:val="24"/>
          <w:lang w:eastAsia="es-MX"/>
        </w:rPr>
        <w:t>brûlée</w:t>
      </w:r>
      <w:proofErr w:type="spell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, con una capa de azúcar caramelizado.</w:t>
      </w:r>
    </w:p>
    <w:p w:rsidR="00377F3F" w:rsidRDefault="004A1F56" w:rsidP="004A1F56">
      <w:pPr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4A1F56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4A1F56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4A1F5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Brownie</w:t>
      </w:r>
      <w:proofErr w:type="spellEnd"/>
      <w:proofErr w:type="gramEnd"/>
      <w:r w:rsidRPr="004A1F56">
        <w:rPr>
          <w:rFonts w:ascii="Times New Roman" w:eastAsia="Times New Roman" w:hAnsi="Times New Roman" w:cs="Times New Roman"/>
          <w:szCs w:val="24"/>
          <w:lang w:eastAsia="es-MX"/>
        </w:rPr>
        <w:t>: Pastel de chocolate denso y húmedo, a menudo con nueces.</w:t>
      </w:r>
    </w:p>
    <w:p w:rsidR="003C3BEA" w:rsidRDefault="003C3BEA" w:rsidP="004A1F56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3C3BEA" w:rsidRDefault="003C3BEA" w:rsidP="004A1F56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3C3BEA" w:rsidRDefault="003C3BEA" w:rsidP="004A1F56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3C3BEA" w:rsidRDefault="003C3BEA" w:rsidP="004A1F56">
      <w:pPr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Times New Roman" w:eastAsia="Times New Roman" w:hAnsi="Times New Roman" w:cs="Times New Roman"/>
          <w:szCs w:val="24"/>
          <w:lang w:eastAsia="es-MX"/>
        </w:rPr>
        <w:t>PRECIOS</w:t>
      </w:r>
    </w:p>
    <w:p w:rsidR="003C3BEA" w:rsidRDefault="003C3BEA" w:rsidP="004A1F56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Tiramisú</w:t>
      </w:r>
      <w:proofErr w:type="gramEnd"/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$144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Churros</w:t>
      </w:r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(porción)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Cheesecake</w:t>
      </w:r>
      <w:proofErr w:type="spellEnd"/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(porción)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$126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Macarons</w:t>
      </w:r>
      <w:proofErr w:type="spellEnd"/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(6 unidades)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$216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Gelato</w:t>
      </w:r>
      <w:proofErr w:type="spellEnd"/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(1 bola)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Pavlova</w:t>
      </w:r>
      <w:proofErr w:type="spellEnd"/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(porción)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$126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Tres</w:t>
      </w:r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Leches (porción)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Baklava</w:t>
      </w:r>
      <w:proofErr w:type="spellEnd"/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(porción)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3C3BEA" w:rsidRPr="003C3BEA" w:rsidRDefault="003C3BEA" w:rsidP="003C3B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Crema</w:t>
      </w:r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Catalana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$126 MXN</w:t>
      </w:r>
    </w:p>
    <w:p w:rsidR="003C3BEA" w:rsidRDefault="003C3BEA" w:rsidP="003C3BEA">
      <w:proofErr w:type="gramStart"/>
      <w:r w:rsidRPr="003C3BE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Brownie</w:t>
      </w:r>
      <w:proofErr w:type="spellEnd"/>
      <w:proofErr w:type="gramEnd"/>
      <w:r w:rsidRPr="003C3BE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(porción)</w:t>
      </w:r>
      <w:r w:rsidRPr="003C3BEA">
        <w:rPr>
          <w:rFonts w:ascii="Times New Roman" w:eastAsia="Times New Roman" w:hAnsi="Times New Roman" w:cs="Times New Roman"/>
          <w:szCs w:val="24"/>
          <w:lang w:eastAsia="es-MX"/>
        </w:rPr>
        <w:t>: $72 MXN</w:t>
      </w:r>
      <w:bookmarkStart w:id="0" w:name="_GoBack"/>
      <w:bookmarkEnd w:id="0"/>
    </w:p>
    <w:sectPr w:rsidR="003C3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56"/>
    <w:rsid w:val="001D3805"/>
    <w:rsid w:val="00377F3F"/>
    <w:rsid w:val="003C3BEA"/>
    <w:rsid w:val="004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ECC9"/>
  <w15:chartTrackingRefBased/>
  <w15:docId w15:val="{92BFD9A4-EAF4-4A0E-B0A3-F4E73988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A1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2024-06-29T02:08:00Z</dcterms:created>
  <dcterms:modified xsi:type="dcterms:W3CDTF">2024-06-29T02:55:00Z</dcterms:modified>
</cp:coreProperties>
</file>