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2D37" w14:textId="77777777" w:rsidR="00D36589" w:rsidRDefault="00D36589" w:rsidP="00535BFB">
      <w:pPr>
        <w:spacing w:line="300" w:lineRule="auto"/>
        <w:jc w:val="distribute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73B55B1" w14:textId="77777777" w:rsidR="00D36589" w:rsidRDefault="00000000">
      <w:pPr>
        <w:spacing w:after="60" w:line="300" w:lineRule="auto"/>
        <w:jc w:val="center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青少年软件编程（图形化）等级考试（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2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级）</w:t>
      </w:r>
    </w:p>
    <w:p w14:paraId="3A5368C7" w14:textId="77777777" w:rsidR="00D36589" w:rsidRDefault="00000000">
      <w:pPr>
        <w:spacing w:after="120" w:line="300" w:lineRule="auto"/>
        <w:jc w:val="center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2026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年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6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月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满分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100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分</w:t>
      </w:r>
    </w:p>
    <w:p w14:paraId="2CE76F57" w14:textId="77777777" w:rsidR="00D36589" w:rsidRDefault="00000000">
      <w:pPr>
        <w:spacing w:before="120" w:after="120" w:line="300" w:lineRule="auto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姓名：＿＿＿＿＿＿　　准考证号：＿＿＿＿＿＿＿＿　　得分：＿＿＿＿＿＿</w:t>
      </w:r>
    </w:p>
    <w:p w14:paraId="45A7164D" w14:textId="77777777" w:rsidR="00D36589" w:rsidRDefault="00000000">
      <w:pPr>
        <w:spacing w:line="300" w:lineRule="auto"/>
        <w:rPr>
          <w:rFonts w:ascii="Times New Roman" w:eastAsia="宋体" w:hAnsi="Times New Roman" w:cs="Times New Roman"/>
          <w:kern w:val="0"/>
          <w:szCs w:val="21"/>
        </w:rPr>
      </w:pPr>
      <w:r>
        <w:rPr>
          <w:vanish/>
        </w:rPr>
        <w:br w:type="page"/>
      </w:r>
    </w:p>
    <w:p w14:paraId="360F5C91" w14:textId="77777777" w:rsidR="00D36589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t>一、单选题（共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25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50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p w14:paraId="065F034A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．编写一段智能锁的程序：当按下空格键，且没有按下</w:t>
      </w:r>
      <w:r>
        <w:rPr>
          <w:rFonts w:ascii="Times New Roman" w:eastAsia="宋体" w:hAnsi="Times New Roman" w:cs="Times New Roman"/>
          <w:kern w:val="0"/>
          <w:szCs w:val="21"/>
        </w:rPr>
        <w:t>“↑”</w:t>
      </w:r>
      <w:r>
        <w:rPr>
          <w:rFonts w:ascii="Times New Roman" w:eastAsia="宋体" w:hAnsi="Times New Roman" w:cs="Times New Roman"/>
          <w:kern w:val="0"/>
          <w:szCs w:val="21"/>
        </w:rPr>
        <w:t>键时，播放声音</w:t>
      </w:r>
      <w:r>
        <w:rPr>
          <w:rFonts w:ascii="Times New Roman" w:eastAsia="宋体" w:hAnsi="Times New Roman" w:cs="Times New Roman"/>
          <w:kern w:val="0"/>
          <w:szCs w:val="21"/>
        </w:rPr>
        <w:t xml:space="preserve"> “</w:t>
      </w:r>
      <w:r>
        <w:rPr>
          <w:rFonts w:ascii="Times New Roman" w:eastAsia="宋体" w:hAnsi="Times New Roman" w:cs="Times New Roman"/>
          <w:kern w:val="0"/>
          <w:szCs w:val="21"/>
        </w:rPr>
        <w:t>开门</w:t>
      </w:r>
      <w:r>
        <w:rPr>
          <w:rFonts w:ascii="Times New Roman" w:eastAsia="宋体" w:hAnsi="Times New Roman" w:cs="Times New Roman"/>
          <w:kern w:val="0"/>
          <w:szCs w:val="21"/>
        </w:rPr>
        <w:t>”</w:t>
      </w:r>
      <w:r>
        <w:rPr>
          <w:rFonts w:ascii="Times New Roman" w:eastAsia="宋体" w:hAnsi="Times New Roman" w:cs="Times New Roman"/>
          <w:kern w:val="0"/>
          <w:szCs w:val="21"/>
        </w:rPr>
        <w:t>；其他所有情况，自动发出警报声；下列哪个选项能够实现这个要求？（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5C300AB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60DF4D8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076B678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FDA2810" wp14:editId="6F3FE77E">
                  <wp:extent cx="2276475" cy="220980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4542F5AE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4D7F71E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1A0CC61" wp14:editId="10CD659B">
                  <wp:extent cx="2571750" cy="132092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2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7BE3AA33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A191ADA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7027F263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2BF9FE9" wp14:editId="7C668040">
                  <wp:extent cx="2571750" cy="1331511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31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478AADF6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E4082B8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3530E34" wp14:editId="24548ED3">
                  <wp:extent cx="2571750" cy="985838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85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5732A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34201037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</w:t>
      </w:r>
      <w:r>
        <w:rPr>
          <w:rFonts w:ascii="Times New Roman" w:eastAsia="宋体" w:hAnsi="Times New Roman" w:cs="Times New Roman"/>
          <w:kern w:val="0"/>
          <w:szCs w:val="21"/>
        </w:rPr>
        <w:t>．小小画家要画一幅蓝色线条的画，想让画笔痕迹更明显，从上面的细线条变为下面的粗线条，他应该调整画笔的哪一项？（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D1ACE6B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AF7F564" wp14:editId="758DEBC5">
            <wp:extent cx="2381250" cy="1285875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C0CE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．笔的颜色</w:t>
      </w:r>
    </w:p>
    <w:p w14:paraId="458A61D2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．笔的粗细</w:t>
      </w:r>
    </w:p>
    <w:p w14:paraId="68D79DF6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．笔的亮度</w:t>
      </w:r>
    </w:p>
    <w:p w14:paraId="32D3DD0E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．笔的透明度</w:t>
      </w:r>
    </w:p>
    <w:p w14:paraId="04D43124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B6DD764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．小猫的初始方向如下图所示，执行下列程序后，小猫的方向变为？（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1FED02B4" w14:textId="5B52D89B" w:rsidR="00D36589" w:rsidRDefault="00535BFB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noProof/>
        </w:rPr>
        <w:drawing>
          <wp:inline distT="0" distB="0" distL="114300" distR="114300" wp14:anchorId="668B7F9F" wp14:editId="6744F409">
            <wp:extent cx="1905000" cy="1600200"/>
            <wp:effectExtent l="0" t="0" r="0" b="0"/>
            <wp:docPr id="63" name="图片 14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4" descr="点击放大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44C9C43" wp14:editId="5A1363AC">
            <wp:extent cx="3438525" cy="1638300"/>
            <wp:effectExtent l="0" t="0" r="9525" b="0"/>
            <wp:docPr id="12" name="图片 15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 descr="点击放大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7085F5EB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28D7207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75C710C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97A0F12" wp14:editId="3AA10A2B">
                  <wp:extent cx="1438275" cy="1143000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069D8E3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7B25C26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F0FEB49" wp14:editId="30C23D4A">
                  <wp:extent cx="1104900" cy="1143000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2481B21D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E382996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BA04B04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6B61DB2" wp14:editId="339DF907">
                  <wp:extent cx="1476375" cy="1143000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3F6AA508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7949EFCE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E674055" wp14:editId="6A1BDEF5">
                  <wp:extent cx="1162050" cy="1143000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ADB2D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35D7229E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．默认小猫角色，初始方向为</w:t>
      </w:r>
      <w:r>
        <w:rPr>
          <w:rFonts w:ascii="Times New Roman" w:eastAsia="宋体" w:hAnsi="Times New Roman" w:cs="Times New Roman"/>
          <w:kern w:val="0"/>
          <w:szCs w:val="21"/>
        </w:rPr>
        <w:t>90</w:t>
      </w:r>
      <w:r>
        <w:rPr>
          <w:rFonts w:ascii="Times New Roman" w:eastAsia="宋体" w:hAnsi="Times New Roman" w:cs="Times New Roman"/>
          <w:kern w:val="0"/>
          <w:szCs w:val="21"/>
        </w:rPr>
        <w:t>，点击绿旗运行下列程序，在程序运行的任何时刻，小猫的方向</w:t>
      </w:r>
      <w:r>
        <w:rPr>
          <w:rFonts w:ascii="Times New Roman" w:eastAsia="宋体" w:hAnsi="Times New Roman" w:cs="Times New Roman"/>
          <w:kern w:val="0"/>
          <w:szCs w:val="21"/>
        </w:rPr>
        <w:lastRenderedPageBreak/>
        <w:t>不可能是下列哪一项？（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1957D600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A45544A" wp14:editId="60BF7B50">
            <wp:extent cx="1390650" cy="1571625"/>
            <wp:effectExtent l="0" t="0" r="0" b="0"/>
            <wp:docPr id="111" name="Picture 111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2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05AB1284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9B9863B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D5F632B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CEAA380" wp14:editId="408F2D82">
                  <wp:extent cx="1438275" cy="1428750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0F6C4B61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48948B26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FD19D0E" wp14:editId="37831135">
                  <wp:extent cx="1619250" cy="123825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0BA04CE2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EF2000A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74F827F1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A37E00B" wp14:editId="0C9ACBE8">
                  <wp:extent cx="1447800" cy="1428750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F213E1C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958B839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98D48D1" wp14:editId="2C2F42FB">
                  <wp:extent cx="1428750" cy="1285875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23C57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3C19EF7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．在接水果游戏中，想要编程实现通过左右按键来控制左右移动，碰到舞台边缘则游戏结束，下列哪个选项的积木用不到？（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5E1D9A20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5FC168B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2F97770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C2974D8" wp14:editId="4D745E41">
                  <wp:extent cx="1924050" cy="47625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2767CC38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4125397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450D103" wp14:editId="2B6F1B0F">
                  <wp:extent cx="1628775" cy="476250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4A2CF93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0AEA866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77F24AD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06DE66A" wp14:editId="732D53C9">
                  <wp:extent cx="2028825" cy="466725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23AECF99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45EF6C1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CF439B6" wp14:editId="3056BFFA">
                  <wp:extent cx="1647825" cy="476250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2A307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51525C5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6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．默认小猫角色，运行下列程序后，说法正确的是？（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756FBCA" w14:textId="2702FF52" w:rsidR="00D36589" w:rsidRDefault="006978A9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noProof/>
        </w:rPr>
        <w:drawing>
          <wp:inline distT="0" distB="0" distL="114300" distR="114300" wp14:anchorId="638FD7B3" wp14:editId="2052E072">
            <wp:extent cx="2857500" cy="2181225"/>
            <wp:effectExtent l="0" t="0" r="0" b="9525"/>
            <wp:docPr id="27" name="图片 41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1" descr="点击放大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3477E0">
        <w:rPr>
          <w:noProof/>
        </w:rPr>
        <w:drawing>
          <wp:inline distT="0" distB="0" distL="114300" distR="114300" wp14:anchorId="3909A882" wp14:editId="42925426">
            <wp:extent cx="2495550" cy="1962150"/>
            <wp:effectExtent l="0" t="0" r="0" b="0"/>
            <wp:docPr id="30" name="图片 42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2" descr="点击放大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064CB9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．小猫一直随机移动，停不下来</w:t>
      </w:r>
    </w:p>
    <w:p w14:paraId="5FBA34F7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．小猫不停地随机移动，碰到任何一个球都能停下来</w:t>
      </w:r>
    </w:p>
    <w:p w14:paraId="058EC6F8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．小猫不停地随机移动，碰到舞台边缘停下来</w:t>
      </w:r>
    </w:p>
    <w:p w14:paraId="5173C666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．小猫不停地随机移动，碰到粉色球停下来</w:t>
      </w:r>
    </w:p>
    <w:p w14:paraId="618F1AA2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9FDA20D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7</w:t>
      </w:r>
      <w:r>
        <w:rPr>
          <w:rFonts w:ascii="Times New Roman" w:eastAsia="宋体" w:hAnsi="Times New Roman" w:cs="Times New Roman"/>
          <w:kern w:val="0"/>
          <w:szCs w:val="21"/>
        </w:rPr>
        <w:t>．小明、小红、小刚三人赛跑，比赛结束后他们说：</w:t>
      </w:r>
    </w:p>
    <w:p w14:paraId="223EA777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小明：我不是第一名。</w:t>
      </w:r>
    </w:p>
    <w:p w14:paraId="58AB326E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小红：我不是第二名。</w:t>
      </w:r>
    </w:p>
    <w:p w14:paraId="3ABA9AA0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小刚：小明比小红跑得快。</w:t>
      </w:r>
    </w:p>
    <w:p w14:paraId="23CABED9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小刚是第几名？（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340852B0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．第一名</w:t>
      </w:r>
    </w:p>
    <w:p w14:paraId="3E590B32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．第二名</w:t>
      </w:r>
    </w:p>
    <w:p w14:paraId="790F4E29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．第三名</w:t>
      </w:r>
    </w:p>
    <w:p w14:paraId="5B36624B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．无法确定</w:t>
      </w:r>
    </w:p>
    <w:p w14:paraId="5065CA8F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C18BEB1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8</w:t>
      </w:r>
      <w:r>
        <w:rPr>
          <w:rFonts w:ascii="Times New Roman" w:eastAsia="宋体" w:hAnsi="Times New Roman" w:cs="Times New Roman"/>
          <w:kern w:val="0"/>
          <w:szCs w:val="21"/>
        </w:rPr>
        <w:t>．想要把棕熊角色移到最前面，应该使用下列哪个选项的积木？（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0C5877FA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4B6139D" wp14:editId="581B2E66">
            <wp:extent cx="2535171" cy="1905000"/>
            <wp:effectExtent l="0" t="0" r="0" b="0"/>
            <wp:docPr id="121" name="Picture 121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3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1C5FFF7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8FF660C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8FAA4FD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5CFDA05" wp14:editId="31EBB8ED">
                  <wp:extent cx="1743075" cy="609600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02985475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8ECB81D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B221E09" wp14:editId="26E7131E">
                  <wp:extent cx="1428750" cy="590550"/>
                  <wp:effectExtent l="0" t="0" r="0" b="0"/>
                  <wp:docPr id="123" name="Picture 123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3FB42DD2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9D7406F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41CFA682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9D52332" wp14:editId="50B3D89B">
                  <wp:extent cx="1495425" cy="609600"/>
                  <wp:effectExtent l="0" t="0" r="0" b="0"/>
                  <wp:docPr id="124" name="Picture 124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5633AE4E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7B2C174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E8988EE" wp14:editId="1D56C50A">
                  <wp:extent cx="1743075" cy="581025"/>
                  <wp:effectExtent l="0" t="0" r="0" b="0"/>
                  <wp:docPr id="125" name="Picture 125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4EB158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2BF677ED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9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．默认小猫角色，点击绿旗，运行下列程序后，舞台上会看到的是？（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9639BC9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4D1DB6A" wp14:editId="21DB2FA0">
            <wp:extent cx="840800" cy="1905000"/>
            <wp:effectExtent l="0" t="0" r="0" b="0"/>
            <wp:docPr id="126" name="Picture 126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8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40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63752387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D5C3BF1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6748929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0BED6DA" wp14:editId="64455F35">
                  <wp:extent cx="2571750" cy="1932486"/>
                  <wp:effectExtent l="0" t="0" r="0" b="0"/>
                  <wp:docPr id="127" name="Picture 127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3FBEA011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F0F9288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4625164" wp14:editId="5AD93AB3">
                  <wp:extent cx="2571750" cy="1925139"/>
                  <wp:effectExtent l="0" t="0" r="0" b="0"/>
                  <wp:docPr id="128" name="Picture 128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5BD7B86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FE0CDC2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E424B8B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AADC8E8" wp14:editId="58014AFD">
                  <wp:extent cx="2571750" cy="1932486"/>
                  <wp:effectExtent l="0" t="0" r="0" b="0"/>
                  <wp:docPr id="129" name="Picture 129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2058D297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A939C16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4A6BC87" wp14:editId="4B9B611B">
                  <wp:extent cx="2571750" cy="1932486"/>
                  <wp:effectExtent l="0" t="0" r="0" b="0"/>
                  <wp:docPr id="130" name="Picture 130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B35E4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7DF552D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10</w:t>
      </w:r>
      <w:r>
        <w:rPr>
          <w:rFonts w:ascii="Times New Roman" w:eastAsia="宋体" w:hAnsi="Times New Roman" w:cs="Times New Roman"/>
          <w:kern w:val="0"/>
          <w:szCs w:val="21"/>
        </w:rPr>
        <w:t>．公交车的初始位置如下图所示，想让公交车向右移动，碰到黑色方块后就停止移动，下列哪个选项的程序可以实现？（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DD3882C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2E92F63" wp14:editId="66CBB5FD">
            <wp:extent cx="2535171" cy="1905000"/>
            <wp:effectExtent l="0" t="0" r="0" b="0"/>
            <wp:docPr id="131" name="Picture 131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3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5C478319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71BDE52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32CBD91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011A0A0" wp14:editId="2F4BDB50">
                  <wp:extent cx="2257425" cy="2181225"/>
                  <wp:effectExtent l="0" t="0" r="0" b="0"/>
                  <wp:docPr id="132" name="Picture 132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36712BFC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EB120E3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C2966F4" wp14:editId="2B5F5EC8">
                  <wp:extent cx="2266950" cy="2571750"/>
                  <wp:effectExtent l="0" t="0" r="0" b="0"/>
                  <wp:docPr id="133" name="Picture 133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0CE1E53B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E7D3FBB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602C71E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4C3E4B8" wp14:editId="6A2A13F3">
                  <wp:extent cx="2257425" cy="2790825"/>
                  <wp:effectExtent l="0" t="0" r="0" b="0"/>
                  <wp:docPr id="134" name="Picture 134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139DB01B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379A5FF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B4C3874" wp14:editId="661E988C">
                  <wp:extent cx="2257425" cy="2809875"/>
                  <wp:effectExtent l="0" t="0" r="0" b="0"/>
                  <wp:docPr id="135" name="Picture 135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3C7BF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4B2D6E2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11</w:t>
      </w:r>
      <w:r>
        <w:rPr>
          <w:rFonts w:ascii="Times New Roman" w:eastAsia="宋体" w:hAnsi="Times New Roman" w:cs="Times New Roman"/>
          <w:kern w:val="0"/>
          <w:szCs w:val="21"/>
        </w:rPr>
        <w:t>．挡板初始位置如下图所示，按下</w:t>
      </w:r>
      <w:r>
        <w:rPr>
          <w:rFonts w:ascii="Times New Roman" w:eastAsia="宋体" w:hAnsi="Times New Roman" w:cs="Times New Roman"/>
          <w:kern w:val="0"/>
          <w:szCs w:val="21"/>
        </w:rPr>
        <w:t>←</w:t>
      </w:r>
      <w:r>
        <w:rPr>
          <w:rFonts w:ascii="Times New Roman" w:eastAsia="宋体" w:hAnsi="Times New Roman" w:cs="Times New Roman"/>
          <w:kern w:val="0"/>
          <w:szCs w:val="21"/>
        </w:rPr>
        <w:t>键时，挡板向左移动，按下</w:t>
      </w:r>
      <w:r>
        <w:rPr>
          <w:rFonts w:ascii="Times New Roman" w:eastAsia="宋体" w:hAnsi="Times New Roman" w:cs="Times New Roman"/>
          <w:kern w:val="0"/>
          <w:szCs w:val="21"/>
        </w:rPr>
        <w:t>→</w:t>
      </w:r>
      <w:r>
        <w:rPr>
          <w:rFonts w:ascii="Times New Roman" w:eastAsia="宋体" w:hAnsi="Times New Roman" w:cs="Times New Roman"/>
          <w:kern w:val="0"/>
          <w:szCs w:val="21"/>
        </w:rPr>
        <w:t>键时，挡板向右移动，下列哪个选项能实现这个功能？（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3BEA768A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ECF2DF8" wp14:editId="2D234748">
            <wp:extent cx="2789749" cy="1905000"/>
            <wp:effectExtent l="0" t="0" r="0" b="0"/>
            <wp:docPr id="136" name="Picture 136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8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97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2208385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CD26F31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0006339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D7253DF" wp14:editId="66086D1F">
                  <wp:extent cx="2162175" cy="2600325"/>
                  <wp:effectExtent l="0" t="0" r="0" b="0"/>
                  <wp:docPr id="137" name="Picture 137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49EB52EE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3D94A67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C4F39AB" wp14:editId="3664352E">
                  <wp:extent cx="2295525" cy="2819400"/>
                  <wp:effectExtent l="0" t="0" r="0" b="0"/>
                  <wp:docPr id="138" name="Picture 138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057435BD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0675E05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lastRenderedPageBreak/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88EA090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D58FA75" wp14:editId="198D1EB1">
                  <wp:extent cx="2171700" cy="2266950"/>
                  <wp:effectExtent l="0" t="0" r="0" b="0"/>
                  <wp:docPr id="139" name="Picture 139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2B2775F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739A6727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5DF2B04" wp14:editId="6D821390">
                  <wp:extent cx="2059459" cy="2857500"/>
                  <wp:effectExtent l="0" t="0" r="0" b="0"/>
                  <wp:docPr id="140" name="Picture 140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45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E3CCB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2CAF2D3C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12</w:t>
      </w:r>
      <w:r>
        <w:rPr>
          <w:rFonts w:ascii="Times New Roman" w:eastAsia="宋体" w:hAnsi="Times New Roman" w:cs="Times New Roman"/>
          <w:kern w:val="0"/>
          <w:szCs w:val="21"/>
        </w:rPr>
        <w:t>．小蚂蚁在一条直线上爬行，它把出发点记作</w:t>
      </w:r>
      <w:r>
        <w:rPr>
          <w:rFonts w:ascii="Times New Roman" w:eastAsia="宋体" w:hAnsi="Times New Roman" w:cs="Times New Roman"/>
          <w:kern w:val="0"/>
          <w:szCs w:val="21"/>
        </w:rPr>
        <w:t>0</w:t>
      </w:r>
      <w:r>
        <w:rPr>
          <w:rFonts w:ascii="Times New Roman" w:eastAsia="宋体" w:hAnsi="Times New Roman" w:cs="Times New Roman"/>
          <w:kern w:val="0"/>
          <w:szCs w:val="21"/>
        </w:rPr>
        <w:t>。如果向右爬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厘米记作</w:t>
      </w:r>
      <w:r>
        <w:rPr>
          <w:rFonts w:ascii="Times New Roman" w:eastAsia="宋体" w:hAnsi="Times New Roman" w:cs="Times New Roman"/>
          <w:kern w:val="0"/>
          <w:szCs w:val="21"/>
        </w:rPr>
        <w:t>+5</w:t>
      </w:r>
      <w:r>
        <w:rPr>
          <w:rFonts w:ascii="Times New Roman" w:eastAsia="宋体" w:hAnsi="Times New Roman" w:cs="Times New Roman"/>
          <w:kern w:val="0"/>
          <w:szCs w:val="21"/>
        </w:rPr>
        <w:t>，那么它从</w:t>
      </w:r>
      <w:r>
        <w:rPr>
          <w:rFonts w:ascii="Times New Roman" w:eastAsia="宋体" w:hAnsi="Times New Roman" w:cs="Times New Roman"/>
          <w:kern w:val="0"/>
          <w:szCs w:val="21"/>
        </w:rPr>
        <w:t>0</w:t>
      </w:r>
      <w:r>
        <w:rPr>
          <w:rFonts w:ascii="Times New Roman" w:eastAsia="宋体" w:hAnsi="Times New Roman" w:cs="Times New Roman"/>
          <w:kern w:val="0"/>
          <w:szCs w:val="21"/>
        </w:rPr>
        <w:t>点向左爬了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厘米，应该记作？（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57672971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+3</w:t>
      </w:r>
    </w:p>
    <w:p w14:paraId="2BADBB4E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-3</w:t>
      </w:r>
    </w:p>
    <w:p w14:paraId="42F75E5A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</w:p>
    <w:p w14:paraId="26EB7352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-5</w:t>
      </w:r>
    </w:p>
    <w:p w14:paraId="31B3D55A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B0C98E3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13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．默认小猫角色，运行下列程序后，小猫会说出？（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0D522957" w14:textId="1DCDFE0B" w:rsidR="00D36589" w:rsidRDefault="00906613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noProof/>
        </w:rPr>
        <w:drawing>
          <wp:inline distT="0" distB="0" distL="114300" distR="114300" wp14:anchorId="3EA1D0C0" wp14:editId="60D23DF9">
            <wp:extent cx="3333750" cy="2505075"/>
            <wp:effectExtent l="0" t="0" r="0" b="9525"/>
            <wp:docPr id="34" name="图片 91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1" descr="点击放大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B7087B">
        <w:rPr>
          <w:noProof/>
        </w:rPr>
        <w:lastRenderedPageBreak/>
        <w:drawing>
          <wp:inline distT="0" distB="0" distL="114300" distR="114300" wp14:anchorId="0297B9DA" wp14:editId="11C1891C">
            <wp:extent cx="3743325" cy="3695700"/>
            <wp:effectExtent l="0" t="0" r="9525" b="0"/>
            <wp:docPr id="18" name="图片 92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2" descr="点击放大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089F29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．我的幸运数字更小！</w:t>
      </w:r>
    </w:p>
    <w:p w14:paraId="79CEB657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．正好相等！</w:t>
      </w:r>
    </w:p>
    <w:p w14:paraId="0A362EA1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．我的幸运数字更大！</w:t>
      </w:r>
    </w:p>
    <w:p w14:paraId="5BA79640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．什么都不说</w:t>
      </w:r>
    </w:p>
    <w:p w14:paraId="473C0531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4A010E0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14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．默认小猫角色，运行下列程序后，音量和音调变为？（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6BB446AD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7E76261" wp14:editId="32B62218">
            <wp:extent cx="2085975" cy="1743075"/>
            <wp:effectExtent l="0" t="0" r="0" b="0"/>
            <wp:docPr id="142" name="Picture 142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5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4ADD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110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>100</w:t>
      </w:r>
    </w:p>
    <w:p w14:paraId="1F2CEF68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90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>100</w:t>
      </w:r>
    </w:p>
    <w:p w14:paraId="19E92AA5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90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>90</w:t>
      </w:r>
    </w:p>
    <w:p w14:paraId="2115C8D2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100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>100</w:t>
      </w:r>
    </w:p>
    <w:p w14:paraId="5BC5E1B3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1707FD2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15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．默认小猫角色，下列哪个选项能够实现，按下两次空格键，每次都能让角色变大，颜色发生变化。（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001B931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3E4756D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4E79C424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046BA0E" wp14:editId="045C5B92">
                  <wp:extent cx="2028825" cy="1371600"/>
                  <wp:effectExtent l="0" t="0" r="0" b="0"/>
                  <wp:docPr id="143" name="Picture 143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30668859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8898E0E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6319128" wp14:editId="169A9050">
                  <wp:extent cx="1438275" cy="1362075"/>
                  <wp:effectExtent l="0" t="0" r="0" b="0"/>
                  <wp:docPr id="144" name="Picture 144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18A0BAB3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CE7AC2F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EC54917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29F0C4D" wp14:editId="6AA7CB80">
                  <wp:extent cx="2181225" cy="1390650"/>
                  <wp:effectExtent l="0" t="0" r="0" b="0"/>
                  <wp:docPr id="145" name="Picture 145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1191BA32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EA0C48B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236CC0F" wp14:editId="4B3F3E21">
                  <wp:extent cx="2143125" cy="1371600"/>
                  <wp:effectExtent l="0" t="0" r="0" b="0"/>
                  <wp:docPr id="146" name="Picture 146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73353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FE8F03D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16</w:t>
      </w:r>
      <w:r>
        <w:rPr>
          <w:rFonts w:ascii="Times New Roman" w:eastAsia="宋体" w:hAnsi="Times New Roman" w:cs="Times New Roman"/>
          <w:kern w:val="0"/>
          <w:szCs w:val="21"/>
        </w:rPr>
        <w:t>．小猫的初始坐标为</w:t>
      </w:r>
      <w:r>
        <w:rPr>
          <w:rFonts w:ascii="Times New Roman" w:eastAsia="宋体" w:hAnsi="Times New Roman" w:cs="Times New Roman"/>
          <w:kern w:val="0"/>
          <w:szCs w:val="21"/>
        </w:rPr>
        <w:t>(60,-173)</w:t>
      </w:r>
      <w:r>
        <w:rPr>
          <w:rFonts w:ascii="Times New Roman" w:eastAsia="宋体" w:hAnsi="Times New Roman" w:cs="Times New Roman"/>
          <w:kern w:val="0"/>
          <w:szCs w:val="21"/>
        </w:rPr>
        <w:t>，运行一次下列程序后，小猫的坐标将会变为？（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6551C04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43F5A4B" wp14:editId="1D77D513">
            <wp:extent cx="1285875" cy="990600"/>
            <wp:effectExtent l="0" t="0" r="0" b="0"/>
            <wp:docPr id="147" name="Picture 147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0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A6B6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(60,-173)</w:t>
      </w:r>
    </w:p>
    <w:p w14:paraId="61A8651D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(90,-173)</w:t>
      </w:r>
    </w:p>
    <w:p w14:paraId="143BF0F0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(60,-143)</w:t>
      </w:r>
    </w:p>
    <w:p w14:paraId="5A96F423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(90,-143)</w:t>
      </w:r>
    </w:p>
    <w:p w14:paraId="6C20D175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210612D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17</w:t>
      </w:r>
      <w:r>
        <w:rPr>
          <w:rFonts w:ascii="Times New Roman" w:eastAsia="宋体" w:hAnsi="Times New Roman" w:cs="Times New Roman"/>
          <w:kern w:val="0"/>
          <w:szCs w:val="21"/>
        </w:rPr>
        <w:t>．体育课上，体育老师要求大家绕操场跑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圈。下列哪个选项的积木最适合用来表示</w:t>
      </w:r>
      <w:r>
        <w:rPr>
          <w:rFonts w:ascii="Times New Roman" w:eastAsia="宋体" w:hAnsi="Times New Roman" w:cs="Times New Roman"/>
          <w:kern w:val="0"/>
          <w:szCs w:val="21"/>
        </w:rPr>
        <w:t>“</w:t>
      </w:r>
      <w:r>
        <w:rPr>
          <w:rFonts w:ascii="Times New Roman" w:eastAsia="宋体" w:hAnsi="Times New Roman" w:cs="Times New Roman"/>
          <w:kern w:val="0"/>
          <w:szCs w:val="21"/>
        </w:rPr>
        <w:t>重复跑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圈</w:t>
      </w:r>
      <w:r>
        <w:rPr>
          <w:rFonts w:ascii="Times New Roman" w:eastAsia="宋体" w:hAnsi="Times New Roman" w:cs="Times New Roman"/>
          <w:kern w:val="0"/>
          <w:szCs w:val="21"/>
        </w:rPr>
        <w:t>”</w:t>
      </w:r>
      <w:r>
        <w:rPr>
          <w:rFonts w:ascii="Times New Roman" w:eastAsia="宋体" w:hAnsi="Times New Roman" w:cs="Times New Roman"/>
          <w:kern w:val="0"/>
          <w:szCs w:val="21"/>
        </w:rPr>
        <w:t>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1C3D1494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96CD5F1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F5822D1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9360DF9" wp14:editId="49C2DBA7">
                  <wp:extent cx="1562100" cy="1133475"/>
                  <wp:effectExtent l="0" t="0" r="0" b="0"/>
                  <wp:docPr id="148" name="Picture 148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33C8277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3660791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3717979" wp14:editId="434DEEB3">
                  <wp:extent cx="1552575" cy="1057275"/>
                  <wp:effectExtent l="0" t="0" r="0" b="0"/>
                  <wp:docPr id="149" name="Picture 149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78C353E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E4B2F81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56A5B7A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FCB1768" wp14:editId="4D4DA41B">
                  <wp:extent cx="1581150" cy="1114425"/>
                  <wp:effectExtent l="0" t="0" r="0" b="0"/>
                  <wp:docPr id="150" name="Picture 150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C443BA6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0B13177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69D89E8" wp14:editId="54C06AE9">
                  <wp:extent cx="1571625" cy="1638300"/>
                  <wp:effectExtent l="0" t="0" r="0" b="0"/>
                  <wp:docPr id="151" name="Picture 151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6D587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01EA8BC4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18</w:t>
      </w:r>
      <w:r>
        <w:rPr>
          <w:rFonts w:ascii="Times New Roman" w:eastAsia="宋体" w:hAnsi="Times New Roman" w:cs="Times New Roman"/>
          <w:kern w:val="0"/>
          <w:szCs w:val="21"/>
        </w:rPr>
        <w:t>．小鱼的初始位置和方向如下图所示，点击绿旗运行下列程序后，说法正确的是？（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1E008B16" w14:textId="0F74E217" w:rsidR="00D36589" w:rsidRDefault="00D37A91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noProof/>
        </w:rPr>
        <w:drawing>
          <wp:inline distT="0" distB="0" distL="114300" distR="114300" wp14:anchorId="79488592" wp14:editId="1F86BFB2">
            <wp:extent cx="3333750" cy="2514600"/>
            <wp:effectExtent l="0" t="0" r="0" b="0"/>
            <wp:docPr id="49" name="图片 123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23" descr="点击放大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3F0057">
        <w:rPr>
          <w:noProof/>
        </w:rPr>
        <w:drawing>
          <wp:inline distT="0" distB="0" distL="114300" distR="114300" wp14:anchorId="12123857" wp14:editId="60082CFB">
            <wp:extent cx="1905000" cy="2647950"/>
            <wp:effectExtent l="0" t="0" r="0" b="0"/>
            <wp:docPr id="47" name="图片 124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24" descr="点击放大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E49D45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．小鱼会先向左移动，再向右移动</w:t>
      </w:r>
    </w:p>
    <w:p w14:paraId="7E72151D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．小鱼会先向右移动，再向左移动</w:t>
      </w:r>
    </w:p>
    <w:p w14:paraId="79A0EA73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．小鱼会向右移动，到达最右侧边缘卡住</w:t>
      </w:r>
    </w:p>
    <w:p w14:paraId="2D4F33CA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．小鱼会向左移动，到达最左侧边缘卡住</w:t>
      </w:r>
    </w:p>
    <w:p w14:paraId="5282A985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9AE24AF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19</w:t>
      </w:r>
      <w:r>
        <w:rPr>
          <w:rFonts w:ascii="Times New Roman" w:eastAsia="宋体" w:hAnsi="Times New Roman" w:cs="Times New Roman"/>
          <w:kern w:val="0"/>
          <w:szCs w:val="21"/>
        </w:rPr>
        <w:t>．球员和棒球的初始位置如下图所示，下列哪个选项能让球员向左移动，碰到棒球后说</w:t>
      </w:r>
      <w:r>
        <w:rPr>
          <w:rFonts w:ascii="Times New Roman" w:eastAsia="宋体" w:hAnsi="Times New Roman" w:cs="Times New Roman"/>
          <w:kern w:val="0"/>
          <w:szCs w:val="21"/>
        </w:rPr>
        <w:t>“</w:t>
      </w:r>
      <w:r>
        <w:rPr>
          <w:rFonts w:ascii="Times New Roman" w:eastAsia="宋体" w:hAnsi="Times New Roman" w:cs="Times New Roman"/>
          <w:kern w:val="0"/>
          <w:szCs w:val="21"/>
        </w:rPr>
        <w:t>我打到了！</w:t>
      </w:r>
      <w:r>
        <w:rPr>
          <w:rFonts w:ascii="Times New Roman" w:eastAsia="宋体" w:hAnsi="Times New Roman" w:cs="Times New Roman"/>
          <w:kern w:val="0"/>
          <w:szCs w:val="21"/>
        </w:rPr>
        <w:t>”2</w:t>
      </w:r>
      <w:r>
        <w:rPr>
          <w:rFonts w:ascii="Times New Roman" w:eastAsia="宋体" w:hAnsi="Times New Roman" w:cs="Times New Roman"/>
          <w:kern w:val="0"/>
          <w:szCs w:val="21"/>
        </w:rPr>
        <w:t>秒后停止？（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8C257D2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8ECF85E" wp14:editId="46011241">
            <wp:extent cx="2535171" cy="1905000"/>
            <wp:effectExtent l="0" t="0" r="0" b="0"/>
            <wp:docPr id="153" name="Picture 153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7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1AC8D6F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2AFCBB6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D26D656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22614DE" wp14:editId="79FB4689">
                  <wp:extent cx="2286000" cy="2552700"/>
                  <wp:effectExtent l="0" t="0" r="0" b="0"/>
                  <wp:docPr id="154" name="Picture 154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05F99D8D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41DEAE3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7CDF752" wp14:editId="7395E0E0">
                  <wp:extent cx="2343150" cy="2000250"/>
                  <wp:effectExtent l="0" t="0" r="0" b="0"/>
                  <wp:docPr id="155" name="Picture 155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172239EA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5EA922D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2F68BC9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7E0D447" wp14:editId="673C9F00">
                  <wp:extent cx="2162175" cy="2000250"/>
                  <wp:effectExtent l="0" t="0" r="0" b="0"/>
                  <wp:docPr id="156" name="Picture 156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375D63C7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4C9A742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BACC2D5" wp14:editId="4DBB1435">
                  <wp:extent cx="2343150" cy="2000250"/>
                  <wp:effectExtent l="0" t="0" r="0" b="0"/>
                  <wp:docPr id="157" name="Picture 157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47C8F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07FB366C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20</w:t>
      </w:r>
      <w:r>
        <w:rPr>
          <w:rFonts w:ascii="Times New Roman" w:eastAsia="宋体" w:hAnsi="Times New Roman" w:cs="Times New Roman"/>
          <w:kern w:val="0"/>
          <w:szCs w:val="21"/>
        </w:rPr>
        <w:t>．蝴蝶角色的初始位置如下图所示，想要实现按下鼠标时，蝴蝶滑行到随机位置，需要在红框处填入的积木是？（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B6370C0" w14:textId="09AF0575" w:rsidR="00D36589" w:rsidRDefault="00594931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noProof/>
        </w:rPr>
        <w:drawing>
          <wp:inline distT="0" distB="0" distL="114300" distR="114300" wp14:anchorId="46A7CCA8" wp14:editId="2E6324BF">
            <wp:extent cx="3333750" cy="2505075"/>
            <wp:effectExtent l="0" t="0" r="0" b="9525"/>
            <wp:docPr id="43" name="图片 138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38" descr="点击放大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5C1426">
        <w:rPr>
          <w:noProof/>
        </w:rPr>
        <w:drawing>
          <wp:inline distT="0" distB="0" distL="114300" distR="114300" wp14:anchorId="1A711C45" wp14:editId="0056307A">
            <wp:extent cx="2619375" cy="2228850"/>
            <wp:effectExtent l="0" t="0" r="9525" b="0"/>
            <wp:docPr id="87" name="图片 139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39" descr="点击放大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2F9E1A93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0E95356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22EDF0F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A45634D" wp14:editId="52FF8D9D">
                  <wp:extent cx="1790700" cy="495300"/>
                  <wp:effectExtent l="0" t="0" r="0" b="0"/>
                  <wp:docPr id="159" name="Picture 159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B3033F7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3466BB0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0E897A1" wp14:editId="660DBBED">
                  <wp:extent cx="1114425" cy="476250"/>
                  <wp:effectExtent l="0" t="0" r="0" b="0"/>
                  <wp:docPr id="160" name="Picture 160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34C34EF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F6E58DC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753D97F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7EF5508" wp14:editId="739DD6E4">
                  <wp:extent cx="1647825" cy="476250"/>
                  <wp:effectExtent l="0" t="0" r="0" b="0"/>
                  <wp:docPr id="161" name="Picture 161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56CBB45A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FD2CB04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949D182" wp14:editId="6FF71242">
                  <wp:extent cx="1981200" cy="476250"/>
                  <wp:effectExtent l="0" t="0" r="0" b="0"/>
                  <wp:docPr id="162" name="Picture 162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A2763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785D4E2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21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．默认小猫角色，想让小猫一句一句读出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句古诗内容，下列哪个选项可以实现这个功能？（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5F6C281B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444CCB9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E6EC142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4846A5B" wp14:editId="16F112FB">
                  <wp:extent cx="2276475" cy="2114550"/>
                  <wp:effectExtent l="0" t="0" r="0" b="0"/>
                  <wp:docPr id="163" name="Picture 163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19F8B19C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74C25CB9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971ECA5" wp14:editId="62903807">
                  <wp:extent cx="1733550" cy="2124075"/>
                  <wp:effectExtent l="0" t="0" r="0" b="0"/>
                  <wp:docPr id="164" name="Picture 164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6B53F336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34B7A3C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19D3541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1C24653" wp14:editId="2510B991">
                  <wp:extent cx="2276475" cy="2124075"/>
                  <wp:effectExtent l="0" t="0" r="0" b="0"/>
                  <wp:docPr id="165" name="Picture 165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5710AFD7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636B1E8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DABBA3C" wp14:editId="10143903">
                  <wp:extent cx="2295525" cy="2124075"/>
                  <wp:effectExtent l="0" t="0" r="0" b="0"/>
                  <wp:docPr id="166" name="Picture 166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A647F8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C23B78F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22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．默认小猫角色，运行下列程序后，小猫会说出？（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145A0D9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2DBD7D1" wp14:editId="76F361D0">
            <wp:extent cx="3132000" cy="600523"/>
            <wp:effectExtent l="0" t="0" r="0" b="0"/>
            <wp:docPr id="167" name="Picture 167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2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0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6BA5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．好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</w:p>
    <w:p w14:paraId="1A863F02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．真</w:t>
      </w:r>
      <w:r>
        <w:rPr>
          <w:rFonts w:ascii="Times New Roman" w:eastAsia="宋体" w:hAnsi="Times New Roman" w:cs="Times New Roman"/>
          <w:kern w:val="0"/>
          <w:szCs w:val="21"/>
        </w:rPr>
        <w:t>6</w:t>
      </w:r>
    </w:p>
    <w:p w14:paraId="2B2BEDB2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．真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</w:p>
    <w:p w14:paraId="4F4A8175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．编程真好玩！我想学编程！</w:t>
      </w:r>
    </w:p>
    <w:p w14:paraId="78553D64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9212800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23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．默认小猫角色，运行下列程序后，小猫向前移动</w:t>
      </w:r>
      <w:r>
        <w:rPr>
          <w:rFonts w:ascii="Times New Roman" w:eastAsia="宋体" w:hAnsi="Times New Roman" w:cs="Times New Roman"/>
          <w:kern w:val="0"/>
          <w:szCs w:val="21"/>
        </w:rPr>
        <w:t>10</w:t>
      </w:r>
      <w:r>
        <w:rPr>
          <w:rFonts w:ascii="Times New Roman" w:eastAsia="宋体" w:hAnsi="Times New Roman" w:cs="Times New Roman"/>
          <w:kern w:val="0"/>
          <w:szCs w:val="21"/>
        </w:rPr>
        <w:t>步，红框处填写的是？（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08087FD0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1FC5030" wp14:editId="779D235E">
            <wp:extent cx="2222500" cy="1905000"/>
            <wp:effectExtent l="0" t="0" r="0" b="0"/>
            <wp:docPr id="168" name="Picture 168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3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36589" w14:paraId="3283CEF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91C131F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5166DD1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262B692" wp14:editId="0002EEC3">
                  <wp:extent cx="1400175" cy="466725"/>
                  <wp:effectExtent l="0" t="0" r="0" b="0"/>
                  <wp:docPr id="169" name="Picture 169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587FD7CC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B868407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B8E5BA7" wp14:editId="6F5EBA9B">
                  <wp:extent cx="1390650" cy="485775"/>
                  <wp:effectExtent l="0" t="0" r="0" b="0"/>
                  <wp:docPr id="170" name="Picture 170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589" w14:paraId="49B16007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5A8C6EF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6E47E70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029C90A" wp14:editId="7E124165">
                  <wp:extent cx="1419225" cy="476250"/>
                  <wp:effectExtent l="0" t="0" r="0" b="0"/>
                  <wp:docPr id="171" name="Picture 171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76D370B1" w14:textId="77777777" w:rsidR="00D3658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897269F" w14:textId="77777777" w:rsidR="00D36589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D63CBCF" wp14:editId="188E9174">
                  <wp:extent cx="1438275" cy="476250"/>
                  <wp:effectExtent l="0" t="0" r="0" b="0"/>
                  <wp:docPr id="172" name="Picture 172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DC436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F1D1305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24</w:t>
      </w:r>
      <w:r>
        <w:rPr>
          <w:rFonts w:ascii="Times New Roman" w:eastAsia="宋体" w:hAnsi="Times New Roman" w:cs="Times New Roman"/>
          <w:kern w:val="0"/>
          <w:szCs w:val="21"/>
        </w:rPr>
        <w:t>．观察下列图形序列，第</w:t>
      </w:r>
      <w:r>
        <w:rPr>
          <w:rFonts w:ascii="Times New Roman" w:eastAsia="宋体" w:hAnsi="Times New Roman" w:cs="Times New Roman"/>
          <w:kern w:val="0"/>
          <w:szCs w:val="21"/>
        </w:rPr>
        <w:t>14</w:t>
      </w:r>
      <w:r>
        <w:rPr>
          <w:rFonts w:ascii="Times New Roman" w:eastAsia="宋体" w:hAnsi="Times New Roman" w:cs="Times New Roman"/>
          <w:kern w:val="0"/>
          <w:szCs w:val="21"/>
        </w:rPr>
        <w:t>个位置之前所有黑色三角形的数量是？（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96FAAFD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06ECD08" wp14:editId="25BC8719">
            <wp:extent cx="3132000" cy="328860"/>
            <wp:effectExtent l="0" t="0" r="0" b="0"/>
            <wp:docPr id="173" name="Picture 173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78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2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95A2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6</w:t>
      </w:r>
    </w:p>
    <w:p w14:paraId="771C4D00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8</w:t>
      </w:r>
    </w:p>
    <w:p w14:paraId="13C30173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10</w:t>
      </w:r>
    </w:p>
    <w:p w14:paraId="3B1B436A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12</w:t>
      </w:r>
    </w:p>
    <w:p w14:paraId="1FF5FA8C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3A9999D0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25</w:t>
      </w:r>
      <w:r>
        <w:rPr>
          <w:rFonts w:ascii="Times New Roman" w:eastAsia="宋体" w:hAnsi="Times New Roman" w:cs="Times New Roman"/>
          <w:kern w:val="0"/>
          <w:szCs w:val="21"/>
        </w:rPr>
        <w:t>．观察数列规律，红框的？处应该填入的数值是？（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31AE88F2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C977FBB" wp14:editId="6B0C04DE">
            <wp:extent cx="3132000" cy="375840"/>
            <wp:effectExtent l="0" t="0" r="0" b="0"/>
            <wp:docPr id="174" name="Picture 174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79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713A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48</w:t>
      </w:r>
    </w:p>
    <w:p w14:paraId="17AC7239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50</w:t>
      </w:r>
    </w:p>
    <w:p w14:paraId="4DA6B85E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52</w:t>
      </w:r>
    </w:p>
    <w:p w14:paraId="0FFBC8D1" w14:textId="77777777" w:rsidR="00D36589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55</w:t>
      </w:r>
    </w:p>
    <w:p w14:paraId="4953A529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28F3E851" w14:textId="77777777" w:rsidR="00D36589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lastRenderedPageBreak/>
        <w:t>二、判断题（共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10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p w14:paraId="30243DC6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26</w:t>
      </w:r>
      <w:r>
        <w:rPr>
          <w:rFonts w:ascii="Times New Roman" w:eastAsia="宋体" w:hAnsi="Times New Roman" w:cs="Times New Roman"/>
          <w:kern w:val="0"/>
          <w:szCs w:val="21"/>
        </w:rPr>
        <w:t>．下列积木的值为</w:t>
      </w:r>
      <w:r>
        <w:rPr>
          <w:rFonts w:ascii="Times New Roman" w:eastAsia="宋体" w:hAnsi="Times New Roman" w:cs="Times New Roman"/>
          <w:kern w:val="0"/>
          <w:szCs w:val="21"/>
        </w:rPr>
        <w:t>true</w:t>
      </w:r>
      <w:r>
        <w:rPr>
          <w:rFonts w:ascii="Times New Roman" w:eastAsia="宋体" w:hAnsi="Times New Roman" w:cs="Times New Roman"/>
          <w:kern w:val="0"/>
          <w:szCs w:val="21"/>
        </w:rPr>
        <w:t>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7962A04E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723B3FB" wp14:editId="3FBC7D6C">
            <wp:extent cx="2190750" cy="552450"/>
            <wp:effectExtent l="0" t="0" r="0" b="0"/>
            <wp:docPr id="175" name="Picture 175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80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C632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A3C61BB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27</w:t>
      </w:r>
      <w:r>
        <w:rPr>
          <w:rFonts w:ascii="Times New Roman" w:eastAsia="宋体" w:hAnsi="Times New Roman" w:cs="Times New Roman"/>
          <w:kern w:val="0"/>
          <w:szCs w:val="21"/>
        </w:rPr>
        <w:t>．地球角色初始位置如下图所示，点击绿旗运行下列程序后，每次按下空格键，地球角色都会改变颜色。（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197DF630" w14:textId="11D2BED0" w:rsidR="00D36589" w:rsidRDefault="00045048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noProof/>
        </w:rPr>
        <w:drawing>
          <wp:inline distT="0" distB="0" distL="114300" distR="114300" wp14:anchorId="2426A25B" wp14:editId="792F4C8E">
            <wp:extent cx="3333750" cy="2505075"/>
            <wp:effectExtent l="0" t="0" r="0" b="9525"/>
            <wp:docPr id="38" name="图片 183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3" descr="点击放大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CEEF12D" wp14:editId="55A72D5A">
            <wp:extent cx="2476500" cy="2524125"/>
            <wp:effectExtent l="0" t="0" r="0" b="9525"/>
            <wp:docPr id="51" name="图片 184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84" descr="点击放大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5A4C35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32A4CA4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28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．默认小猫角色，运行下列程序，必须用鼠标点击小猫，小猫才能说</w:t>
      </w:r>
      <w:r>
        <w:rPr>
          <w:rFonts w:ascii="Times New Roman" w:eastAsia="宋体" w:hAnsi="Times New Roman" w:cs="Times New Roman"/>
          <w:kern w:val="0"/>
          <w:szCs w:val="21"/>
        </w:rPr>
        <w:t>“</w:t>
      </w:r>
      <w:r>
        <w:rPr>
          <w:rFonts w:ascii="Times New Roman" w:eastAsia="宋体" w:hAnsi="Times New Roman" w:cs="Times New Roman"/>
          <w:kern w:val="0"/>
          <w:szCs w:val="21"/>
        </w:rPr>
        <w:t>你好</w:t>
      </w:r>
      <w:r>
        <w:rPr>
          <w:rFonts w:ascii="Times New Roman" w:eastAsia="宋体" w:hAnsi="Times New Roman" w:cs="Times New Roman"/>
          <w:kern w:val="0"/>
          <w:szCs w:val="21"/>
        </w:rPr>
        <w:t>”2</w:t>
      </w:r>
      <w:r>
        <w:rPr>
          <w:rFonts w:ascii="Times New Roman" w:eastAsia="宋体" w:hAnsi="Times New Roman" w:cs="Times New Roman"/>
          <w:kern w:val="0"/>
          <w:szCs w:val="21"/>
        </w:rPr>
        <w:t>秒。（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38CB230B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3DFE018" wp14:editId="1EA4E0A6">
            <wp:extent cx="1876425" cy="2190750"/>
            <wp:effectExtent l="0" t="0" r="0" b="0"/>
            <wp:docPr id="177" name="Picture 177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83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3363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31C475D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29</w:t>
      </w:r>
      <w:r>
        <w:rPr>
          <w:rFonts w:ascii="Times New Roman" w:eastAsia="宋体" w:hAnsi="Times New Roman" w:cs="Times New Roman"/>
          <w:kern w:val="0"/>
          <w:szCs w:val="21"/>
        </w:rPr>
        <w:t>．运行下列程序，小猫会先滑行，停止后，再变化一次颜色。（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EEA91EE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64AF14F" wp14:editId="74183598">
            <wp:extent cx="2609850" cy="1362075"/>
            <wp:effectExtent l="0" t="0" r="0" b="0"/>
            <wp:docPr id="178" name="Picture 178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84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1473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D367A6F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30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．默认小猫角色，白色背景，运行下列程序后，舞台上看不到任何图案。（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0E03DB81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FCCF683" wp14:editId="5519E7D0">
            <wp:extent cx="1548133" cy="2857500"/>
            <wp:effectExtent l="0" t="0" r="0" b="0"/>
            <wp:docPr id="179" name="Picture 179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5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4813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9BE9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6520E63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31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．默认小猫角色，初始位置如下图所示，运行下列程序后，小猫既会变色，也会变大。（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4FED683" w14:textId="72545C2A" w:rsidR="00D36589" w:rsidRDefault="00045048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noProof/>
          <w:kern w:val="0"/>
          <w:sz w:val="24"/>
          <w:lang w:bidi="ar"/>
        </w:rPr>
        <w:drawing>
          <wp:inline distT="0" distB="0" distL="114300" distR="114300" wp14:anchorId="4C8D8CF6" wp14:editId="6D65A3C3">
            <wp:extent cx="3333750" cy="2524125"/>
            <wp:effectExtent l="0" t="0" r="0" b="9525"/>
            <wp:docPr id="7" name="图片 196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6" descr="点击放大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F672BB">
        <w:rPr>
          <w:noProof/>
          <w:kern w:val="0"/>
          <w:sz w:val="24"/>
          <w:lang w:bidi="ar"/>
        </w:rPr>
        <w:drawing>
          <wp:inline distT="0" distB="0" distL="114300" distR="114300" wp14:anchorId="2960BDE8" wp14:editId="7F62307D">
            <wp:extent cx="2143125" cy="2600325"/>
            <wp:effectExtent l="0" t="0" r="9525" b="9525"/>
            <wp:docPr id="68" name="图片 197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97" descr="点击放大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7844D0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3F4EEFA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32</w:t>
      </w:r>
      <w:r>
        <w:rPr>
          <w:rFonts w:ascii="Times New Roman" w:eastAsia="宋体" w:hAnsi="Times New Roman" w:cs="Times New Roman"/>
          <w:kern w:val="0"/>
          <w:szCs w:val="21"/>
        </w:rPr>
        <w:t>．小松鼠第一天收集了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颗松果，往后每天比前一天多收集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颗，那么第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天的时候小松鼠将会收集</w:t>
      </w:r>
      <w:r>
        <w:rPr>
          <w:rFonts w:ascii="Times New Roman" w:eastAsia="宋体" w:hAnsi="Times New Roman" w:cs="Times New Roman"/>
          <w:kern w:val="0"/>
          <w:szCs w:val="21"/>
        </w:rPr>
        <w:t>6</w:t>
      </w:r>
      <w:r>
        <w:rPr>
          <w:rFonts w:ascii="Times New Roman" w:eastAsia="宋体" w:hAnsi="Times New Roman" w:cs="Times New Roman"/>
          <w:kern w:val="0"/>
          <w:szCs w:val="21"/>
        </w:rPr>
        <w:t>颗松果。（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680B9C6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3363A950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33</w:t>
      </w:r>
      <w:r>
        <w:rPr>
          <w:rFonts w:ascii="Times New Roman" w:eastAsia="宋体" w:hAnsi="Times New Roman" w:cs="Times New Roman"/>
          <w:kern w:val="0"/>
          <w:szCs w:val="21"/>
        </w:rPr>
        <w:t>．默认小猫角色，当前音量为</w:t>
      </w:r>
      <w:r>
        <w:rPr>
          <w:rFonts w:ascii="Times New Roman" w:eastAsia="宋体" w:hAnsi="Times New Roman" w:cs="Times New Roman"/>
          <w:kern w:val="0"/>
          <w:szCs w:val="21"/>
        </w:rPr>
        <w:t>100</w:t>
      </w:r>
      <w:r>
        <w:rPr>
          <w:rFonts w:ascii="Times New Roman" w:eastAsia="宋体" w:hAnsi="Times New Roman" w:cs="Times New Roman"/>
          <w:kern w:val="0"/>
          <w:szCs w:val="21"/>
        </w:rPr>
        <w:t>，运行下列程序后，音量会变成</w:t>
      </w:r>
      <w:r>
        <w:rPr>
          <w:rFonts w:ascii="Times New Roman" w:eastAsia="宋体" w:hAnsi="Times New Roman" w:cs="Times New Roman"/>
          <w:kern w:val="0"/>
          <w:szCs w:val="21"/>
        </w:rPr>
        <w:t>150</w:t>
      </w:r>
      <w:r>
        <w:rPr>
          <w:rFonts w:ascii="Times New Roman" w:eastAsia="宋体" w:hAnsi="Times New Roman" w:cs="Times New Roman"/>
          <w:kern w:val="0"/>
          <w:szCs w:val="21"/>
        </w:rPr>
        <w:t>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11632760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87291AF" wp14:editId="2E4B9A5A">
            <wp:extent cx="1200150" cy="971550"/>
            <wp:effectExtent l="0" t="0" r="0" b="0"/>
            <wp:docPr id="181" name="Picture 181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88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4207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CF3CA33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34</w:t>
      </w:r>
      <w:r>
        <w:rPr>
          <w:rFonts w:ascii="Times New Roman" w:eastAsia="宋体" w:hAnsi="Times New Roman" w:cs="Times New Roman"/>
          <w:kern w:val="0"/>
          <w:szCs w:val="21"/>
        </w:rPr>
        <w:t>．小鱼初始位置和方向如下图所示，运行下列程序，小鱼会先旋转</w:t>
      </w:r>
      <w:r>
        <w:rPr>
          <w:rFonts w:ascii="Times New Roman" w:eastAsia="宋体" w:hAnsi="Times New Roman" w:cs="Times New Roman"/>
          <w:kern w:val="0"/>
          <w:szCs w:val="21"/>
        </w:rPr>
        <w:t>15</w:t>
      </w:r>
      <w:r>
        <w:rPr>
          <w:rFonts w:ascii="Times New Roman" w:eastAsia="宋体" w:hAnsi="Times New Roman" w:cs="Times New Roman"/>
          <w:kern w:val="0"/>
          <w:szCs w:val="21"/>
        </w:rPr>
        <w:t>度，再移动</w:t>
      </w:r>
      <w:r>
        <w:rPr>
          <w:rFonts w:ascii="Times New Roman" w:eastAsia="宋体" w:hAnsi="Times New Roman" w:cs="Times New Roman"/>
          <w:kern w:val="0"/>
          <w:szCs w:val="21"/>
        </w:rPr>
        <w:t>20</w:t>
      </w:r>
      <w:r>
        <w:rPr>
          <w:rFonts w:ascii="Times New Roman" w:eastAsia="宋体" w:hAnsi="Times New Roman" w:cs="Times New Roman"/>
          <w:kern w:val="0"/>
          <w:szCs w:val="21"/>
        </w:rPr>
        <w:t>步，然后说</w:t>
      </w:r>
      <w:r>
        <w:rPr>
          <w:rFonts w:ascii="Times New Roman" w:eastAsia="宋体" w:hAnsi="Times New Roman" w:cs="Times New Roman"/>
          <w:kern w:val="0"/>
          <w:szCs w:val="21"/>
        </w:rPr>
        <w:t>"</w:t>
      </w:r>
      <w:r>
        <w:rPr>
          <w:rFonts w:ascii="Times New Roman" w:eastAsia="宋体" w:hAnsi="Times New Roman" w:cs="Times New Roman"/>
          <w:kern w:val="0"/>
          <w:szCs w:val="21"/>
        </w:rPr>
        <w:t>游泳练习</w:t>
      </w:r>
      <w:r>
        <w:rPr>
          <w:rFonts w:ascii="Times New Roman" w:eastAsia="宋体" w:hAnsi="Times New Roman" w:cs="Times New Roman"/>
          <w:kern w:val="0"/>
          <w:szCs w:val="21"/>
        </w:rPr>
        <w:t>"1</w:t>
      </w:r>
      <w:r>
        <w:rPr>
          <w:rFonts w:ascii="Times New Roman" w:eastAsia="宋体" w:hAnsi="Times New Roman" w:cs="Times New Roman"/>
          <w:kern w:val="0"/>
          <w:szCs w:val="21"/>
        </w:rPr>
        <w:t>秒，这三部分会重复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次。（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5FA1078D" w14:textId="237EC8F2" w:rsidR="00D36589" w:rsidRDefault="004F79F7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noProof/>
        </w:rPr>
        <w:drawing>
          <wp:inline distT="0" distB="0" distL="114300" distR="114300" wp14:anchorId="3F19A164" wp14:editId="55514CDF">
            <wp:extent cx="3333750" cy="2505075"/>
            <wp:effectExtent l="0" t="0" r="0" b="9525"/>
            <wp:docPr id="69" name="图片 205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05" descr="点击放大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6B0C4A">
        <w:rPr>
          <w:noProof/>
        </w:rPr>
        <w:drawing>
          <wp:inline distT="0" distB="0" distL="114300" distR="114300" wp14:anchorId="51EFA6E2" wp14:editId="71E20411">
            <wp:extent cx="1714500" cy="2343150"/>
            <wp:effectExtent l="0" t="0" r="0" b="0"/>
            <wp:docPr id="64" name="图片 206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06" descr="点击放大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ABA455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36CC313D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35</w:t>
      </w:r>
      <w:r>
        <w:rPr>
          <w:rFonts w:ascii="Times New Roman" w:eastAsia="宋体" w:hAnsi="Times New Roman" w:cs="Times New Roman"/>
          <w:kern w:val="0"/>
          <w:szCs w:val="21"/>
        </w:rPr>
        <w:t>．程序执行到下列积木时，会先判断条件是否成立，如果条件一开始就成立，那么循环体内的代码一次也不会执行。（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5289BB43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FE9A6AA" wp14:editId="71ABABC9">
            <wp:extent cx="1647825" cy="1133475"/>
            <wp:effectExtent l="0" t="0" r="0" b="0"/>
            <wp:docPr id="183" name="Picture 183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91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EBD5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E2112D5" w14:textId="77777777" w:rsidR="00D36589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lastRenderedPageBreak/>
        <w:t>三、编程题（共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30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p w14:paraId="35DC6805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36</w:t>
      </w:r>
      <w:r>
        <w:rPr>
          <w:rFonts w:ascii="Times New Roman" w:eastAsia="宋体" w:hAnsi="Times New Roman" w:cs="Times New Roman"/>
          <w:kern w:val="0"/>
          <w:szCs w:val="21"/>
        </w:rPr>
        <w:t>．魔法饼干</w:t>
      </w:r>
    </w:p>
    <w:p w14:paraId="638F5E35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小猫开了一家魔法饼干店，它要做六边形蜂蜜饼干。请你帮小猫编写程序，用画笔画出一块完美的六边形饼干。</w:t>
      </w:r>
    </w:p>
    <w:p w14:paraId="0E1E01A8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1EA2ABD" wp14:editId="6F768413">
            <wp:extent cx="3132000" cy="2359440"/>
            <wp:effectExtent l="0" t="0" r="0" b="0"/>
            <wp:docPr id="184" name="Picture 184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92.png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3AD0" w14:textId="77777777" w:rsidR="00D36589" w:rsidRDefault="00000000">
      <w:pPr>
        <w:keepNext/>
        <w:spacing w:before="40" w:after="3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1.</w:t>
      </w:r>
      <w:r>
        <w:rPr>
          <w:rFonts w:ascii="Times New Roman" w:eastAsia="宋体" w:hAnsi="Times New Roman" w:cs="Times New Roman"/>
          <w:kern w:val="0"/>
          <w:szCs w:val="21"/>
        </w:rPr>
        <w:t>准备工作</w:t>
      </w:r>
    </w:p>
    <w:p w14:paraId="1206FA8F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）保留默认小猫角色；</w:t>
      </w:r>
    </w:p>
    <w:p w14:paraId="30C6EDE2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）保留默认白色背景。</w:t>
      </w:r>
    </w:p>
    <w:p w14:paraId="5AA0B7D7" w14:textId="77777777" w:rsidR="00D36589" w:rsidRDefault="00000000">
      <w:pPr>
        <w:keepNext/>
        <w:spacing w:before="40" w:after="3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2.</w:t>
      </w:r>
      <w:r>
        <w:rPr>
          <w:rFonts w:ascii="Times New Roman" w:eastAsia="宋体" w:hAnsi="Times New Roman" w:cs="Times New Roman"/>
          <w:kern w:val="0"/>
          <w:szCs w:val="21"/>
        </w:rPr>
        <w:t>功能实现</w:t>
      </w:r>
    </w:p>
    <w:p w14:paraId="62B98A8C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）当点击绿旗时，从舞台中间位置开始画；</w:t>
      </w:r>
    </w:p>
    <w:p w14:paraId="0304F5BA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）画笔颜色为蓝色，画笔粗细为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；</w:t>
      </w:r>
    </w:p>
    <w:p w14:paraId="7053A461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）使用循环语句完成绘画；</w:t>
      </w:r>
    </w:p>
    <w:p w14:paraId="53D605D7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）每条边长</w:t>
      </w:r>
      <w:r>
        <w:rPr>
          <w:rFonts w:ascii="Times New Roman" w:eastAsia="宋体" w:hAnsi="Times New Roman" w:cs="Times New Roman"/>
          <w:kern w:val="0"/>
          <w:szCs w:val="21"/>
        </w:rPr>
        <w:t>80</w:t>
      </w:r>
      <w:r>
        <w:rPr>
          <w:rFonts w:ascii="Times New Roman" w:eastAsia="宋体" w:hAnsi="Times New Roman" w:cs="Times New Roman"/>
          <w:kern w:val="0"/>
          <w:szCs w:val="21"/>
        </w:rPr>
        <w:t>步；</w:t>
      </w:r>
    </w:p>
    <w:p w14:paraId="54AAE98A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）绘制结束后，小猫说</w:t>
      </w:r>
      <w:r>
        <w:rPr>
          <w:rFonts w:ascii="Times New Roman" w:eastAsia="宋体" w:hAnsi="Times New Roman" w:cs="Times New Roman"/>
          <w:kern w:val="0"/>
          <w:szCs w:val="21"/>
        </w:rPr>
        <w:t>“</w:t>
      </w:r>
      <w:r>
        <w:rPr>
          <w:rFonts w:ascii="Times New Roman" w:eastAsia="宋体" w:hAnsi="Times New Roman" w:cs="Times New Roman"/>
          <w:kern w:val="0"/>
          <w:szCs w:val="21"/>
        </w:rPr>
        <w:t>我的饼干完成啦！</w:t>
      </w:r>
      <w:r>
        <w:rPr>
          <w:rFonts w:ascii="Times New Roman" w:eastAsia="宋体" w:hAnsi="Times New Roman" w:cs="Times New Roman"/>
          <w:kern w:val="0"/>
          <w:szCs w:val="21"/>
        </w:rPr>
        <w:t>”2</w:t>
      </w:r>
      <w:r>
        <w:rPr>
          <w:rFonts w:ascii="Times New Roman" w:eastAsia="宋体" w:hAnsi="Times New Roman" w:cs="Times New Roman"/>
          <w:kern w:val="0"/>
          <w:szCs w:val="21"/>
        </w:rPr>
        <w:t>秒。</w:t>
      </w:r>
    </w:p>
    <w:p w14:paraId="3BCE2435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E4FCD42" w14:textId="77777777" w:rsidR="00D36589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37</w:t>
      </w:r>
      <w:r>
        <w:rPr>
          <w:rFonts w:ascii="Times New Roman" w:eastAsia="宋体" w:hAnsi="Times New Roman" w:cs="Times New Roman"/>
          <w:kern w:val="0"/>
          <w:szCs w:val="21"/>
        </w:rPr>
        <w:t>．发光水母</w:t>
      </w:r>
    </w:p>
    <w:p w14:paraId="06824C2D" w14:textId="77777777" w:rsidR="00D36589" w:rsidRDefault="00000000">
      <w:pPr>
        <w:keepNext/>
        <w:spacing w:before="40" w:after="3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1.</w:t>
      </w:r>
      <w:r>
        <w:rPr>
          <w:rFonts w:ascii="Times New Roman" w:eastAsia="宋体" w:hAnsi="Times New Roman" w:cs="Times New Roman"/>
          <w:kern w:val="0"/>
          <w:szCs w:val="21"/>
        </w:rPr>
        <w:t>准备工作</w:t>
      </w:r>
    </w:p>
    <w:p w14:paraId="4FB0FCBD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）删除默认小猫角色，添加角色：</w:t>
      </w:r>
      <w:r>
        <w:rPr>
          <w:rFonts w:ascii="Times New Roman" w:eastAsia="宋体" w:hAnsi="Times New Roman" w:cs="Times New Roman"/>
          <w:kern w:val="0"/>
          <w:szCs w:val="21"/>
        </w:rPr>
        <w:t>Jellyfish</w:t>
      </w:r>
      <w:r>
        <w:rPr>
          <w:rFonts w:ascii="Times New Roman" w:eastAsia="宋体" w:hAnsi="Times New Roman" w:cs="Times New Roman"/>
          <w:kern w:val="0"/>
          <w:szCs w:val="21"/>
        </w:rPr>
        <w:t>、</w:t>
      </w:r>
      <w:r>
        <w:rPr>
          <w:rFonts w:ascii="Times New Roman" w:eastAsia="宋体" w:hAnsi="Times New Roman" w:cs="Times New Roman"/>
          <w:kern w:val="0"/>
          <w:szCs w:val="21"/>
        </w:rPr>
        <w:t>Fish</w:t>
      </w:r>
      <w:r>
        <w:rPr>
          <w:rFonts w:ascii="Times New Roman" w:eastAsia="宋体" w:hAnsi="Times New Roman" w:cs="Times New Roman"/>
          <w:kern w:val="0"/>
          <w:szCs w:val="21"/>
        </w:rPr>
        <w:t>；</w:t>
      </w:r>
    </w:p>
    <w:p w14:paraId="53DCC6CF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）添加背景：</w:t>
      </w:r>
      <w:r>
        <w:rPr>
          <w:rFonts w:ascii="Times New Roman" w:eastAsia="宋体" w:hAnsi="Times New Roman" w:cs="Times New Roman"/>
          <w:kern w:val="0"/>
          <w:szCs w:val="21"/>
        </w:rPr>
        <w:t>Underwater 2</w:t>
      </w:r>
      <w:r>
        <w:rPr>
          <w:rFonts w:ascii="Times New Roman" w:eastAsia="宋体" w:hAnsi="Times New Roman" w:cs="Times New Roman"/>
          <w:kern w:val="0"/>
          <w:szCs w:val="21"/>
        </w:rPr>
        <w:t>。</w:t>
      </w:r>
    </w:p>
    <w:p w14:paraId="57C3DF78" w14:textId="77777777" w:rsidR="00D36589" w:rsidRDefault="00000000">
      <w:pPr>
        <w:keepNext/>
        <w:spacing w:before="40" w:after="3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2.</w:t>
      </w:r>
      <w:r>
        <w:rPr>
          <w:rFonts w:ascii="Times New Roman" w:eastAsia="宋体" w:hAnsi="Times New Roman" w:cs="Times New Roman"/>
          <w:kern w:val="0"/>
          <w:szCs w:val="21"/>
        </w:rPr>
        <w:t>功能实现</w:t>
      </w:r>
    </w:p>
    <w:p w14:paraId="1060EA7E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）小鱼初始造型为</w:t>
      </w:r>
      <w:r>
        <w:rPr>
          <w:rFonts w:ascii="Times New Roman" w:eastAsia="宋体" w:hAnsi="Times New Roman" w:cs="Times New Roman"/>
          <w:kern w:val="0"/>
          <w:szCs w:val="21"/>
        </w:rPr>
        <w:t>fish-a</w:t>
      </w:r>
      <w:r>
        <w:rPr>
          <w:rFonts w:ascii="Times New Roman" w:eastAsia="宋体" w:hAnsi="Times New Roman" w:cs="Times New Roman"/>
          <w:kern w:val="0"/>
          <w:szCs w:val="21"/>
        </w:rPr>
        <w:t>，水母初始造型为</w:t>
      </w:r>
      <w:r>
        <w:rPr>
          <w:rFonts w:ascii="Times New Roman" w:eastAsia="宋体" w:hAnsi="Times New Roman" w:cs="Times New Roman"/>
          <w:kern w:val="0"/>
          <w:szCs w:val="21"/>
        </w:rPr>
        <w:t>jellyfish-a</w:t>
      </w:r>
      <w:r>
        <w:rPr>
          <w:rFonts w:ascii="Times New Roman" w:eastAsia="宋体" w:hAnsi="Times New Roman" w:cs="Times New Roman"/>
          <w:kern w:val="0"/>
          <w:szCs w:val="21"/>
        </w:rPr>
        <w:t>，角色的初始位置如下图所示；</w:t>
      </w:r>
    </w:p>
    <w:p w14:paraId="7110ACD3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0B5D0ED" wp14:editId="4A1CF009">
            <wp:extent cx="3132000" cy="2352480"/>
            <wp:effectExtent l="0" t="0" r="0" b="0"/>
            <wp:docPr id="185" name="Picture 185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94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1EAE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）按下左右方向键控制小鱼左右游动，方向也随着左右变化；</w:t>
      </w:r>
    </w:p>
    <w:p w14:paraId="037CAECA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）水母在舞台上切换着造型上下游动，碰到上下边缘自动反弹；</w:t>
      </w:r>
    </w:p>
    <w:p w14:paraId="614A29FD" w14:textId="77777777" w:rsidR="00D36589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）小鱼碰到水母时，颜色特效增加</w:t>
      </w:r>
      <w:r>
        <w:rPr>
          <w:rFonts w:ascii="Times New Roman" w:eastAsia="宋体" w:hAnsi="Times New Roman" w:cs="Times New Roman"/>
          <w:kern w:val="0"/>
          <w:szCs w:val="21"/>
        </w:rPr>
        <w:t>25</w:t>
      </w:r>
      <w:r>
        <w:rPr>
          <w:rFonts w:ascii="Times New Roman" w:eastAsia="宋体" w:hAnsi="Times New Roman" w:cs="Times New Roman"/>
          <w:kern w:val="0"/>
          <w:szCs w:val="21"/>
        </w:rPr>
        <w:t>。</w:t>
      </w:r>
    </w:p>
    <w:p w14:paraId="7539A7FF" w14:textId="77777777" w:rsidR="00D36589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3315E3D" wp14:editId="27F92340">
            <wp:extent cx="3132000" cy="2366400"/>
            <wp:effectExtent l="0" t="0" r="0" b="0"/>
            <wp:docPr id="186" name="Picture 186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95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E0B7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A2FA8B8" w14:textId="77777777" w:rsidR="00D36589" w:rsidRDefault="00000000">
      <w:pPr>
        <w:spacing w:line="300" w:lineRule="auto"/>
        <w:rPr>
          <w:rFonts w:ascii="Times New Roman" w:eastAsia="宋体" w:hAnsi="Times New Roman" w:cs="Times New Roman"/>
          <w:kern w:val="0"/>
          <w:szCs w:val="21"/>
        </w:rPr>
      </w:pPr>
      <w:r>
        <w:rPr>
          <w:vanish/>
        </w:rPr>
        <w:br w:type="page"/>
      </w:r>
    </w:p>
    <w:p w14:paraId="21686553" w14:textId="77777777" w:rsidR="00D36589" w:rsidRDefault="00000000">
      <w:pPr>
        <w:spacing w:after="120" w:line="300" w:lineRule="auto"/>
        <w:jc w:val="center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参考答案</w:t>
      </w:r>
    </w:p>
    <w:p w14:paraId="3D03E9C2" w14:textId="77777777" w:rsidR="00D36589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t>一、单选题（共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25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50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tbl>
      <w:tblPr>
        <w:tblW w:w="9070" w:type="dxa"/>
        <w:jc w:val="center"/>
        <w:tblLayout w:type="fixed"/>
        <w:tblCellMar>
          <w:top w:w="30" w:type="dxa"/>
          <w:left w:w="40" w:type="dxa"/>
          <w:bottom w:w="30" w:type="dxa"/>
          <w:right w:w="40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D36589" w14:paraId="1679276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A2B91B0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54810173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742183EC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  <w:tc>
          <w:tcPr>
            <w:tcW w:w="1814" w:type="dxa"/>
            <w:vAlign w:val="center"/>
          </w:tcPr>
          <w:p w14:paraId="44CEEB32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5121BDBF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</w:t>
            </w:r>
          </w:p>
        </w:tc>
      </w:tr>
      <w:tr w:rsidR="00D36589" w14:paraId="76304A9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0E933D2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lastRenderedPageBreak/>
              <w:t>6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4D75C8DE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7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  <w:tc>
          <w:tcPr>
            <w:tcW w:w="1814" w:type="dxa"/>
            <w:vAlign w:val="center"/>
          </w:tcPr>
          <w:p w14:paraId="3AA7D4B9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8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5398A282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</w:t>
            </w:r>
          </w:p>
        </w:tc>
        <w:tc>
          <w:tcPr>
            <w:tcW w:w="1814" w:type="dxa"/>
            <w:vAlign w:val="center"/>
          </w:tcPr>
          <w:p w14:paraId="219F453F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</w:t>
            </w:r>
          </w:p>
        </w:tc>
      </w:tr>
      <w:tr w:rsidR="00D36589" w14:paraId="4DC6116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5A97DDC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424E2B07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4BD577AB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575CC9F0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1DBBEED5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15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</w:tr>
      <w:tr w:rsidR="00D36589" w14:paraId="712C5A6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296AD2E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16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297E94DB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17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  <w:tc>
          <w:tcPr>
            <w:tcW w:w="1814" w:type="dxa"/>
            <w:vAlign w:val="center"/>
          </w:tcPr>
          <w:p w14:paraId="7821528C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</w:t>
            </w:r>
          </w:p>
        </w:tc>
        <w:tc>
          <w:tcPr>
            <w:tcW w:w="1814" w:type="dxa"/>
            <w:vAlign w:val="center"/>
          </w:tcPr>
          <w:p w14:paraId="3168BF85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19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1A881222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</w:tr>
      <w:tr w:rsidR="00D36589" w14:paraId="209A4AB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D94CFCC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60F4AFBB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260684FB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6328682C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</w:t>
            </w:r>
          </w:p>
        </w:tc>
        <w:tc>
          <w:tcPr>
            <w:tcW w:w="1814" w:type="dxa"/>
            <w:vAlign w:val="center"/>
          </w:tcPr>
          <w:p w14:paraId="20315BC5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25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</w:tr>
    </w:tbl>
    <w:p w14:paraId="5A321B03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F432093" w14:textId="77777777" w:rsidR="00D36589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t>二、判断题（共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10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tbl>
      <w:tblPr>
        <w:tblW w:w="9070" w:type="dxa"/>
        <w:jc w:val="center"/>
        <w:tblLayout w:type="fixed"/>
        <w:tblCellMar>
          <w:top w:w="30" w:type="dxa"/>
          <w:left w:w="40" w:type="dxa"/>
          <w:bottom w:w="30" w:type="dxa"/>
          <w:right w:w="40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D36589" w14:paraId="69BEAC1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D45831D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26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4EC3D5F6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27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49F423D2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28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360F06E2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29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．正确</w:t>
            </w:r>
          </w:p>
        </w:tc>
        <w:tc>
          <w:tcPr>
            <w:tcW w:w="1814" w:type="dxa"/>
            <w:vAlign w:val="center"/>
          </w:tcPr>
          <w:p w14:paraId="7987CC89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30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</w:tr>
      <w:tr w:rsidR="00D36589" w14:paraId="362FAF2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2DBCB3C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．正确</w:t>
            </w:r>
          </w:p>
        </w:tc>
        <w:tc>
          <w:tcPr>
            <w:tcW w:w="1814" w:type="dxa"/>
            <w:vAlign w:val="center"/>
          </w:tcPr>
          <w:p w14:paraId="5510AC70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．正确</w:t>
            </w:r>
          </w:p>
        </w:tc>
        <w:tc>
          <w:tcPr>
            <w:tcW w:w="1814" w:type="dxa"/>
            <w:vAlign w:val="center"/>
          </w:tcPr>
          <w:p w14:paraId="7BB43740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4BB88809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0147AFCB" w14:textId="77777777" w:rsidR="00D36589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35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．正确</w:t>
            </w:r>
          </w:p>
        </w:tc>
      </w:tr>
    </w:tbl>
    <w:p w14:paraId="5E5F2BAE" w14:textId="77777777" w:rsidR="00D36589" w:rsidRDefault="00D36589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041BA694" w14:textId="77777777" w:rsidR="00D36589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t>三、编程题（共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30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p w14:paraId="33D2329D" w14:textId="77777777" w:rsidR="00D36589" w:rsidRDefault="00000000">
      <w:pPr>
        <w:keepNext/>
        <w:spacing w:after="4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36</w:t>
      </w:r>
      <w:r>
        <w:rPr>
          <w:rFonts w:ascii="Times New Roman" w:eastAsia="宋体" w:hAnsi="Times New Roman" w:cs="Times New Roman"/>
          <w:kern w:val="0"/>
          <w:szCs w:val="21"/>
        </w:rPr>
        <w:t>．评分标准：</w:t>
      </w:r>
    </w:p>
    <w:p w14:paraId="21EC8961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）移动到舞台中间开始画；（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0A5F07A3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）画笔颜色和粗细都正确，每项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分；（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7AB4B0EF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）使用正确的循环结构；（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00F4ADED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）每条边长度正确；（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45C0FC31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）旋转角度正确；（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1797CC41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6</w:t>
      </w:r>
      <w:r>
        <w:rPr>
          <w:rFonts w:ascii="Times New Roman" w:eastAsia="宋体" w:hAnsi="Times New Roman" w:cs="Times New Roman"/>
          <w:kern w:val="0"/>
          <w:szCs w:val="21"/>
        </w:rPr>
        <w:t>）绘制结束后，小猫说</w:t>
      </w:r>
      <w:r>
        <w:rPr>
          <w:rFonts w:ascii="Times New Roman" w:eastAsia="宋体" w:hAnsi="Times New Roman" w:cs="Times New Roman"/>
          <w:kern w:val="0"/>
          <w:szCs w:val="21"/>
        </w:rPr>
        <w:t>“</w:t>
      </w:r>
      <w:r>
        <w:rPr>
          <w:rFonts w:ascii="Times New Roman" w:eastAsia="宋体" w:hAnsi="Times New Roman" w:cs="Times New Roman"/>
          <w:kern w:val="0"/>
          <w:szCs w:val="21"/>
        </w:rPr>
        <w:t>我的饼干完成啦！</w:t>
      </w:r>
      <w:r>
        <w:rPr>
          <w:rFonts w:ascii="Times New Roman" w:eastAsia="宋体" w:hAnsi="Times New Roman" w:cs="Times New Roman"/>
          <w:kern w:val="0"/>
          <w:szCs w:val="21"/>
        </w:rPr>
        <w:t>”2</w:t>
      </w:r>
      <w:r>
        <w:rPr>
          <w:rFonts w:ascii="Times New Roman" w:eastAsia="宋体" w:hAnsi="Times New Roman" w:cs="Times New Roman"/>
          <w:kern w:val="0"/>
          <w:szCs w:val="21"/>
        </w:rPr>
        <w:t>秒。（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3583A07F" w14:textId="77777777" w:rsidR="00D36589" w:rsidRDefault="00000000">
      <w:pPr>
        <w:keepNext/>
        <w:spacing w:after="4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37</w:t>
      </w:r>
      <w:r>
        <w:rPr>
          <w:rFonts w:ascii="Times New Roman" w:eastAsia="宋体" w:hAnsi="Times New Roman" w:cs="Times New Roman"/>
          <w:kern w:val="0"/>
          <w:szCs w:val="21"/>
        </w:rPr>
        <w:t>．评分标准：</w:t>
      </w:r>
    </w:p>
    <w:p w14:paraId="15B0FB89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）正确选择背景、小鱼、水母角色，初始位置合理；（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41AE709D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）小鱼左右方向键移动正常，能变化左右方向；（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5C231991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）水母上下往复游动、边缘反弹正常；造型切换流畅；（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4998A40B" w14:textId="77777777" w:rsidR="00D36589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）小鱼碰到水母能变化颜色。（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sectPr w:rsidR="00D36589">
      <w:footerReference w:type="default" r:id="rId1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5405" w14:textId="77777777" w:rsidR="00287E5D" w:rsidRDefault="00287E5D">
      <w:r>
        <w:separator/>
      </w:r>
    </w:p>
  </w:endnote>
  <w:endnote w:type="continuationSeparator" w:id="0">
    <w:p w14:paraId="58198E19" w14:textId="77777777" w:rsidR="00287E5D" w:rsidRDefault="00287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E4FB" w14:textId="77777777" w:rsidR="00D36589" w:rsidRDefault="00000000">
    <w:pPr>
      <w:jc w:val="center"/>
      <w:rPr>
        <w:rFonts w:ascii="Times New Roman" w:eastAsia="宋体" w:hAnsi="Times New Roman" w:cs="Times New Roman"/>
        <w:kern w:val="0"/>
        <w:sz w:val="18"/>
        <w:szCs w:val="18"/>
      </w:rPr>
    </w:pPr>
    <w:r>
      <w:rPr>
        <w:rFonts w:ascii="Times New Roman" w:eastAsia="宋体" w:hAnsi="Times New Roman" w:cs="Times New Roman"/>
        <w:kern w:val="0"/>
        <w:sz w:val="18"/>
        <w:szCs w:val="18"/>
      </w:rPr>
      <w:t>第</w:t>
    </w:r>
    <w:r>
      <w:rPr>
        <w:rFonts w:ascii="Times New Roman" w:eastAsia="宋体" w:hAnsi="Times New Roman" w:cs="Times New Roman"/>
        <w:kern w:val="0"/>
        <w:sz w:val="18"/>
        <w:szCs w:val="18"/>
      </w:rPr>
      <w:t xml:space="preserve"> </w:t>
    </w:r>
    <w:r>
      <w:rPr>
        <w:rFonts w:ascii="Times New Roman" w:eastAsia="宋体" w:hAnsi="Times New Roman" w:cs="Times New Roman"/>
        <w:kern w:val="0"/>
        <w:sz w:val="18"/>
        <w:szCs w:val="18"/>
      </w:rPr>
      <w:fldChar w:fldCharType="begin"/>
    </w:r>
    <w:r>
      <w:rPr>
        <w:rFonts w:ascii="Times New Roman" w:eastAsia="宋体" w:hAnsi="Times New Roman" w:cs="Times New Roman"/>
        <w:kern w:val="0"/>
        <w:sz w:val="18"/>
        <w:szCs w:val="18"/>
      </w:rPr>
      <w:instrText xml:space="preserve"> PAGE </w:instrText>
    </w:r>
    <w:r>
      <w:rPr>
        <w:rFonts w:ascii="Times New Roman" w:eastAsia="宋体" w:hAnsi="Times New Roman" w:cs="Times New Roman"/>
        <w:kern w:val="0"/>
        <w:sz w:val="18"/>
        <w:szCs w:val="18"/>
      </w:rPr>
      <w:fldChar w:fldCharType="separate"/>
    </w:r>
    <w:r>
      <w:rPr>
        <w:rFonts w:ascii="Times New Roman" w:eastAsia="宋体" w:hAnsi="Times New Roman" w:cs="Times New Roman"/>
        <w:kern w:val="0"/>
        <w:sz w:val="18"/>
        <w:szCs w:val="18"/>
      </w:rPr>
      <w:t>1</w:t>
    </w:r>
    <w:r>
      <w:rPr>
        <w:rFonts w:ascii="Times New Roman" w:eastAsia="宋体" w:hAnsi="Times New Roman" w:cs="Times New Roman"/>
        <w:kern w:val="0"/>
        <w:sz w:val="18"/>
        <w:szCs w:val="18"/>
      </w:rPr>
      <w:fldChar w:fldCharType="end"/>
    </w:r>
    <w:r>
      <w:rPr>
        <w:rFonts w:ascii="Times New Roman" w:eastAsia="宋体" w:hAnsi="Times New Roman" w:cs="Times New Roman"/>
        <w:kern w:val="0"/>
        <w:sz w:val="18"/>
        <w:szCs w:val="18"/>
      </w:rPr>
      <w:t xml:space="preserve"> </w:t>
    </w:r>
    <w:r>
      <w:rPr>
        <w:rFonts w:ascii="Times New Roman" w:eastAsia="宋体" w:hAnsi="Times New Roman" w:cs="Times New Roman"/>
        <w:kern w:val="0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E8D43" w14:textId="77777777" w:rsidR="00287E5D" w:rsidRDefault="00287E5D">
      <w:r>
        <w:separator/>
      </w:r>
    </w:p>
  </w:footnote>
  <w:footnote w:type="continuationSeparator" w:id="0">
    <w:p w14:paraId="03B55712" w14:textId="77777777" w:rsidR="00287E5D" w:rsidRDefault="00287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6589"/>
    <w:rsid w:val="00045048"/>
    <w:rsid w:val="00287E5D"/>
    <w:rsid w:val="003477E0"/>
    <w:rsid w:val="003F0057"/>
    <w:rsid w:val="004F79F7"/>
    <w:rsid w:val="00535BFB"/>
    <w:rsid w:val="00594931"/>
    <w:rsid w:val="005C1426"/>
    <w:rsid w:val="006978A9"/>
    <w:rsid w:val="006B0C4A"/>
    <w:rsid w:val="00906613"/>
    <w:rsid w:val="00B7087B"/>
    <w:rsid w:val="00D36589"/>
    <w:rsid w:val="00D37A91"/>
    <w:rsid w:val="00F672BB"/>
    <w:rsid w:val="00FB0F72"/>
    <w:rsid w:val="06801C84"/>
    <w:rsid w:val="2DEF7B6A"/>
    <w:rsid w:val="3057125D"/>
    <w:rsid w:val="3C6C46B1"/>
    <w:rsid w:val="44A142A6"/>
    <w:rsid w:val="44DE5DD7"/>
    <w:rsid w:val="5248208F"/>
    <w:rsid w:val="58ED44B6"/>
    <w:rsid w:val="67791B52"/>
    <w:rsid w:val="69432CED"/>
    <w:rsid w:val="750F3E1D"/>
    <w:rsid w:val="751A43AC"/>
    <w:rsid w:val="7692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6F571"/>
  <w15:docId w15:val="{3C8AF66F-D20F-488D-ABFA-68E9130E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23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9ku Uri</cp:lastModifiedBy>
  <cp:revision>14</cp:revision>
  <dcterms:created xsi:type="dcterms:W3CDTF">2025-09-29T02:15:00Z</dcterms:created>
  <dcterms:modified xsi:type="dcterms:W3CDTF">2026-09-29T07:14:00Z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9B52B58D907545C3B88B7775647D9992_12</vt:lpwstr>
  </property>
  <property fmtid="{D5CDD505-2E9C-101B-9397-08002B2CF9AE}" pid="4" name="KSOTemplateDocerSaveRecord">
    <vt:lpwstr>eyJoZGlkIjoiZTA4NzIyN2MxYTlmMzQ1NGE2MjU5NWRkMjhlOGMxYTAiLCJ1c2VySWQiOiI1NDAwOTYxNzAifQ==</vt:lpwstr>
  </property>
</Properties>
</file>