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青少年软件编程（图形化）等级考试（2级）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2019年12月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1．以下程序执行后，角色面向的方向是？ (    )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00250" cy="1343025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A．右上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B．右下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C．左上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D．左下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2．以下程序执行后，小猫的x坐标是？ （    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81250" cy="2771775"/>
            <wp:effectExtent l="0" t="0" r="0" b="0"/>
            <wp:docPr id="102" name="Picture 102" descr="media/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D．110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3．以下程序的输出结果是？ (    )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81250" cy="2571750"/>
            <wp:effectExtent l="0" t="0" r="0" b="0"/>
            <wp:docPr id="103" name="Picture 103" descr="media/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3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A．小猫向右移动，碰到边缘后说“碰到边缘！”2秒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B．小猫静止不动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C．小猫向右移动，碰到边缘就反弹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D．小猫向右移动10步后静止不动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4．以下程序执行后，画笔的粗细值是？ (    )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26954" cy="2857500"/>
            <wp:effectExtent l="0" t="0" r="0" b="0"/>
            <wp:docPr id="104" name="Picture 104" descr="media/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media/image4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6954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D．50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5．在垃圾分类的模拟训练程序中：如果小猫碰到了“尘土”角色，那么小猫说： (    )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27278" cy="2857500"/>
            <wp:effectExtent l="0" t="0" r="0" b="0"/>
            <wp:docPr id="105" name="Picture 105" descr="media/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media/image5.jpe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27278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A．可回收垃圾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B．有害垃圾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C．厨余垃圾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D．干垃圾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6．数字7的二进制是多少？ (    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B．101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C．111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D．200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7．以下程序让初始位置为x:0，y:0的角色执行的效果是？ (    )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57500" cy="1504950"/>
            <wp:effectExtent l="0" t="0" r="0" b="0"/>
            <wp:docPr id="106" name="Picture 106" descr="media/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media/image6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A．向右边移动，然后播放声音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B．向右边移动同时播放声音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C．向左边移动，然后播放声音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D．向左边移动同时播放声音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8．如果要想判断两个角色是否相遇，需要用到哪个积木？ (    )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24050" cy="647700"/>
                  <wp:effectExtent l="0" t="0" r="0" b="0"/>
                  <wp:docPr id="107" name="Picture 107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43100" cy="628650"/>
                  <wp:effectExtent l="0" t="0" r="0" b="0"/>
                  <wp:docPr id="108" name="Picture 108" descr="media/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04975" cy="495300"/>
                  <wp:effectExtent l="0" t="0" r="0" b="0"/>
                  <wp:docPr id="109" name="Picture 109" descr="media/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97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9．以下能得出123个位数的积木块是 ？ (    )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81250" cy="733425"/>
                  <wp:effectExtent l="0" t="0" r="0" b="0"/>
                  <wp:docPr id="110" name="Picture 110" descr="media/image1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1.jpe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81250" cy="657225"/>
                  <wp:effectExtent l="0" t="0" r="0" b="0"/>
                  <wp:docPr id="111" name="Picture 111" descr="media/image1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2.jpe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81250" cy="1066800"/>
                  <wp:effectExtent l="0" t="0" r="0" b="0"/>
                  <wp:docPr id="112" name="Picture 112" descr="media/image1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3.jpe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81250" cy="1085850"/>
                  <wp:effectExtent l="0" t="0" r="0" b="0"/>
                  <wp:docPr id="113" name="Picture 113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10．小明放学以后需要走路回家，到家后开始做作业，如果用积木编程表示，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可用“重复执行直到”积木，那么在积木的①②③位置处应该放的程序分别是？ (    )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66975" cy="1914525"/>
            <wp:effectExtent l="0" t="0" r="0" b="0"/>
            <wp:docPr id="114" name="Picture 114" descr="media/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 descr="media/image15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A．回家，做作业，走路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B．做作业，走路，回家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C．回家，走路，做作业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D．走路，回家，做作业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11．以下程序执行后，画出的图形是？ (    )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797170" cy="2857500"/>
            <wp:effectExtent l="0" t="0" r="0" b="0"/>
            <wp:docPr id="115" name="Picture 115" descr="media/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 descr="media/image16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9717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A．正三角形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B．正四边形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C．正六边形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D．正八边形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12．要实现按下空格键播放声音，正确的选项是？（   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81250" cy="1657350"/>
                  <wp:effectExtent l="0" t="0" r="0" b="0"/>
                  <wp:docPr id="116" name="Picture 116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81250" cy="1628775"/>
                  <wp:effectExtent l="0" t="0" r="0" b="0"/>
                  <wp:docPr id="117" name="Picture 117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81250" cy="1543050"/>
                  <wp:effectExtent l="0" t="0" r="0" b="0"/>
                  <wp:docPr id="118" name="Picture 118" descr="media/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19.p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81250" cy="1285875"/>
                  <wp:effectExtent l="0" t="0" r="0" b="0"/>
                  <wp:docPr id="119" name="Picture 119" descr="media/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media/image20.pn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13．从A点出发走向B点，规定只能向上或向右走的情况下有多少种走法？ (    )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95400" cy="752475"/>
            <wp:effectExtent l="0" t="0" r="0" b="0"/>
            <wp:docPr id="120" name="Picture 120" descr="media/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media/image21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C．7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D．8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14．在设计弹跳小球运动时，我们通过键盘左右键移动蓝色的反弹板将小球弹出，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小球碰到边缘后也反弹。在这个游戏中不会使用的指令积木是？ (    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A．碰到舞台边缘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B．碰到蓝色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C．碰到反弹板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D．移到鼠标位置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15．下列属于侦测模块的是（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A．等待2秒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B．碰到鼠标指针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C．碰到边缘就反弹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D．在1和10之间取随机数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16．游戏设计中，如果有多个程序终止条件：碰到地面，游戏失败结束；碰到炸弹，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游戏失败结束。两个条件满足一项即可，如果把这两个条件用积木表达出来，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正确的选项是？ (    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545863"/>
            <wp:effectExtent l="0" t="0" r="0" b="0"/>
            <wp:docPr id="121" name="Picture 121" descr="media/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media/image22.jpe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545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B．.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572709"/>
            <wp:effectExtent l="0" t="0" r="0" b="0"/>
            <wp:docPr id="122" name="Picture 122" descr="media/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descr="media/image23.jpeg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57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C．.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814320"/>
            <wp:effectExtent l="0" t="0" r="0" b="0"/>
            <wp:docPr id="123" name="Picture 123" descr="media/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 descr="media/image24.jpe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545863"/>
            <wp:effectExtent l="0" t="0" r="0" b="0"/>
            <wp:docPr id="124" name="Picture 124" descr="media/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media/image25.png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545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17．以下哪个积木无法让初始位置x:0，y:0的角色向右移动？ (    )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05000" cy="971550"/>
                  <wp:effectExtent l="0" t="0" r="0" b="0"/>
                  <wp:docPr id="125" name="Picture 125" descr="media/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media/image26.png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05000" cy="790575"/>
                  <wp:effectExtent l="0" t="0" r="0" b="0"/>
                  <wp:docPr id="126" name="Picture 126" descr="media/image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6" descr="media/image27.png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05000" cy="438150"/>
                  <wp:effectExtent l="0" t="0" r="0" b="0"/>
                  <wp:docPr id="127" name="Picture 127" descr="media/image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media/image28.png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05000" cy="952500"/>
                  <wp:effectExtent l="0" t="0" r="0" b="0"/>
                  <wp:docPr id="128" name="Picture 128" descr="media/image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8" descr="media/image29.png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18．数列1,3,7,13,21,31,43,57的下一项是多少？ (    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A．71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B．73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C．75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D．77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19．以下哪个选项可以实现让角色跟随鼠标移动？ (    )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05000" cy="1428750"/>
                  <wp:effectExtent l="0" t="0" r="0" b="0"/>
                  <wp:docPr id="129" name="Picture 129" descr="media/image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9" descr="media/image30.png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66900" cy="1409700"/>
                  <wp:effectExtent l="0" t="0" r="0" b="0"/>
                  <wp:docPr id="130" name="Picture 130" descr="media/image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0" descr="media/image31.png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43100" cy="1390650"/>
                  <wp:effectExtent l="0" t="0" r="0" b="0"/>
                  <wp:docPr id="131" name="Picture 131" descr="media/image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1" descr="media/image32.png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81250" cy="1152525"/>
                  <wp:effectExtent l="0" t="0" r="0" b="0"/>
                  <wp:docPr id="132" name="Picture 132" descr="media/image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2" descr="media/image33.png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20．如果要画出一个如下图形：重复12次画出一个渐变的环形线条。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下列选项中是正确的代码片段是？ (    )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35256" cy="1905000"/>
            <wp:effectExtent l="0" t="0" r="0" b="0"/>
            <wp:docPr id="133" name="Picture 133" descr="media/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 descr="media/image34.png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35256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81250" cy="2076450"/>
                  <wp:effectExtent l="0" t="0" r="0" b="0"/>
                  <wp:docPr id="134" name="Picture 134" descr="media/image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4" descr="media/image35.png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31818" cy="2857500"/>
                  <wp:effectExtent l="0" t="0" r="0" b="0"/>
                  <wp:docPr id="135" name="Picture 135" descr="media/image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5" descr="media/image36.png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1818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04861" cy="2857500"/>
                  <wp:effectExtent l="0" t="0" r="0" b="0"/>
                  <wp:docPr id="136" name="Picture 136" descr="media/image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6" descr="media/image37.png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4861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81250" cy="2400300"/>
                  <wp:effectExtent l="0" t="0" r="0" b="0"/>
                  <wp:docPr id="137" name="Picture 137" descr="media/image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7" descr="media/image38.png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240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21．在程序运行时不能用积木调整声音的(    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A．音量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B．音调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C．左右平衡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D．速度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22．Scratch可以检测到是否碰到某种颜色，请问这个积木块所属的模块是？( 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A．外观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B．控制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C．侦测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D．变量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23．女孩的身高在11岁到13岁之间生长最迅速，请问下面的哪个积木可以正确表达此年龄区间？（   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57500" cy="447675"/>
            <wp:effectExtent l="0" t="0" r="0" b="0"/>
            <wp:docPr id="138" name="Picture 138" descr="media/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 descr="media/image39.png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B．.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57500" cy="466725"/>
            <wp:effectExtent l="0" t="0" r="0" b="0"/>
            <wp:docPr id="139" name="Picture 139" descr="media/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 descr="media/image40.png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C．.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57500" cy="419100"/>
            <wp:effectExtent l="0" t="0" r="0" b="0"/>
            <wp:docPr id="140" name="Picture 140" descr="media/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 descr="media/image41.png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57500" cy="419100"/>
            <wp:effectExtent l="0" t="0" r="0" b="0"/>
            <wp:docPr id="141" name="Picture 141" descr="media/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 descr="media/image42.png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24．猫吃老鼠的游戏中，老鼠碰到猫之后没有消失，代码如下，原因是？ (    )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97026" cy="2857500"/>
            <wp:effectExtent l="0" t="0" r="0" b="0"/>
            <wp:docPr id="142" name="Picture 142" descr="media/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media/image43.png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97026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A．侦测条件不对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B．重复方式不对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C．事件方式不对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D．条件语句不对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25．当前角色有以下的造型，如果角色从造型1开始执行程序，最后会停留在几号造型？ (    )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505200" cy="1533525"/>
            <wp:effectExtent l="0" t="0" r="0" b="0"/>
            <wp:docPr id="152" name="Picture 152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Picture 152" descr="image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724025" cy="2038350"/>
            <wp:effectExtent l="0" t="0" r="0" b="0"/>
            <wp:docPr id="153" name="Picture 153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3" name="Picture 153" descr="image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A．造型1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B．造型2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C．造型3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D．造型4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26．下面两个程序的运行结果一样？（    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05000" cy="2505075"/>
            <wp:effectExtent l="0" t="0" r="0" b="0"/>
            <wp:docPr id="154" name="Picture 154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Picture 154" descr="image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857500" cy="1647825"/>
            <wp:effectExtent l="0" t="0" r="0" b="0"/>
            <wp:docPr id="155" name="Picture 155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5" name="Picture 155" descr="image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27．如果要改变画笔的颜色，除了设置颜色数值外还可以直接指定一个颜色。（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28．保留小猫角色，选择一个新角色小狗Dog 1，小狗不断移到随机位置，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旋转画出正方形，碰到小猫就停止绘制正方形，这个程序可以使用重复执行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直到这个积木。（   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29．下面程序可以让角色不停逆时针旋转。（    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28800" cy="2009775"/>
            <wp:effectExtent l="0" t="0" r="0" b="0"/>
            <wp:docPr id="145" name="Picture 145" descr="media/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 descr="media/image48.png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30．下面程序运行的结果是True。      （    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09800" cy="542925"/>
            <wp:effectExtent l="0" t="0" r="0" b="0"/>
            <wp:docPr id="146" name="Picture 146" descr="media/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 descr="media/image49.png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31．Scratch3.0中的声音处理非常方便。如果想要去除声音中间的一小段，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只需要点击“修剪”工具，然后选定要去除声音片段的左边界和右边界，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点击“保存”即可。（    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32．角色当前坐标为x:0,y:0,当按下空格键后，本角色会向上移动。（    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57500" cy="1152525"/>
            <wp:effectExtent l="0" t="0" r="0" b="0"/>
            <wp:docPr id="147" name="Picture 147" descr="media/image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 descr="media/image50.jpeg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33．下面表达式积木结果一定等于1。（    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422820"/>
            <wp:effectExtent l="0" t="0" r="0" b="0"/>
            <wp:docPr id="148" name="Picture 148" descr="media/imag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 descr="media/image51.png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42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34．运行下面程序，每次按下空格键，小猫颜色都会变化。（    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57500" cy="2324100"/>
            <wp:effectExtent l="0" t="0" r="0" b="0"/>
            <wp:docPr id="149" name="Picture 149" descr="media/image5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 descr="media/image52.jpeg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35．程序中要判断空格键是否按下，可以用控制模块中“按下空格键？”积木。（    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36．飞翔的小鸟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导入背景“Blue Sky”；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导入角色“Toucan”和“Buildings” 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81150" cy="1609725"/>
            <wp:effectExtent l="0" t="0" r="0" b="0"/>
            <wp:docPr id="156" name="Picture 156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Picture 156" descr="image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590675" cy="1590675"/>
            <wp:effectExtent l="0" t="0" r="0" b="0"/>
            <wp:docPr id="157" name="Picture 157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7" name="Picture 157" descr="image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590675" cy="1552575"/>
            <wp:effectExtent l="0" t="0" r="0" b="0"/>
            <wp:docPr id="158" name="Picture 158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Picture 158" descr="image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Toucan角色大小设置为50，坐标为（-200，0），不停扇动翅膀（在2,3两个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造型来回切换），Toucan位于最上层，不被其他角色遮挡；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按↑控制Toucan上升，按↓控制Toucan下降；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Buildings在舞台最右测出现，以2的速度向左移动，如果碰到左边缘回到最右端；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如果Toucan碰到Buildings，说“碰到啦！”2秒。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37．绘制以下图形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81250" cy="2343150"/>
            <wp:effectExtent l="0" t="0" r="0" b="0"/>
            <wp:docPr id="151" name="Picture 151" descr="media/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 descr="media/image56.png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保留小猫；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白色背景。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小猫初始位置在舞台中心；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隐藏角色；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多边形的边长为100，线条粗细5，线条颜色为红色；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利用“画笔”、“运动”和“控制”模块中的积木画出上面图形。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25．C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30．正确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36．</w:t>
            </w:r>
          </w:p>
        </w:tc>
        <w:tc>
          <w:tcPr>
            <w:tcW w:w="4535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37．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AB4FE9"/>
    <w:rsid w:val="3CD537B6"/>
    <w:rsid w:val="5FAB4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1" Type="http://schemas.openxmlformats.org/officeDocument/2006/relationships/fontTable" Target="fontTable.xml"/><Relationship Id="rId60" Type="http://schemas.openxmlformats.org/officeDocument/2006/relationships/customXml" Target="../customXml/item1.xml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jpeg"/><Relationship Id="rId54" Type="http://schemas.openxmlformats.org/officeDocument/2006/relationships/image" Target="media/image51.png"/><Relationship Id="rId53" Type="http://schemas.openxmlformats.org/officeDocument/2006/relationships/image" Target="media/image50.jpe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jpeg"/><Relationship Id="rId5" Type="http://schemas.openxmlformats.org/officeDocument/2006/relationships/image" Target="media/image2.jpeg"/><Relationship Id="rId49" Type="http://schemas.openxmlformats.org/officeDocument/2006/relationships/image" Target="media/image46.jpe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Office_11.1.0.9292_F1E327BC-269C-435d-A152-05C5408002CA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2020-01-09T16:00:00Z</dcterms:created>
  <dc:creator>aile</dc:creator>
  <cp:lastModifiedBy>AiLe</cp:lastModifiedBy>
  <dcterms:modified xsi:type="dcterms:W3CDTF">2020-01-15T07:59:36Z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2052-11.1.0.9292</vt:lpwstr>
  </property>
</Properties>
</file>