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2019年9月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1．小明在做一个采访的小动画，想让主持人角色说“大家好！”3秒钟，用下列程序中的哪一个可以实现呢？（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428750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8275" cy="7239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95375" cy="10287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33475" cy="103822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2．下课了，小红想把本节课做的Scratch作品保存在电脑上，应该如何操作？（   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A．直接点关闭按钮，文件自动保存在电脑上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B．点击文件，然后选择“保存到电脑”命令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C．关闭电脑主机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D．点击文件，然后选择“从文件中上传”命令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3．下图红框标注的功能区是？（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11376"/>
            <wp:effectExtent l="0" t="0" r="0" b="0"/>
            <wp:docPr id="105" name="Picture 105" descr="media/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jpe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1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B．代码区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C．背景区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D．角色列表区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4．角色执行下图中的程序，最终效果是？（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33500" cy="2038350"/>
            <wp:effectExtent l="0" t="0" r="0" b="0"/>
            <wp:docPr id="106" name="Picture 106" descr="media/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jpe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A．向左移动10步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B．向右移动10步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C．向左移动20步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D．向右移动20步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5．丽丽想让声音停止播放，应该选择下列哪一个指令？（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52500" cy="419100"/>
                  <wp:effectExtent l="0" t="0" r="0" b="0"/>
                  <wp:docPr id="107" name="Picture 107" descr="media/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jpe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76300" cy="457200"/>
                  <wp:effectExtent l="0" t="0" r="0" b="0"/>
                  <wp:docPr id="108" name="Picture 108" descr="media/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jpe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52500" cy="1190625"/>
                  <wp:effectExtent l="0" t="0" r="0" b="0"/>
                  <wp:docPr id="109" name="Picture 109" descr="media/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65466"/>
                  <wp:effectExtent l="0" t="0" r="0" b="0"/>
                  <wp:docPr id="110" name="Picture 110" descr="media/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jpe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65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6．下列小猫吃鱼的作品中，我们要想帮小猫想吃到鱼，用哪个积木不可能实现？（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0628" cy="190500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062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1725" cy="10668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1725" cy="123825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33650" cy="11430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65738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6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7．小鹏同学想用键盘控制角色，制作一个游戏作品，需要使用到哪个积木？（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19275" cy="1209675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57375" cy="1247775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66335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6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66975" cy="1104900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8．小刚导入了一条小鱼作为项目的角色，则应挑选下列哪一个背景更符合生活实际。（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11982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11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0536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7116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7473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9．点击绿旗后，能让小猫角色面向右方的是？（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1675" cy="1857375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52675" cy="1876425"/>
                  <wp:effectExtent l="0" t="0" r="0" b="0"/>
                  <wp:docPr id="125" name="Picture 125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826731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826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75564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75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10．执行下图所示操作后，发现角色造型变化太快，可以采取的解决办法是？（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24000" cy="2514600"/>
            <wp:effectExtent l="0" t="0" r="0" b="0"/>
            <wp:docPr id="128" name="Picture 128" descr="media/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8.jpe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A．删除过多的造型，只保留2个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B．在重复执行中，增加等待积木，如图所示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76350" cy="2857500"/>
            <wp:effectExtent l="0" t="0" r="0" b="0"/>
            <wp:docPr id="129" name="Picture 129" descr="media/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9.jpe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C．造型的次序没排好，重新排列造型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D．减少下一个造型的积木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11．小红同学想做一个变身作品，想让角色的颜色特效为25的效果，下列程序中不能实现的是？（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1200" cy="1238250"/>
                  <wp:effectExtent l="0" t="0" r="0" b="0"/>
                  <wp:docPr id="130" name="Picture 130" descr="media/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0.jpe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47875" cy="1333500"/>
                  <wp:effectExtent l="0" t="0" r="0" b="0"/>
                  <wp:docPr id="131" name="Picture 131" descr="media/image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1.jpe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094518"/>
                  <wp:effectExtent l="0" t="0" r="0" b="0"/>
                  <wp:docPr id="132" name="Picture 132" descr="media/image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2.jpe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09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4050" cy="1485900"/>
                  <wp:effectExtent l="0" t="0" r="0" b="0"/>
                  <wp:docPr id="133" name="Picture 133" descr="media/image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jpe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12．丽丽妈妈的生日快到了，丽丽正准备做一个生日贺卡的作品作为礼物送给妈妈，她想亲自录唱一首生日歌作为背景音乐，点击哪个按钮可以实现呢？（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3000" cy="2419350"/>
            <wp:effectExtent l="0" t="0" r="0" b="0"/>
            <wp:docPr id="134" name="Picture 134" descr="media/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4.jpe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A．第1个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B．第2个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C．第3个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D．第4个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13．以下哪个积木可以完成背景的随机切换？（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38225" cy="685800"/>
                  <wp:effectExtent l="0" t="0" r="0" b="0"/>
                  <wp:docPr id="135" name="Picture 135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3050" cy="695325"/>
                  <wp:effectExtent l="0" t="0" r="0" b="0"/>
                  <wp:docPr id="136" name="Picture 136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685800"/>
                  <wp:effectExtent l="0" t="0" r="0" b="0"/>
                  <wp:docPr id="137" name="Picture 137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676275"/>
                  <wp:effectExtent l="0" t="0" r="0" b="0"/>
                  <wp:docPr id="138" name="Picture 138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14．1+2+3+……+10的结果是？（   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15．下图中问号处的图形应该是？（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52575" cy="1238250"/>
            <wp:effectExtent l="0" t="0" r="0" b="0"/>
            <wp:docPr id="139" name="Picture 139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2450" cy="571500"/>
                  <wp:effectExtent l="0" t="0" r="0" b="0"/>
                  <wp:docPr id="140" name="Picture 140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23875" cy="533400"/>
                  <wp:effectExtent l="0" t="0" r="0" b="0"/>
                  <wp:docPr id="141" name="Picture 141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23875" cy="485775"/>
                  <wp:effectExtent l="0" t="0" r="0" b="0"/>
                  <wp:docPr id="142" name="Picture 142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3400" cy="523875"/>
                  <wp:effectExtent l="0" t="0" r="0" b="0"/>
                  <wp:docPr id="143" name="Picture 143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16．点击下列哪个按钮可以执行运行程序的操作？（   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42900" cy="295275"/>
            <wp:effectExtent l="0" t="0" r="0" b="0"/>
            <wp:docPr id="144" name="Picture 144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6225" cy="266700"/>
            <wp:effectExtent l="0" t="0" r="0" b="0"/>
            <wp:docPr id="145" name="Picture 145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71475" cy="352425"/>
            <wp:effectExtent l="0" t="0" r="0" b="0"/>
            <wp:docPr id="146" name="Picture 146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D．将指令从积木区移到代码区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17．丽丽发现生日快乐歌曲播放时声音音量太低了，应该通过下列哪个积木调整歌曲的音量？（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62025" cy="485775"/>
                  <wp:effectExtent l="0" t="0" r="0" b="0"/>
                  <wp:docPr id="147" name="Picture 147" descr="media/image4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7.jpe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33787"/>
                  <wp:effectExtent l="0" t="0" r="0" b="0"/>
                  <wp:docPr id="148" name="Picture 148" descr="media/image4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8.jpe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33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8375" cy="914400"/>
                  <wp:effectExtent l="0" t="0" r="0" b="0"/>
                  <wp:docPr id="149" name="Picture 149" descr="media/image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49.jpe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07676"/>
                  <wp:effectExtent l="0" t="0" r="0" b="0"/>
                  <wp:docPr id="150" name="Picture 150" descr="media/image5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0.jpe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07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18．在绘制造型时，不能直接绘制的图形是？（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01339"/>
            <wp:effectExtent l="0" t="0" r="0" b="0"/>
            <wp:docPr id="151" name="Picture 151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1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0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A．长方形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C．圆形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D．三角形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19．丽丽想让生日贺卡一打开就唱歌，在唱歌的同时也执行唱歌积木后面的其他积木，应该使用下列哪个积木设置声音的播放？（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89636"/>
                  <wp:effectExtent l="0" t="0" r="0" b="0"/>
                  <wp:docPr id="152" name="Picture 152" descr="media/image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2.jpe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89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70233"/>
                  <wp:effectExtent l="0" t="0" r="0" b="0"/>
                  <wp:docPr id="153" name="Picture 153" descr="media/image5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3.jpe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70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86262"/>
                  <wp:effectExtent l="0" t="0" r="0" b="0"/>
                  <wp:docPr id="154" name="Picture 154" descr="media/image5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4.jpe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86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971550"/>
                  <wp:effectExtent l="0" t="0" r="0" b="0"/>
                  <wp:docPr id="155" name="Picture 155" descr="media/image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5.jpe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20．观察规律，1,1,2,3,5,8，（），括号里应填入的数是？ （   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21．小猫角色大小为100，为了使小猫变小，下列操作正确的是？（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9775" cy="704850"/>
                  <wp:effectExtent l="0" t="0" r="0" b="0"/>
                  <wp:docPr id="156" name="Picture 156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95425" cy="704850"/>
                  <wp:effectExtent l="0" t="0" r="0" b="0"/>
                  <wp:docPr id="157" name="Picture 157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85900" cy="762000"/>
                  <wp:effectExtent l="0" t="0" r="0" b="0"/>
                  <wp:docPr id="158" name="Picture 158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2175" cy="952500"/>
                  <wp:effectExtent l="0" t="0" r="0" b="0"/>
                  <wp:docPr id="159" name="Picture 159" descr="media/image5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59.jpe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22．如何让舞台中隐藏的角色重新显示在舞台上？（   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38250" cy="609600"/>
                  <wp:effectExtent l="0" t="0" r="0" b="0"/>
                  <wp:docPr id="160" name="Picture 160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075" cy="571500"/>
                  <wp:effectExtent l="0" t="0" r="0" b="0"/>
                  <wp:docPr id="161" name="Picture 161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76275" cy="571500"/>
                  <wp:effectExtent l="0" t="0" r="0" b="0"/>
                  <wp:docPr id="162" name="Picture 162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12875"/>
                  <wp:effectExtent l="0" t="0" r="0" b="0"/>
                  <wp:docPr id="163" name="Picture 163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1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23．小刚想使用自己上网搜集的，保存在电脑上的卡通人物作为项目的角色，应该？（   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A．点击上传角色命令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76225"/>
            <wp:effectExtent l="0" t="0" r="0" b="0"/>
            <wp:docPr id="164" name="Picture 164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4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B．点击随机命令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5275" cy="352425"/>
            <wp:effectExtent l="0" t="0" r="0" b="0"/>
            <wp:docPr id="165" name="Picture 165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65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C．点击绘制命令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" cy="238125"/>
            <wp:effectExtent l="0" t="0" r="0" b="0"/>
            <wp:docPr id="166" name="Picture 166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6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D．点击选择一个角色命令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650" cy="238125"/>
            <wp:effectExtent l="0" t="0" r="0" b="0"/>
            <wp:docPr id="167" name="Picture 167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24．下列指令的结果为。（   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704850"/>
            <wp:effectExtent l="0" t="0" r="0" b="0"/>
            <wp:docPr id="168" name="Picture 168" descr="media/image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68.jpe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25．角色面向左方，执行下列程序后，和执行前面向方向不一样的是（）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5075" cy="2428875"/>
                  <wp:effectExtent l="0" t="0" r="0" b="0"/>
                  <wp:docPr id="169" name="Picture 169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5075" cy="1895475"/>
                  <wp:effectExtent l="0" t="0" r="0" b="0"/>
                  <wp:docPr id="170" name="Picture 170" descr="media/image7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0.jpe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5075" cy="1800225"/>
                  <wp:effectExtent l="0" t="0" r="0" b="0"/>
                  <wp:docPr id="171" name="Picture 171" descr="media/image7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1.jpe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0275" cy="2486025"/>
                  <wp:effectExtent l="0" t="0" r="0" b="0"/>
                  <wp:docPr id="172" name="Picture 172" descr="media/image7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2.jpe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26．scratch中不可以上传图片为一个角色的新的造型。（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27．将旋转方式设置为不可旋转，小猫面向右，左转180度后，小猫面向左。（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28．自己录制并保存到Scratch的声音可以直接在软件里进行修剪。（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29．修改背景标签时，应该在背景功能区内将下图红色区域进行修改。（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15374"/>
            <wp:effectExtent l="0" t="0" r="0" b="0"/>
            <wp:docPr id="173" name="Picture 173" descr="media/image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73.jpe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30．背景图片一旦选择了就不可以修改了。（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31．一根绳子，找到中间位置，对折起来；再找到对折后绳子的中间位置，剪一刀，最后有4根绳子。（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32．在造型编辑时，可以用摄像头拍摄自己的头像作为新的造型。（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33．指令运行后可以让小猫面向下方。（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24000" cy="647700"/>
            <wp:effectExtent l="0" t="0" r="0" b="0"/>
            <wp:docPr id="174" name="Picture 174" descr="media/image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74.jpe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34．下面对角色操作，角色的位置不改变。（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76375" cy="2371725"/>
            <wp:effectExtent l="0" t="0" r="0" b="0"/>
            <wp:docPr id="175" name="Picture 175" descr="media/image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75.jpe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35．指令和都可以让声音的音量变小。（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24000" cy="647700"/>
            <wp:effectExtent l="0" t="0" r="0" b="0"/>
            <wp:docPr id="184" name="Picture 18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Picture 184" descr="image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952500" cy="371475"/>
            <wp:effectExtent l="0" t="0" r="0" b="0"/>
            <wp:docPr id="185" name="Picture 18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Picture 185" descr="image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36．猫捉老鼠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故事情境：老鼠跑进了丽丽的房间，还把丽丽的书本咬碎了，于是丽丽在朋友那里请了一只小猫来房间抓老鼠，老鼠看到猫，吓得到乱窜，最后逃跑进了另外一间房间……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(1)选择背景Bedroom1，Bedroom2；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(2)保留小猫角色，选择老鼠Mouse1。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(1)初始的背景为Bedroom1，小猫的初始位置在屏幕左下角，面向右边，Mouse1在小猫不远处，面向左边；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3613" cy="2286000"/>
            <wp:effectExtent l="0" t="0" r="0" b="0"/>
            <wp:docPr id="177" name="Picture 177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78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736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(2)点击绿旗，气球左右旋转飘动效果；老鼠看到猫后，吓得赶紧掉头（面向右边）逃跑。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9557" cy="2286000"/>
            <wp:effectExtent l="0" t="0" r="0" b="0"/>
            <wp:docPr id="178" name="Picture 178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79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3955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(3)小猫看到老鼠后，往前走一段（切换造型），并发出喵叫；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9557" cy="2286000"/>
            <wp:effectExtent l="0" t="0" r="0" b="0"/>
            <wp:docPr id="179" name="Picture 179" descr="media/image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80.jpe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3955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(4）最后老鼠逃到了另外一个房间，切换Bedroom2。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9557" cy="2286000"/>
            <wp:effectExtent l="0" t="0" r="0" b="0"/>
            <wp:docPr id="180" name="Picture 180" descr="media/image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81.jpe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3955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37．动物园之旅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(1)选择背景Castle1,Farm；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(2)保留小猫角色。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(1)初始的背景为Castle1，小猫的初始位置在屏幕左下角，面向右边。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286000"/>
            <wp:effectExtent l="0" t="0" r="0" b="0"/>
            <wp:docPr id="181" name="Picture 181" descr="media/image8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82.jpe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(2)点击绿旗，小猫调整方向，切换造型走向动物园的入口处；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286000"/>
            <wp:effectExtent l="0" t="0" r="0" b="0"/>
            <wp:docPr id="182" name="Picture 182" descr="media/image8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83.jpe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(3)到达Castle1门的正中间，背景切换为Farm，小猫出现在门口，面向右，说“Hello”2秒。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0746" cy="2286000"/>
            <wp:effectExtent l="0" t="0" r="0" b="0"/>
            <wp:docPr id="183" name="Picture 183" descr="media/image8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84.jpe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074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D1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9" Type="http://schemas.openxmlformats.org/officeDocument/2006/relationships/fontTable" Target="fontTable.xml"/><Relationship Id="rId88" Type="http://schemas.openxmlformats.org/officeDocument/2006/relationships/customXml" Target="../customXml/item1.xml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png"/><Relationship Id="rId71" Type="http://schemas.openxmlformats.org/officeDocument/2006/relationships/image" Target="media/image68.jpe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jpe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pn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2019-11-14T02:45:20Z</dcterms:created>
  <dc:creator>L</dc:creator>
  <cp:lastModifiedBy>AiLe</cp:lastModifiedBy>
  <dcterms:modified xsi:type="dcterms:W3CDTF">2019-11-14T02:47:31Z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