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1．以下哪段程序可以实现小猫向左移动？（  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2000" cy="550800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5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2000" cy="5184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2000" cy="5220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2000" cy="4896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48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2．小猫给公园设计了如下的平面图，它想把黑色的路变成棕色，请问需要点击几次油漆桶按钮？（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67320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6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3．默认的小猫有两个造型（分别为造型1和造型2）。在运行下面的程序后，没有看到造型的切换，下面哪一项可以修复这个问题？（&amp;nbsp;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2000" cy="4716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修改为（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3528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A．编辑小猫的造型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B．删除小猫的第一个造型：造型1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D．修改为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2000" cy="5148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5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4．下面哪个区域是“舞台”？（&amp;nbsp;&amp;nbsp;&amp;nbsp;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1600" cy="12492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1600" cy="12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5．下面地图中每格的长度是50步长，小猫要想拿到苹果，下面哪组程序可以实现？（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1080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1600" cy="900000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64000" cy="9072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90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5200" cy="8820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2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5200" cy="8640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2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6．以下哪个可以实现小猫向上移动？（  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4788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7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5436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5040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49680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7．下面地图中每格的长度是50步长，小猫要想拿到苹果，下面哪组程序可以实现？（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1440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1220400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12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116280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11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137160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11268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11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8．以下哪个按钮可以实现造型水平翻转功能？（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206000"/>
            <wp:effectExtent l="0" t="0" r="0" b="0"/>
            <wp:docPr id="124" name="Picture 124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4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400" cy="176400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400" cy="108000"/>
                  <wp:effectExtent l="0" t="0" r="0" b="0"/>
                  <wp:docPr id="126" name="Picture 126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" cy="1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800" cy="104400"/>
                  <wp:effectExtent l="0" t="0" r="0" b="0"/>
                  <wp:docPr id="127" name="Picture 127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200" cy="10440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9．关于造型的说法正确的是？（&amp;nbsp; &amp;nbsp;）（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A．角色中有且只有一个造型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B．角色中必须有多个造型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C．角色中至少有一个造型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D．角色中可以没有造型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10．在下面图形基础上，只能移动一根火柴棍，不能变成下面哪个选项的图形？（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40000" cy="374400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37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579600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316800"/>
                  <wp:effectExtent l="0" t="0" r="0" b="0"/>
                  <wp:docPr id="131" name="Picture 131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31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504000"/>
                  <wp:effectExtent l="0" t="0" r="0" b="0"/>
                  <wp:docPr id="132" name="Picture 132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320400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3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11．以下哪组积木块可以实现播放4次声音“喵”？（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792000"/>
            <wp:effectExtent l="0" t="0" r="0" b="0"/>
            <wp:docPr id="134" name="Picture 134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763200"/>
            <wp:effectExtent l="0" t="0" r="0" b="0"/>
            <wp:docPr id="135" name="Picture 135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5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756000"/>
            <wp:effectExtent l="0" t="0" r="0" b="0"/>
            <wp:docPr id="136" name="Picture 136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6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1015200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12．如果将声音的音量设定为最大，那么音量的最大值是？（ 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13．从背景库中选择一个背景，应该点击下面哪一个按钮？（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99200" cy="1771200"/>
            <wp:effectExtent l="0" t="0" r="0" b="0"/>
            <wp:docPr id="138" name="Picture 138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8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" cy="17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200" cy="111600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" cy="11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200" cy="126000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400" cy="122400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" cy="1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800" cy="104400"/>
                  <wp:effectExtent l="0" t="0" r="0" b="0"/>
                  <wp:docPr id="142" name="Picture 142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14．地图中每格的长度是50步长，小猫要想拿到苹果，下面哪组程序可以实现？（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896400"/>
            <wp:effectExtent l="0" t="0" r="0" b="0"/>
            <wp:docPr id="143" name="Picture 143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3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8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6800" cy="864000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7600" cy="882000"/>
                  <wp:effectExtent l="0" t="0" r="0" b="0"/>
                  <wp:docPr id="145" name="Picture 14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00" cy="8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0800" cy="860400"/>
                  <wp:effectExtent l="0" t="0" r="0" b="0"/>
                  <wp:docPr id="146" name="Picture 14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00" cy="8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6400" cy="824400"/>
                  <wp:effectExtent l="0" t="0" r="0" b="0"/>
                  <wp:docPr id="147" name="Picture 147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15．在菜单栏中以下哪个可以实现语言的切换？（ &amp;nbsp;）（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400" cy="147600"/>
                  <wp:effectExtent l="0" t="0" r="0" b="0"/>
                  <wp:docPr id="148" name="Picture 148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" cy="1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800" cy="165600"/>
                  <wp:effectExtent l="0" t="0" r="0" b="0"/>
                  <wp:docPr id="149" name="Picture 149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" cy="16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600" cy="136800"/>
                  <wp:effectExtent l="0" t="0" r="0" b="0"/>
                  <wp:docPr id="150" name="Picture 150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000" cy="136800"/>
                  <wp:effectExtent l="0" t="0" r="0" b="0"/>
                  <wp:docPr id="151" name="Picture 151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" cy="1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16．舞台背景与角色相比，哪个模块是没有的？（ 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A．运动模块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B．外观模块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C．声音模块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D．事件模块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17．下图为造型的编辑界面，以下哪个可以实现变形功能？（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206000"/>
            <wp:effectExtent l="0" t="0" r="0" b="0"/>
            <wp:docPr id="152" name="Picture 152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24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800" cy="158400"/>
                  <wp:effectExtent l="0" t="0" r="0" b="0"/>
                  <wp:docPr id="153" name="Picture 153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800" cy="162000"/>
                  <wp:effectExtent l="0" t="0" r="0" b="0"/>
                  <wp:docPr id="154" name="Picture 154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800" cy="144000"/>
                  <wp:effectExtent l="0" t="0" r="0" b="0"/>
                  <wp:docPr id="155" name="Picture 155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400" cy="151200"/>
                  <wp:effectExtent l="0" t="0" r="0" b="0"/>
                  <wp:docPr id="156" name="Picture 156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18．找规律填数17，12，15，14，13，（ ），（ ）。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A．16，11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B．12，11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C．14，15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D．12，7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19．想要录制一个声音，应该点击哪个按钮？（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8800" cy="781200"/>
            <wp:effectExtent l="0" t="0" r="0" b="0"/>
            <wp:docPr id="157" name="Picture 157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6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88800" cy="7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00" cy="90000"/>
                  <wp:effectExtent l="0" t="0" r="0" b="0"/>
                  <wp:docPr id="158" name="Picture 158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2400" cy="115200"/>
                  <wp:effectExtent l="0" t="0" r="0" b="0"/>
                  <wp:docPr id="159" name="Picture 159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4400" cy="104400"/>
                  <wp:effectExtent l="0" t="0" r="0" b="0"/>
                  <wp:docPr id="160" name="Picture 160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7200" cy="79200"/>
                  <wp:effectExtent l="0" t="0" r="0" b="0"/>
                  <wp:docPr id="161" name="Picture 161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" cy="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20．以下哪组积木块可以实现如下图小猫面向下移动？（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8000" cy="651600"/>
            <wp:effectExtent l="0" t="0" r="0" b="0"/>
            <wp:docPr id="162" name="Picture 162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1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38000" cy="6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5600" cy="327600"/>
                  <wp:effectExtent l="0" t="0" r="0" b="0"/>
                  <wp:docPr id="163" name="Picture 163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" cy="32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0800" cy="360000"/>
                  <wp:effectExtent l="0" t="0" r="0" b="0"/>
                  <wp:docPr id="164" name="Picture 164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8400" cy="327600"/>
                  <wp:effectExtent l="0" t="0" r="0" b="0"/>
                  <wp:docPr id="165" name="Picture 165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" cy="32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360000"/>
                  <wp:effectExtent l="0" t="0" r="0" b="0"/>
                  <wp:docPr id="166" name="Picture 166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21．在声音编辑器中，能够实现声音头和尾互换，应该选择以下哪一个？（ 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4400" cy="298800"/>
                  <wp:effectExtent l="0" t="0" r="0" b="0"/>
                  <wp:docPr id="167" name="Picture 167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77200" cy="316800"/>
                  <wp:effectExtent l="0" t="0" r="0" b="0"/>
                  <wp:docPr id="168" name="Picture 168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" cy="31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5600" cy="255600"/>
                  <wp:effectExtent l="0" t="0" r="0" b="0"/>
                  <wp:docPr id="169" name="Picture 169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02400" cy="273600"/>
                  <wp:effectExtent l="0" t="0" r="0" b="0"/>
                  <wp:docPr id="170" name="Picture 170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" cy="2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22．下图为造型编辑界面，以下哪个可以实现造型垂直翻转功能？（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206000"/>
            <wp:effectExtent l="0" t="0" r="0" b="0"/>
            <wp:docPr id="171" name="Picture 171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24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600" cy="212400"/>
                  <wp:effectExtent l="0" t="0" r="0" b="0"/>
                  <wp:docPr id="172" name="Picture 172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" cy="21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400" cy="216000"/>
                  <wp:effectExtent l="0" t="0" r="0" b="0"/>
                  <wp:docPr id="173" name="Picture 173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0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400" cy="273600"/>
                  <wp:effectExtent l="0" t="0" r="0" b="0"/>
                  <wp:docPr id="174" name="Picture 174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" cy="2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200" cy="226800"/>
                  <wp:effectExtent l="0" t="0" r="0" b="0"/>
                  <wp:docPr id="175" name="Picture 175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23．下面哪个区域是角色列表区？（&amp;nbsp;&amp;nbsp;&amp;nbsp;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00000" cy="1234800"/>
            <wp:effectExtent l="0" t="0" r="0" b="0"/>
            <wp:docPr id="176" name="Picture 176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74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24．小猫去学校一共有几条路径？（&amp;nbsp;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52800" cy="399600"/>
            <wp:effectExtent l="0" t="0" r="0" b="0"/>
            <wp:docPr id="193" name="Picture 19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28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540000" cy="471600"/>
            <wp:effectExtent l="0" t="0" r="0" b="0"/>
            <wp:docPr id="194" name="Picture 19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4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540000" cy="540000"/>
            <wp:effectExtent l="0" t="0" r="0" b="0"/>
            <wp:docPr id="195" name="Picture 19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25．以下哪组积木块可以实现如下图小猫面向上移动？（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3600" cy="644400"/>
            <wp:effectExtent l="0" t="0" r="0" b="0"/>
            <wp:docPr id="178" name="Picture 178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78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25600" cy="327600"/>
                  <wp:effectExtent l="0" t="0" r="0" b="0"/>
                  <wp:docPr id="179" name="Picture 179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00" cy="32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50800" cy="360000"/>
                  <wp:effectExtent l="0" t="0" r="0" b="0"/>
                  <wp:docPr id="180" name="Picture 180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8400" cy="327600"/>
                  <wp:effectExtent l="0" t="0" r="0" b="0"/>
                  <wp:docPr id="181" name="Picture 181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00" cy="32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000" cy="360000"/>
                  <wp:effectExtent l="0" t="0" r="0" b="0"/>
                  <wp:docPr id="182" name="Picture 182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26．用以下积木可以实现角色的位置移动。（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9600" cy="226800"/>
            <wp:effectExtent l="0" t="0" r="0" b="0"/>
            <wp:docPr id="183" name="Picture 183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79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2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27．添加舞台背景可以在角色列表区找到相应的选项。（    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28．执行下列程序，小猫一边叫一声“喵”一边向前走50步。（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36000" cy="565200"/>
            <wp:effectExtent l="0" t="0" r="0" b="0"/>
            <wp:docPr id="184" name="Picture 184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80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5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29．要获取当前音量大小值可以用以下积木。（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12000" cy="226800"/>
            <wp:effectExtent l="0" t="0" r="0" b="0"/>
            <wp:docPr id="185" name="Picture 185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81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2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30．要实现角色切换到指定的造型可以用以下积木。（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67200" cy="226800"/>
            <wp:effectExtent l="0" t="0" r="0" b="0"/>
            <wp:docPr id="186" name="Picture 186" descr="media/image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82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2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31．在角色列表区的任意空白区域点击鼠标右键，会弹出一个菜单，可以对角色进行“复制”、“导出”、“删除”的操作。（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32．如下图积木的运算结果是35。（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64400" cy="147600"/>
            <wp:effectExtent l="0" t="0" r="0" b="0"/>
            <wp:docPr id="187" name="Picture 187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83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4400" cy="1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33．用以下积木可以实现角色瞬间移动到指定坐标位置。（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72400" cy="230400"/>
            <wp:effectExtent l="0" t="0" r="0" b="0"/>
            <wp:docPr id="188" name="Picture 188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84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" cy="2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34．绘制背景可以选择按钮。（   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4800" cy="68400"/>
            <wp:effectExtent l="0" t="0" r="0" b="0"/>
            <wp:docPr id="189" name="Picture 189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85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800" cy="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35．要实现音量的减小可以用以下积木。（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32800" cy="226800"/>
            <wp:effectExtent l="0" t="0" r="0" b="0"/>
            <wp:docPr id="190" name="Picture 190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86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2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36．球飞了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874800"/>
            <wp:effectExtent l="0" t="0" r="0" b="0"/>
            <wp:docPr id="191" name="Picture 191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87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（1）背景：Pool；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（2）角色：Cat Flying、Ball。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（1）分别添加角色Cat Flying、Ball和背景Pool；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（2）程序开始，Cat Flying向球游去，边游边切换造型，到达球的位置；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（3）小猫到达球的位置后，点击球，Ball&amp;nbsp;向上飞；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（4）Cat Flying说：“哎，球飞了”。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评分参考：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（1）添加角色Cat Flying、Ball和背景Pool；（2分）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（2）Cat Flying向球游去，边游边切换造型；（2分）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（3）点击Ball, Ball 向上飞；（4分）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（4）Cat Flying说“哎，球飞了”。（2分）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Cat Flying:&amp;nbsp; &amp;nbsp; &amp;nbsp; &amp;nbsp; &amp;nbsp; &amp;nbsp; &amp;nbsp; &amp;nbsp; &amp;nbsp; &amp;nbsp; &amp;nbsp; &amp;nbsp; &amp;nbsp; &amp;nbsp; &amp;nbsp; &amp;nbsp; &amp;nbsp;Ball: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37．希神吓走猫头鹰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874800"/>
            <wp:effectExtent l="0" t="0" r="0" b="0"/>
            <wp:docPr id="192" name="Picture 192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88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8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（1）背景：Forest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（2）角色：Centaur, Owl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（1）分别添加角色Centaur, Owl和背景Forest;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（2）程序开始，角色Owl在舞台右上方，与Centaur面对面；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（3）程序开始，Centaur切换为造型centaur-a，1秒后切换为造型centaur-d，并播放声音Meow2，然后切换为造型centaur-a；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（4）听到叫声，按下空格键，Owl张开翅膀面向右飞走了。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评分参考：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（1）添加角色Centaur、Owl和背景Forest；（2分）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（2）初始化Centaur造型为centaur-a，1秒后切换造型centaur-d，播放声音Meow2后切换造型为centaur-a；（4分）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（3）程序开始，角色Owl初始化方向为向左，初始化位置为右上方，初始化造型为owl-a;（2分）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（4）&amp;nbsp; 按下空格键，切换到owl-c，角色Owl向右飞走了；（2分）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Centaur:&amp;nbsp; &amp;nbsp; &amp;nbsp; &amp;nbsp; &amp;nbsp; &amp;nbsp; &amp;nbsp; &amp;nbsp; &amp;nbsp; &amp;nbsp; &amp;nbsp; &amp;nbsp; &amp;nbsp; &amp;nbsp; &amp;nbsp; &amp;nbsp; &amp;nbsp; &amp;nbsp; &amp;nbsp; &amp;nbsp; &amp;nbsp; &amp;nbsp; &amp;nbsp; &amp;nbsp; &amp;nbsp; &amp;nbsp;&amp;nbsp;Qwl: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 &amp;nbsp; &amp;nbsp; &amp;nbsp;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38．Scratch一级 面试题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本题不需要作答；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请考生进入面试间等待叫号进行面试，由主考官提问问题，考生回答。&amp;nbsp;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" Type="http://schemas.openxmlformats.org/officeDocument/2006/relationships/styles" Target="styles.xml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" Type="http://schemas.openxmlformats.org/officeDocument/2006/relationships/image" Target="media/image1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" Type="http://schemas.openxmlformats.org/officeDocument/2006/relationships/image" Target="media/image2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" Type="http://schemas.openxmlformats.org/officeDocument/2006/relationships/image" Target="media/image3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" Type="http://schemas.openxmlformats.org/officeDocument/2006/relationships/image" Target="media/image4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" Type="http://schemas.openxmlformats.org/officeDocument/2006/relationships/image" Target="media/image5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" Type="http://schemas.openxmlformats.org/officeDocument/2006/relationships/image" Target="media/image6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" Type="http://schemas.openxmlformats.org/officeDocument/2006/relationships/image" Target="media/image7.png"/><Relationship Id="rId90" Type="http://schemas.openxmlformats.org/officeDocument/2006/relationships/image" Target="media/image88.png"/><Relationship Id="rId9000" Type="http://schemas.openxmlformats.org/officeDocument/2006/relationships/footer" Target="footer1.xml"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2020-07-27T15:18:53Z</dcterms:created>
  <dc:creator>NPOI</dc:creator>
</coreProperties>
</file>

<file path=docProps/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