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2021年3月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（共15题，共30分）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1．运行如下图所示的程序，输入60后，变量“数值”的值为（ ）。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00000" cy="28575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B．80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2．运行程序，画出如下图所示的图案，程序中空缺处应该填写的数值是（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33500" cy="3400425"/>
            <wp:effectExtent l="0" t="0" r="0" b="0"/>
            <wp:docPr id="149" name="Picture 14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Picture 149" descr="imag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485900" cy="1400175"/>
            <wp:effectExtent l="0" t="0" r="0" b="0"/>
            <wp:docPr id="150" name="Picture 15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Picture 150" descr="im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 30 120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B．6 120 120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 60 120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D．6 120 60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3．运行如下所示的程序，变量“sum”的值是（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34924" cy="2857500"/>
            <wp:effectExtent l="0" t="0" r="0" b="0"/>
            <wp:docPr id="103" name="Picture 103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492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4．运行程序，输入cdefgh后，变量“字符串”的值是（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498400"/>
            <wp:effectExtent l="0" t="0" r="0" b="0"/>
            <wp:docPr id="104" name="Picture 104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4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A．hfd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B．dfh0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C．0dfh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D．dfh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5．建立一个查询重名的系统，程序中的空缺处应该依次填写（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7112" cy="2100711"/>
            <wp:effectExtent l="0" t="0" r="0" b="0"/>
            <wp:docPr id="151" name="Picture 15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" name="Picture 151" descr="imag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7112" cy="210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212338" cy="3194832"/>
            <wp:effectExtent l="0" t="0" r="0" b="0"/>
            <wp:docPr id="152" name="Picture 15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Picture 152" descr="imag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2338" cy="319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37857"/>
                  <wp:effectExtent l="0" t="0" r="0" b="0"/>
                  <wp:docPr id="106" name="Picture 106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37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4145"/>
                  <wp:effectExtent l="0" t="0" r="0" b="0"/>
                  <wp:docPr id="107" name="Picture 107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03409"/>
                  <wp:effectExtent l="0" t="0" r="0" b="0"/>
                  <wp:docPr id="108" name="Picture 108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03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4145"/>
                  <wp:effectExtent l="0" t="0" r="0" b="0"/>
                  <wp:docPr id="109" name="Picture 109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6．如图用列表做了一个随机抽签程序，程序中的空缺处应该填写（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84136" cy="1158626"/>
            <wp:effectExtent l="0" t="0" r="0" b="0"/>
            <wp:docPr id="153" name="Picture 15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Picture 153" descr="imag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4136" cy="115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775314" cy="1535853"/>
            <wp:effectExtent l="0" t="0" r="0" b="0"/>
            <wp:docPr id="154" name="Picture 15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Picture 154" descr="imag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5314" cy="153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126413"/>
                  <wp:effectExtent l="0" t="0" r="0" b="0"/>
                  <wp:docPr id="111" name="Picture 111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126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140696"/>
                  <wp:effectExtent l="0" t="0" r="0" b="0"/>
                  <wp:docPr id="112" name="Picture 112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140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088048"/>
                  <wp:effectExtent l="0" t="0" r="0" b="0"/>
                  <wp:docPr id="113" name="Picture 113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088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43175" cy="1647825"/>
                  <wp:effectExtent l="0" t="0" r="0" b="0"/>
                  <wp:docPr id="114" name="Picture 114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7．在图形化3中，关于列表描述错误的是（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A．可以将列表的指定项进行删除或替换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B．建立列表时，可以同时建立名为“date”和“Date”的列表。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C．列表只能作用于指定的角色，不能作用于所有的角色。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D．列表和变量一样，都可以在舞台上显示或隐藏。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8．如图所示下面的三个程序，可以计算出既是3的倍数又是5的倍数的程序是（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04956" cy="968587"/>
            <wp:effectExtent l="0" t="0" r="0" b="0"/>
            <wp:docPr id="155" name="Picture 15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Picture 155" descr="imag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04956" cy="96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541408" cy="1275828"/>
            <wp:effectExtent l="0" t="0" r="0" b="0"/>
            <wp:docPr id="156" name="Picture 15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Picture 156" descr="imag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41408" cy="127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713086" cy="947758"/>
            <wp:effectExtent l="0" t="0" r="0" b="0"/>
            <wp:docPr id="157" name="Picture 15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Picture 157" descr="imag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13086" cy="94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A．①、②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B．①、③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C．②、③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D．①、②、③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9．刚结束的数学考试，满分是100分，成绩大于等于90的即为优秀，那么，判断分数为优秀的条件为（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①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②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③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3110" cy="298536"/>
            <wp:effectExtent l="0" t="0" r="0" b="0"/>
            <wp:docPr id="158" name="Picture 15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Picture 158" descr="image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03110" cy="29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515645" cy="266386"/>
            <wp:effectExtent l="0" t="0" r="0" b="0"/>
            <wp:docPr id="159" name="Picture 15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Picture 159" descr="imag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15645" cy="26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740695" cy="257200"/>
            <wp:effectExtent l="0" t="0" r="0" b="0"/>
            <wp:docPr id="160" name="Picture 16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Picture 160" descr="imag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0695" cy="2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A．① 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C．① 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D．① ② 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10．运行程序，输入ABCDEF后，小猫说出的内容是？（）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493134"/>
            <wp:effectExtent l="0" t="0" r="0" b="0"/>
            <wp:docPr id="117" name="Picture 117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24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49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A．0ABCDEF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B．FEDCBA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C．0FEDCBA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D．ABCDEF0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11．运行如下所示程序后，角色说出的数值为（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12794" cy="2857500"/>
            <wp:effectExtent l="0" t="0" r="0" b="0"/>
            <wp:docPr id="118" name="Picture 118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25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1279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D．180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12．自制如下所示的积木，运行程序后，角色在舞台上画出的图形为（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20471" cy="1905000"/>
            <wp:effectExtent l="0" t="0" r="0" b="0"/>
            <wp:docPr id="119" name="Picture 119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26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2047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57275" cy="1133475"/>
                  <wp:effectExtent l="0" t="0" r="0" b="0"/>
                  <wp:docPr id="120" name="Picture 120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85850" cy="1200150"/>
                  <wp:effectExtent l="0" t="0" r="0" b="0"/>
                  <wp:docPr id="121" name="Picture 121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52525" cy="952500"/>
                  <wp:effectExtent l="0" t="0" r="0" b="0"/>
                  <wp:docPr id="122" name="Picture 122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90600" cy="1143000"/>
                  <wp:effectExtent l="0" t="0" r="0" b="0"/>
                  <wp:docPr id="123" name="Picture 123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13．运行以下程序，输入一个三位数，程序计算出这个三位数各个数位上的数字之和，程序中的空白处应该填写（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20850" cy="1905000"/>
            <wp:effectExtent l="0" t="0" r="0" b="0"/>
            <wp:docPr id="124" name="Picture 124" descr="media/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31.jpe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19225" cy="457200"/>
                  <wp:effectExtent l="0" t="0" r="0" b="0"/>
                  <wp:docPr id="125" name="Picture 125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14400" cy="409575"/>
                  <wp:effectExtent l="0" t="0" r="0" b="0"/>
                  <wp:docPr id="126" name="Picture 126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04975" cy="485775"/>
                  <wp:effectExtent l="0" t="0" r="0" b="0"/>
                  <wp:docPr id="127" name="Picture 127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33550" cy="485775"/>
                  <wp:effectExtent l="0" t="0" r="0" b="0"/>
                  <wp:docPr id="128" name="Picture 128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14．自制一个积木，如下所示，输入指定的时间，初始的x坐标，折返点的x坐标，一级y坐标，角色会进行一次往返跑。程序中空缺出应该依次填写的内容为（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32992" cy="1905000"/>
            <wp:effectExtent l="0" t="0" r="0" b="0"/>
            <wp:docPr id="129" name="Picture 129" descr="media/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36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3299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1250" cy="571500"/>
                  <wp:effectExtent l="0" t="0" r="0" b="0"/>
                  <wp:docPr id="130" name="Picture 130" descr="media/image3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7.jpe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1250" cy="533400"/>
                  <wp:effectExtent l="0" t="0" r="0" b="0"/>
                  <wp:docPr id="131" name="Picture 131" descr="media/image3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8.jpe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1250" cy="542925"/>
                  <wp:effectExtent l="0" t="0" r="0" b="0"/>
                  <wp:docPr id="132" name="Picture 132" descr="media/image3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9.jpe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66975" cy="552450"/>
                  <wp:effectExtent l="0" t="0" r="0" b="0"/>
                  <wp:docPr id="133" name="Picture 133" descr="media/image4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40.jpe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15．依次输入两个数，然后将这两个数的值进行交换，可以实现该功能的程序是（）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14500" cy="2724150"/>
            <wp:effectExtent l="0" t="0" r="0" b="0"/>
            <wp:docPr id="161" name="Picture 16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Picture 161" descr="image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714500" cy="2457450"/>
            <wp:effectExtent l="0" t="0" r="0" b="0"/>
            <wp:docPr id="162" name="Picture 16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Picture 162" descr="image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714500" cy="2914650"/>
            <wp:effectExtent l="0" t="0" r="0" b="0"/>
            <wp:docPr id="163" name="Picture 16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Picture 163" descr="image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①            ②            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A．①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C．① 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16．如图所示，当单击绿旗运行程序后，“碰到边缘就反弹”命令一次都没执行。(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33500" cy="1943100"/>
            <wp:effectExtent l="0" t="0" r="0" b="0"/>
            <wp:docPr id="135" name="Picture 135" descr="media/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44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17．自定义如下所示的“有趣的变化”积木，输入“20”，运行程序后，角色会逐渐变大，达到100后停止变化。(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87860" cy="2857500"/>
            <wp:effectExtent l="0" t="0" r="0" b="0"/>
            <wp:docPr id="136" name="Picture 136" descr="media/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45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8786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18．运行如下所示程序，角色会前进20步。(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96143" cy="2857500"/>
            <wp:effectExtent l="0" t="0" r="0" b="0"/>
            <wp:docPr id="137" name="Picture 137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46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9614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19．运行以下程序，可以将输入的两个数的数值进行交换（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32359" cy="2857500"/>
            <wp:effectExtent l="0" t="0" r="0" b="0"/>
            <wp:docPr id="138" name="Picture 138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47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3235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20．运行程序，利用变量显示计时时间，按下“A”键开始计时，按下“B”键停止计时。关于该程序效果的描述是错误的（ ）。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20119" cy="2857500"/>
            <wp:effectExtent l="0" t="0" r="0" b="0"/>
            <wp:docPr id="139" name="Picture 139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48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2011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21．运行如下所示程序，连续按下4次空格键输入4个空格，则角色输出的数值为4。(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81150" cy="1257300"/>
            <wp:effectExtent l="0" t="0" r="0" b="0"/>
            <wp:docPr id="140" name="Picture 140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9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22．执行如下所示程序，输入查询姓名，若输入“李强”则输出“李强的序号为4”，若列表中无此人，则输出“查无此人”。(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457700" cy="2295525"/>
            <wp:effectExtent l="0" t="0" r="0" b="0"/>
            <wp:docPr id="164" name="Picture 16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Picture 164" descr="image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238250" cy="2476500"/>
            <wp:effectExtent l="0" t="0" r="0" b="0"/>
            <wp:docPr id="165" name="Picture 16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" name="Picture 165" descr="image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23．该程序的作用是判断输入的年份是否为平年或闰年（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58397" cy="2857500"/>
            <wp:effectExtent l="0" t="0" r="0" b="0"/>
            <wp:docPr id="142" name="Picture 142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52.pn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5839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24．手机运营商开展“回馈用户送流量”的活动，只有手机号码是“158”开头的用户才能参加活动，下面的程序可以判断用户是否能参加活动的是（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8000" cy="2762250"/>
            <wp:effectExtent l="0" t="0" r="0" b="0"/>
            <wp:docPr id="143" name="Picture 143" descr="media/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53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25．在图形化中，列表和变量可以同名。如可以建立一个名为“数据”的变量，同时还可以建立一个名为“数据”的列表（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26．行动纪录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（1）保留小猫角色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（2）白色背景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（1）单击绿旗，小猫在舞台中央的默认位置出发，在1秒内移动到舞台的随机位置；重复执行10次滑行到随机位置。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（2）移动的过程中会画出走过的路线，同时会把小猫每次滑行的终点坐标信息记录在列表“x坐标”和“y坐标”中。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移动结束，按下空格键后，清空屏幕，程序能够调取列表中的坐标信息复原小猫的移动过程：小猫从舞台中央的默认位置出发，通过调取列表“x坐标”和“y坐标”中的数据，复原小猫在舞台上随机移动的过程，并画出行走留下的痕迹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27．数列求和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（1）保留小猫角色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（2）白色背景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（1）点击绿旗后，计算1,-2,3,-4,5，-6， ........-100的和。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（2）小猫说“和是...”两秒。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28．逆序输出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（1）保留小猫角色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（2）白色背景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（1）点击绿旗后，随机产生一个10-9999的数，例如872，小猫说“产生的随机数是...”两秒。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（2）计算出逆序，例如278，小猫说“这个数字的逆序是...”两秒。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29．班级名称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（1）保留小猫角色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（2）白色背景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（1）点击绿旗后，询问“请输入年级数”，等待输入年级数。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（2）询问“请输入班级数”，等待输入班级数。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定义列表“全校班级”，假设每个年级的班级数相同，所有班级名称自动生成并保存到“全校班级”中。例如，输入年级数为5，输入班级数为8，可以看到舞台上列表“全校班级”的内容为：1（1）班、1（2）班...5（7）班、5（8）班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30．演出即将开始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在剧场里，一场演出即将开始，导演坐在导播室里注视着舞台，在他的右侧吊着一个可以自动显示时期和时间的大屏。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删除所有角色。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选择背景“Theater”。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（1）舞台右侧的大屏幕上可以自动实时显示当前的日期和时间，日期和时间如图所示。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74026" cy="1905000"/>
            <wp:effectExtent l="0" t="0" r="0" b="0"/>
            <wp:docPr id="144" name="Picture 144" descr="media/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54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7402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 用按键来模拟开关，控制演出大厅的灯光，反复按下空格键可以打开和关闭大厅的灯光，打开和关闭交替进行。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57047" cy="1905000"/>
            <wp:effectExtent l="0" t="0" r="0" b="0"/>
            <wp:docPr id="145" name="Picture 145" descr="media/image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55.jpe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5704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1561" cy="1905000"/>
            <wp:effectExtent l="0" t="0" r="0" b="0"/>
            <wp:docPr id="146" name="Picture 146" descr="media/image5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56.jpe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3156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（3）利用上移键和下移键控制舞台的亮度，按下上移键，灯光变亮；按下下移键，灯光变暗（注意，当利用空格键关闭灯，上移键和下移盘不能控制等灯光亮度，只有打开灯后，才可以控制亮度）。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0000" cy="1905000"/>
            <wp:effectExtent l="0" t="0" r="0" b="0"/>
            <wp:docPr id="147" name="Picture 147" descr="media/image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57.jpeg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3179" cy="1905000"/>
            <wp:effectExtent l="0" t="0" r="0" b="0"/>
            <wp:docPr id="148" name="Picture 148" descr="media/image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58.jpe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2317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（共15题，共30分）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（共5题，共50分）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30．本题为开放性编程题，无固定标准答案，按现场完成情况评分。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A22AAA"/>
    <w:rsid w:val="41A2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3" Type="http://schemas.openxmlformats.org/officeDocument/2006/relationships/fontTable" Target="fontTable.xml"/><Relationship Id="rId62" Type="http://schemas.openxmlformats.org/officeDocument/2006/relationships/customXml" Target="../customXml/item1.xml"/><Relationship Id="rId61" Type="http://schemas.openxmlformats.org/officeDocument/2006/relationships/image" Target="media/image58.jpeg"/><Relationship Id="rId60" Type="http://schemas.openxmlformats.org/officeDocument/2006/relationships/image" Target="media/image57.jpeg"/><Relationship Id="rId6" Type="http://schemas.openxmlformats.org/officeDocument/2006/relationships/image" Target="media/image3.png"/><Relationship Id="rId59" Type="http://schemas.openxmlformats.org/officeDocument/2006/relationships/image" Target="media/image56.jpeg"/><Relationship Id="rId58" Type="http://schemas.openxmlformats.org/officeDocument/2006/relationships/image" Target="media/image55.jpe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jpe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2021-04-09T05:49:00Z</dcterms:created>
  <dc:creator>光夫</dc:creator>
  <cp:lastModifiedBy>光夫</cp:lastModifiedBy>
  <dcterms:modified xsi:type="dcterms:W3CDTF">2021-04-09T05:53:45Z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3A58CD4E3D4945AC92B69453F74BA2CD</vt:lpwstr>
  </property>
</Properties>
</file>