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officeDocument/2006/relationships/custom-properties" Target="docProps/custom.xml" /><Relationship Id="rId4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spacing w:before="0" w:after="6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b/>
          <w:bCs/>
          <w:sz w:val="32"/>
          <w:szCs w:val="32"/>
        </w:rPr>
      </w:pPr>
      <w:r>
        <w:rPr>
          <w:rFonts w:ascii="Times New Roman" w:hAnsi="Times New Roman" w:eastAsia="宋体" w:cs="Times New Roman"/>
          <w:kern w:val="0"/>
          <w:b/>
          <w:bCs/>
          <w:sz w:val="32"/>
          <w:szCs w:val="32"/>
        </w:rPr>
        <w:t xml:space="preserve">青少年软件编程（图形化）等级考试（1级）</w:t>
      </w:r>
    </w:p>
    <w:p>
      <w:pPr>
        <w:spacing w:before="0" w:after="12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</w:pPr>
      <w:r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  <w:t xml:space="preserve">2021年9月 满分100分</w:t>
      </w:r>
    </w:p>
    <w:p>
      <w:pPr>
        <w:spacing w:before="120" w:after="12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姓名：＿＿＿＿＿＿　　准考证号：＿＿＿＿＿＿＿＿　　得分：＿＿＿＿＿＿</w:t>
      </w:r>
    </w:p>
    <w:p>
      <w:pPr>
        <w:spacing w:before="0" w:after="0" w:line="300" w:lineRule="auto"/>
        <w:ind w:left="0" w:right="0" w:firstLine="0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vanish/>
          <w:sz w:val="21"/>
        </w:rPr>
        <w:br w:type="page"/>
      </w: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一、单选题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（共25题，共50分）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1．如下图所示，小明想要做一个文字逐字出现的动画效果，他画出了程序的流程图，以下哪个程序可以实现？（ 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&amp;nbsp;&amp;nbsp;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453600" cy="1440000"/>
            <wp:effectExtent l="0" t="0" r="0" b="0"/>
            <wp:docPr id="173" name="Picture 173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3" name="Picture 173" descr="image"/>
                    <pic:cNvPicPr>
                      <a:picLocks noChangeAspect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453600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drawing>
          <wp:inline distT="0" distB="0" distL="0" distR="0">
            <wp:extent cx="378000" cy="1440000"/>
            <wp:effectExtent l="0" t="0" r="0" b="0"/>
            <wp:docPr id="174" name="Picture 174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4" name="Picture 174" descr="image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8000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720000" cy="1357200"/>
                  <wp:effectExtent l="0" t="0" r="0" b="0"/>
                  <wp:docPr id="102" name="Picture 102" descr="media/image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" name="Picture 102" descr="media/image3.png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00" cy="13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720000" cy="943200"/>
                  <wp:effectExtent l="0" t="0" r="0" b="0"/>
                  <wp:docPr id="103" name="Picture 103" descr="media/image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" name="Picture 103" descr="media/image4.png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00" cy="943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720000" cy="1126800"/>
                  <wp:effectExtent l="0" t="0" r="0" b="0"/>
                  <wp:docPr id="104" name="Picture 104" descr="media/image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" name="Picture 104" descr="media/image5.png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00" cy="112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720000" cy="1245600"/>
                  <wp:effectExtent l="0" t="0" r="0" b="0"/>
                  <wp:docPr id="105" name="Picture 105" descr="media/image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" name="Picture 105" descr="media/image6.png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00" cy="1245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2．如下图所示，分别是2层和3层三角形金字塔，请问如果是6层三角形金字塔由几个小三角形组成？（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540000" cy="428400"/>
            <wp:effectExtent l="0" t="0" r="0" b="0"/>
            <wp:docPr id="175" name="Picture 175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5" name="Picture 175" descr="image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" cy="42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drawing>
          <wp:inline distT="0" distB="0" distL="0" distR="0">
            <wp:extent cx="540000" cy="460800"/>
            <wp:effectExtent l="0" t="0" r="0" b="0"/>
            <wp:docPr id="176" name="Picture 176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6" name="Picture 176" descr="image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" cy="46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A．24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B．30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C．36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D．42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3．下面哪一项是“控制”模块中的积木？（ 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518400" cy="360000"/>
                  <wp:effectExtent l="0" t="0" r="0" b="0"/>
                  <wp:docPr id="107" name="Picture 107" descr="media/image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" name="Picture 107" descr="media/image9.png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8400" cy="3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565200" cy="360000"/>
                  <wp:effectExtent l="0" t="0" r="0" b="0"/>
                  <wp:docPr id="108" name="Picture 108" descr="media/image1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" name="Picture 108" descr="media/image10.png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5200" cy="3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838800" cy="360000"/>
                  <wp:effectExtent l="0" t="0" r="0" b="0"/>
                  <wp:docPr id="109" name="Picture 109" descr="media/image1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" name="Picture 109" descr="media/image11.png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8800" cy="3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658800" cy="360000"/>
                  <wp:effectExtent l="0" t="0" r="0" b="0"/>
                  <wp:docPr id="110" name="Picture 110" descr="media/image1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" name="Picture 110" descr="media/image12.png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8800" cy="3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4．下面哪种不是角色旋转方式？（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A．左右翻转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B．上下翻转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C．不可旋转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D．任意旋转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5．下面哪个区域用来编写程序？（）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872000" cy="1180800"/>
            <wp:effectExtent l="0" t="0" r="0" b="0"/>
            <wp:docPr id="111" name="Picture 111" descr="media/image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Picture 111" descr="media/image13.png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872000" cy="118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A．脚本区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B．角色区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C．舞台区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D．模块区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6．小明想要做一个如下图所示的简易电子相册，点击图中“方向箭头”，就切换到下一个舞台背景，以下能实现该功能的是？（ 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&amp;nbsp;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60000" cy="1015200"/>
            <wp:effectExtent l="0" t="0" r="0" b="0"/>
            <wp:docPr id="177" name="Picture 177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7" name="Picture 177" descr="image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10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drawing>
          <wp:inline distT="0" distB="0" distL="0" distR="0">
            <wp:extent cx="1368000" cy="1018800"/>
            <wp:effectExtent l="0" t="0" r="0" b="0"/>
            <wp:docPr id="178" name="Picture 178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8" name="Picture 178" descr="image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368000" cy="101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478800" cy="432000"/>
                  <wp:effectExtent l="0" t="0" r="0" b="0"/>
                  <wp:docPr id="113" name="Picture 113" descr="media/image1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" name="Picture 113" descr="media/image16.png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8800" cy="43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450000" cy="432000"/>
                  <wp:effectExtent l="0" t="0" r="0" b="0"/>
                  <wp:docPr id="114" name="Picture 114" descr="media/image1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" name="Picture 114" descr="media/image17.png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0000" cy="43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752400" cy="432000"/>
                  <wp:effectExtent l="0" t="0" r="0" b="0"/>
                  <wp:docPr id="115" name="Picture 115" descr="media/image1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" name="Picture 115" descr="media/image18.png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2400" cy="43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720000" cy="432000"/>
                  <wp:effectExtent l="0" t="0" r="0" b="0"/>
                  <wp:docPr id="116" name="Picture 116" descr="media/image1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" name="Picture 116" descr="media/image19.png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00" cy="43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7．Ballerina是个喜欢跳舞的女孩，她有4个造型，执行完下图的程序后，Ballerina换成了第几个造型？（ 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&amp;nbsp;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98800" cy="1080000"/>
            <wp:effectExtent l="0" t="0" r="0" b="0"/>
            <wp:docPr id="179" name="Picture 179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9" name="Picture 179" descr="image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98800" cy="1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drawing>
          <wp:inline distT="0" distB="0" distL="0" distR="0">
            <wp:extent cx="910800" cy="684000"/>
            <wp:effectExtent l="0" t="0" r="0" b="0"/>
            <wp:docPr id="180" name="Picture 180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0" name="Picture 180" descr="image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910800" cy="68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A．1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B．2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C．3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D．4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8．如下图所示，Batter角色有几个造型？（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440000" cy="1137600"/>
            <wp:effectExtent l="0" t="0" r="0" b="0"/>
            <wp:docPr id="118" name="Picture 118" descr="media/image2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Picture 118" descr="media/image22.png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113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A．1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B．2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C．3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D．4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9．如果小猫想在舞台上展示多种时尚的穿戴，应该使用以下哪个积木？（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486000" cy="1260000"/>
            <wp:effectExtent l="0" t="0" r="0" b="0"/>
            <wp:docPr id="119" name="Picture 119" descr="media/image2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" name="Picture 119" descr="media/image23.png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86000" cy="12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475200" cy="237600"/>
                  <wp:effectExtent l="0" t="0" r="0" b="0"/>
                  <wp:docPr id="120" name="Picture 120" descr="media/image2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" name="Picture 120" descr="media/image24.png"/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200" cy="237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475200" cy="360000"/>
                  <wp:effectExtent l="0" t="0" r="0" b="0"/>
                  <wp:docPr id="121" name="Picture 121" descr="media/image2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" name="Picture 121" descr="media/image25.png"/>
                          <pic:cNvPicPr>
                            <a:picLocks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200" cy="3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867600" cy="360000"/>
                  <wp:effectExtent l="0" t="0" r="0" b="0"/>
                  <wp:docPr id="122" name="Picture 122" descr="media/image2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" name="Picture 122" descr="media/image26.png"/>
                          <pic:cNvPicPr>
                            <a:picLocks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7600" cy="3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044000" cy="360000"/>
                  <wp:effectExtent l="0" t="0" r="0" b="0"/>
                  <wp:docPr id="123" name="Picture 123" descr="media/image2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" name="Picture 123" descr="media/image27.png"/>
                          <pic:cNvPicPr>
                            <a:picLocks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4000" cy="3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10．如下图所示，井深7米，有个蜗牛从井底往上爬，白天爬3米，晚上往下坠2米，问蜗牛几天能从井里爬出来？（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080000" cy="892800"/>
            <wp:effectExtent l="0" t="0" r="0" b="0"/>
            <wp:docPr id="124" name="Picture 124" descr="media/image2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Picture 124" descr="media/image28.png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89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A．4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B．5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C．6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D．7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11．小明想在Scratch中导入一段自己在网上下载的音乐作为背景音乐，应该使用哪个按钮？（ 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88000" cy="280800"/>
                  <wp:effectExtent l="0" t="0" r="0" b="0"/>
                  <wp:docPr id="125" name="Picture 125" descr="media/image2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" name="Picture 125" descr="media/image29.png"/>
                          <pic:cNvPicPr>
                            <a:picLocks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" cy="280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88000" cy="262800"/>
                  <wp:effectExtent l="0" t="0" r="0" b="0"/>
                  <wp:docPr id="126" name="Picture 126" descr="media/image3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" name="Picture 126" descr="media/image30.png"/>
                          <pic:cNvPicPr>
                            <a:picLocks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" cy="262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88000" cy="284400"/>
                  <wp:effectExtent l="0" t="0" r="0" b="0"/>
                  <wp:docPr id="127" name="Picture 127" descr="media/image3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" name="Picture 127" descr="media/image31.png"/>
                          <pic:cNvPicPr>
                            <a:picLocks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" cy="28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88000" cy="266400"/>
                  <wp:effectExtent l="0" t="0" r="0" b="0"/>
                  <wp:docPr id="128" name="Picture 128" descr="media/image3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" name="Picture 128" descr="media/image32.png"/>
                          <pic:cNvPicPr>
                            <a:picLocks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" cy="266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12．小猫过生日，我们为它播放生日快乐歌，播放完毕后，小猫高兴地“喵”了一声，下面哪个程序可以实现这个场景？（ 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044000" cy="673200"/>
                  <wp:effectExtent l="0" t="0" r="0" b="0"/>
                  <wp:docPr id="129" name="Picture 129" descr="media/image3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" name="Picture 129" descr="media/image33.png"/>
                          <pic:cNvPicPr>
                            <a:picLocks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4000" cy="673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889200" cy="655200"/>
                  <wp:effectExtent l="0" t="0" r="0" b="0"/>
                  <wp:docPr id="130" name="Picture 130" descr="media/image3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" name="Picture 130" descr="media/image34.png"/>
                          <pic:cNvPicPr>
                            <a:picLocks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9200" cy="655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047600" cy="655200"/>
                  <wp:effectExtent l="0" t="0" r="0" b="0"/>
                  <wp:docPr id="131" name="Picture 131" descr="media/image3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" name="Picture 131" descr="media/image35.png"/>
                          <pic:cNvPicPr>
                            <a:picLocks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7600" cy="655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817200" cy="662400"/>
                  <wp:effectExtent l="0" t="0" r="0" b="0"/>
                  <wp:docPr id="132" name="Picture 132" descr="media/image3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" name="Picture 132" descr="media/image36.png"/>
                          <pic:cNvPicPr>
                            <a:picLocks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7200" cy="66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13．看图找规律，下图中红框中的图形应该是？（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638000" cy="216000"/>
            <wp:effectExtent l="0" t="0" r="0" b="0"/>
            <wp:docPr id="133" name="Picture 133" descr="media/image3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" name="Picture 133" descr="media/image37.png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638000" cy="21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77200" cy="266400"/>
                  <wp:effectExtent l="0" t="0" r="0" b="0"/>
                  <wp:docPr id="134" name="Picture 134" descr="media/image3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" name="Picture 134" descr="media/image38.png"/>
                          <pic:cNvPicPr>
                            <a:picLocks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200" cy="266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320400" cy="302400"/>
                  <wp:effectExtent l="0" t="0" r="0" b="0"/>
                  <wp:docPr id="135" name="Picture 135" descr="media/image3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" name="Picture 135" descr="media/image39.png"/>
                          <pic:cNvPicPr>
                            <a:picLocks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400" cy="30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338400" cy="338400"/>
                  <wp:effectExtent l="0" t="0" r="0" b="0"/>
                  <wp:docPr id="136" name="Picture 136" descr="media/image4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" name="Picture 136" descr="media/image40.png"/>
                          <pic:cNvPicPr>
                            <a:picLocks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8400" cy="338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338400" cy="374400"/>
                  <wp:effectExtent l="0" t="0" r="0" b="0"/>
                  <wp:docPr id="137" name="Picture 137" descr="media/image4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" name="Picture 137" descr="media/image41.png"/>
                          <pic:cNvPicPr>
                            <a:picLocks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8400" cy="37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14．小明觉得巴士的声音太吵了，下面哪个选项可以把音量调小为原来的一半？（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080000" cy="705600"/>
            <wp:effectExtent l="0" t="0" r="0" b="0"/>
            <wp:docPr id="138" name="Picture 138" descr="media/image4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" name="Picture 138" descr="media/image42.png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70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008000" cy="424800"/>
                  <wp:effectExtent l="0" t="0" r="0" b="0"/>
                  <wp:docPr id="139" name="Picture 139" descr="media/image4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" name="Picture 139" descr="media/image43.png"/>
                          <pic:cNvPicPr>
                            <a:picLocks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8000" cy="424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900000" cy="421200"/>
                  <wp:effectExtent l="0" t="0" r="0" b="0"/>
                  <wp:docPr id="140" name="Picture 140" descr="media/image4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" name="Picture 140" descr="media/image44.png"/>
                          <pic:cNvPicPr>
                            <a:picLocks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00" cy="421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900000" cy="486000"/>
                  <wp:effectExtent l="0" t="0" r="0" b="0"/>
                  <wp:docPr id="141" name="Picture 141" descr="media/image4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" name="Picture 141" descr="media/image45.png"/>
                          <pic:cNvPicPr>
                            <a:picLocks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00" cy="48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900000" cy="525600"/>
                  <wp:effectExtent l="0" t="0" r="0" b="0"/>
                  <wp:docPr id="142" name="Picture 142" descr="media/image4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" name="Picture 142" descr="media/image46.png"/>
                          <pic:cNvPicPr>
                            <a:picLocks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00" cy="525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15．角色“Apple”在舞台中央，面向90度，下图为默认角色“Apple”的程序，运行后，角色在舞台的？（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622800" cy="684000"/>
            <wp:effectExtent l="0" t="0" r="0" b="0"/>
            <wp:docPr id="143" name="Picture 143" descr="media/image4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" name="Picture 143" descr="media/image47.png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22800" cy="68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A．左上角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B．左下角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C．右上角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D．右下角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16．默认的小猫角色在面向左的时候头会朝下，请问使用下面哪个积木可以让小猫面向左的时候头朝上？（  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080000" cy="421200"/>
            <wp:effectExtent l="0" t="0" r="0" b="0"/>
            <wp:docPr id="144" name="Picture 144" descr="media/image4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" name="Picture 144" descr="media/image48.png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42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900000" cy="230400"/>
                  <wp:effectExtent l="0" t="0" r="0" b="0"/>
                  <wp:docPr id="145" name="Picture 145" descr="media/image4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" name="Picture 145" descr="media/image49.png"/>
                          <pic:cNvPicPr>
                            <a:picLocks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00" cy="230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900000" cy="226800"/>
                  <wp:effectExtent l="0" t="0" r="0" b="0"/>
                  <wp:docPr id="146" name="Picture 146" descr="media/image5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" name="Picture 146" descr="media/image50.png"/>
                          <pic:cNvPicPr>
                            <a:picLocks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00" cy="22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900000" cy="226800"/>
                  <wp:effectExtent l="0" t="0" r="0" b="0"/>
                  <wp:docPr id="147" name="Picture 147" descr="media/image5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" name="Picture 147" descr="media/image51.png"/>
                          <pic:cNvPicPr>
                            <a:picLocks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00" cy="22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720000" cy="327600"/>
                  <wp:effectExtent l="0" t="0" r="0" b="0"/>
                  <wp:docPr id="148" name="Picture 148" descr="media/image5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" name="Picture 148" descr="media/image52.png"/>
                          <pic:cNvPicPr>
                            <a:picLocks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00" cy="327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17．编程让小猫右转15度，小猫是围绕下面哪个选项旋转的？（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A．角色最下方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B．角色最右方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C．角色中心点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D．角色中间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18．下面说法不正确的是？（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A．可以通过麦克风录音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B．可以通过导入方式从已有的文件中导入声音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C．可以一次性导入声音库中的多个声音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D．可以随机导入声音库中的声音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19．一阵微风吹过，下图中的风车旋转了半圈180度，下面哪个程序能实现这个功能？（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720000" cy="558000"/>
            <wp:effectExtent l="0" t="0" r="0" b="0"/>
            <wp:docPr id="149" name="Picture 149" descr="media/image5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" name="Picture 149" descr="media/image53.png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720000" cy="5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720000" cy="2278800"/>
                  <wp:effectExtent l="0" t="0" r="0" b="0"/>
                  <wp:docPr id="150" name="Picture 150" descr="media/image5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" name="Picture 150" descr="media/image54.png"/>
                          <pic:cNvPicPr>
                            <a:picLocks noChangeAspect="1"/>
                          </pic:cNvPicPr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00" cy="227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720000" cy="1569600"/>
                  <wp:effectExtent l="0" t="0" r="0" b="0"/>
                  <wp:docPr id="151" name="Picture 151" descr="media/image5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" name="Picture 151" descr="media/image55.png"/>
                          <pic:cNvPicPr>
                            <a:picLocks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00" cy="156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720000" cy="1767600"/>
                  <wp:effectExtent l="0" t="0" r="0" b="0"/>
                  <wp:docPr id="152" name="Picture 152" descr="media/image5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" name="Picture 152" descr="media/image56.png"/>
                          <pic:cNvPicPr>
                            <a:picLocks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00" cy="1767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720000" cy="1105200"/>
                  <wp:effectExtent l="0" t="0" r="0" b="0"/>
                  <wp:docPr id="153" name="Picture 153" descr="media/image5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" name="Picture 153" descr="media/image57.png"/>
                          <pic:cNvPicPr>
                            <a:picLocks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00" cy="1105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20．每次完成一个Scratch作品，为了以后继续使用或者编辑，要求我们务必完成哪项操作？（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A．删除文件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B．保存文件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C．新建文件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D．复制文件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21．角色有四个动物造型，当前造型为熊，下列哪个程序执行完后，造型不能切换成螃蟹？（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080000" cy="838800"/>
            <wp:effectExtent l="0" t="0" r="0" b="0"/>
            <wp:docPr id="154" name="Picture 154" descr="media/image5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" name="Picture 154" descr="media/image58.png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83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918000" cy="432000"/>
                  <wp:effectExtent l="0" t="0" r="0" b="0"/>
                  <wp:docPr id="155" name="Picture 155" descr="media/image5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" name="Picture 155" descr="media/image59.png"/>
                          <pic:cNvPicPr>
                            <a:picLocks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8000" cy="43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090800" cy="720000"/>
                  <wp:effectExtent l="0" t="0" r="0" b="0"/>
                  <wp:docPr id="156" name="Picture 156" descr="media/image6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" name="Picture 156" descr="media/image60.png"/>
                          <pic:cNvPicPr>
                            <a:picLocks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0800" cy="7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622800" cy="720000"/>
                  <wp:effectExtent l="0" t="0" r="0" b="0"/>
                  <wp:docPr id="157" name="Picture 157" descr="media/image6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" name="Picture 157" descr="media/image61.png"/>
                          <pic:cNvPicPr>
                            <a:picLocks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2800" cy="7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626400" cy="432000"/>
                  <wp:effectExtent l="0" t="0" r="0" b="0"/>
                  <wp:docPr id="158" name="Picture 158" descr="media/image6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" name="Picture 158" descr="media/image62.png"/>
                          <pic:cNvPicPr>
                            <a:picLocks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6400" cy="43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22．下面哪个选项的程序可以实现人物从起点走到终点？（ 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&amp;nbsp;&amp;nbsp;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720000" cy="514800"/>
            <wp:effectExtent l="0" t="0" r="0" b="0"/>
            <wp:docPr id="181" name="Picture 181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1" name="Picture 181" descr="image"/>
                    <pic:cNvPicPr>
                      <a:picLocks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720000" cy="5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drawing>
          <wp:inline distT="0" distB="0" distL="0" distR="0">
            <wp:extent cx="720000" cy="536400"/>
            <wp:effectExtent l="0" t="0" r="0" b="0"/>
            <wp:docPr id="182" name="Picture 182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2" name="Picture 182" descr="image"/>
                    <pic:cNvPicPr>
                      <a:picLocks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720000" cy="53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720000" cy="2016000"/>
                  <wp:effectExtent l="0" t="0" r="0" b="0"/>
                  <wp:docPr id="160" name="Picture 160" descr="media/image6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" name="Picture 160" descr="media/image65.png"/>
                          <pic:cNvPicPr>
                            <a:picLocks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00" cy="201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720000" cy="1544400"/>
                  <wp:effectExtent l="0" t="0" r="0" b="0"/>
                  <wp:docPr id="161" name="Picture 161" descr="media/image6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" name="Picture 161" descr="media/image66.png"/>
                          <pic:cNvPicPr>
                            <a:picLocks noChangeAspect="1"/>
                          </pic:cNvPicPr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00" cy="154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720000" cy="1638000"/>
                  <wp:effectExtent l="0" t="0" r="0" b="0"/>
                  <wp:docPr id="162" name="Picture 162" descr="media/image6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" name="Picture 162" descr="media/image67.png"/>
                          <pic:cNvPicPr>
                            <a:picLocks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00" cy="163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720000" cy="1681200"/>
                  <wp:effectExtent l="0" t="0" r="0" b="0"/>
                  <wp:docPr id="163" name="Picture 163" descr="media/image6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" name="Picture 163" descr="media/image68.png"/>
                          <pic:cNvPicPr>
                            <a:picLocks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00" cy="1681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23．下面哪个选项可以把从网上下载的卡通素材导入到Scratch中作为角色使用？（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260000" cy="655200"/>
            <wp:effectExtent l="0" t="0" r="0" b="0"/>
            <wp:docPr id="164" name="Picture 164" descr="media/image6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" name="Picture 164" descr="media/image69.png"/>
                    <pic:cNvPicPr>
                      <a:picLocks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1260000" cy="65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A．从本地文件夹中上传角色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B．从角色库中选择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C．直接复制粘贴角色到Scratch中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D．绘制新角色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24．小明去食堂排队打饭，他前面有2人，后面有3人，那小明排在第几位？（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A．2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B．3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C．4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D．5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25．新年音乐会上，小猫准备进行踩球表演，舞台、角色以及角色造型如下图所示，下面说法正确的是？（ 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&amp;nbsp;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080000" cy="1249200"/>
            <wp:effectExtent l="0" t="0" r="0" b="0"/>
            <wp:docPr id="183" name="Picture 183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3" name="Picture 183" descr="image"/>
                    <pic:cNvPicPr>
                      <a:picLocks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124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drawing>
          <wp:inline distT="0" distB="0" distL="0" distR="0">
            <wp:extent cx="720000" cy="1098000"/>
            <wp:effectExtent l="0" t="0" r="0" b="0"/>
            <wp:docPr id="184" name="Picture 184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4" name="Picture 184" descr="image"/>
                    <pic:cNvPicPr>
                      <a:picLocks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720000" cy="109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A．舞台使用音乐会背景，造型只需要一只小猫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B．舞台使用音乐会背景，造型由小猫踩球的不同动作组成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C．角色使用音乐会背景，造型由小猫踩球的不同动作组成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D．角色是音乐会背景，造型只需要一只小猫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二、判断题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（共10题，共20分）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26．下图中每种水果各代表一个数，其中是3，是6，是4。（　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80000" cy="172800"/>
            <wp:effectExtent l="0" t="0" r="0" b="0"/>
            <wp:docPr id="185" name="Picture 185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5" name="Picture 185" descr="image"/>
                    <pic:cNvPicPr>
                      <a:picLocks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180000" cy="17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drawing>
          <wp:inline distT="0" distB="0" distL="0" distR="0">
            <wp:extent cx="180000" cy="136800"/>
            <wp:effectExtent l="0" t="0" r="0" b="0"/>
            <wp:docPr id="186" name="Picture 186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6" name="Picture 186" descr="image"/>
                    <pic:cNvPicPr>
                      <a:picLocks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180000" cy="13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drawing>
          <wp:inline distT="0" distB="0" distL="0" distR="0">
            <wp:extent cx="180000" cy="180000"/>
            <wp:effectExtent l="0" t="0" r="0" b="0"/>
            <wp:docPr id="187" name="Picture 187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7" name="Picture 187" descr="image"/>
                    <pic:cNvPicPr>
                      <a:picLocks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180000" cy="1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720000" cy="518400"/>
            <wp:effectExtent l="0" t="0" r="0" b="0"/>
            <wp:docPr id="167" name="Picture 167" descr="media/image7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" name="Picture 167" descr="media/image75.png"/>
                    <pic:cNvPicPr>
                      <a:picLocks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720000" cy="51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27．位图在放大一定倍数后边缘会出现锯齿，而矢量图不会。（　）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28．角色的旋转模式，对于角色的旋转效果没有任何影响。（　）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29．Scratch支持的声音格式有两种：“wav”和“mp3”格式。（　）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30．程序有多个小猫角色，我们可以在角色列表区更改角色的名称，这样能更好区分角色。（　）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31．“播放声音等待播完”和“播放声音”两个积木使用效果是一样的。（　）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32．Scratch中，一个舞台上最多只可以添加一个角色。（　）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33．可以把角色包括它的程序一起导出，在另外一个程序中使用下面按钮导入。（　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440000" cy="622800"/>
            <wp:effectExtent l="0" t="0" r="0" b="0"/>
            <wp:docPr id="168" name="Picture 168" descr="media/image7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" name="Picture 168" descr="media/image76.png"/>
                    <pic:cNvPicPr>
                      <a:picLocks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62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34．不小心连续删除了舞台上的3个角色，使用“编辑”里的“恢复”功能就可以重新恢复这3个角色。（　）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35．无论是角色的造型编号，还是舞台的背景编号都是从1开始。（　）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三、编程题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（共2题，共30分）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36．无奈的Jaime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小宝在房间吵闹，妈妈让Jaime想办法安抚小宝。Jaime在房间来回走动思考方法。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最后也没想出方法只能摊开双手说 “sorry！”。&amp;nbsp;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440000" cy="1065600"/>
            <wp:effectExtent l="0" t="0" r="0" b="0"/>
            <wp:docPr id="169" name="Picture 169" descr="media/image7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" name="Picture 169" descr="media/image77.png"/>
                    <pic:cNvPicPr>
                      <a:picLocks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106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1. 准备工作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（1）添加背景：Bedroom 3；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（2）删除默认小猫角色，添加角色：Jaime；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（3）给Jaime角色添加声音：Laugh1、Scream1。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2. 功能实现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（1）点击绿旗，Jaime出现在舞台左下角，面向右，造型为jaime walking-a；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（2）依次播放完2种声音Laugh1和声音Scream1；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（3）当播放完所有声音后，Jaime从舞台左侧走到右侧，再从右侧走到左侧，边走边思考“怎么办？”；（注意走的过程中脚不能朝上，并且朝哪个方向走Jaime就面朝哪里）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（4）走完后，切换成造型jaime-a，然后说“sorry！”2秒。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程序参考：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788909" cy="2857500"/>
            <wp:effectExtent l="0" t="0" r="0" b="0"/>
            <wp:docPr id="170" name="Picture 170" descr="media/image7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" name="Picture 170" descr="media/image78.png"/>
                    <pic:cNvPicPr>
                      <a:picLocks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788909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评分标准：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（1）背景、角色、声音选择正确。（3分）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（2）设置Jaime初始位置、方向、旋转方式、造型。（4分）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（3）依次播放完两种声音。（2分，播放声音的顺序没关系，但是一定要等两个声音都播放完毕，否则不得分）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（4）角色在舞台上从左到右来回走两次。（4分，思考1分，来回走完两次2分，来回走过程中面朝方向正确1分）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（5）切换造型，然后说“sorry！”，停止程序。（2分，没有全部停止不扣分）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37．小狗进圈&amp;nbsp;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小狗非常听话，收到命令能在舞台上向右移动，如下图所示，它只能移动到相邻的圈里，不能跑到圆圈外。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440000" cy="1076400"/>
            <wp:effectExtent l="0" t="0" r="0" b="0"/>
            <wp:docPr id="171" name="Picture 171" descr="media/image7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" name="Picture 171" descr="media/image79.png"/>
                    <pic:cNvPicPr>
                      <a:picLocks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10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1.准备工作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（1）背景：根据上图绘制背景；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（2）删除小猫角色，添加角色：Dog2；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（3）给Dog2添加声音：Dog2。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2.功能实现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（1）舞台颜色为蓝色，绘制3个椭圆，椭圆的大小要能容下小狗，内部填充白色，椭圆的间距尽量相等。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（2）点击绿色旗，程序开始时，Dog2位于最左侧椭圆内，面向右侧，造型为“dog2-a”；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（3）按下空格键，Dog2发出“Dog2”叫声、切换下一个造型，向右跳到下一个椭圆。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注意：点击绿旗后，只测试两次按下空格键即可，第一次按下能跳到第二个椭圆，第二次按下能跳到第三个椭圆。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参考程序: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440000" cy="1148400"/>
            <wp:effectExtent l="0" t="0" r="0" b="0"/>
            <wp:docPr id="172" name="Picture 172" descr="media/image8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" name="Picture 172" descr="media/image80.png"/>
                    <pic:cNvPicPr>
                      <a:picLocks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114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评分标准：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（1）背景绘制正确、角色、声音选择正确；（6分，背景绘制正确3分，角色、声音选择正确各1.5分）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（2）Dog2初始位置、方向、造型正确；（3分）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（3）按下空格键，Dog2发出叫声，切换造型，朝右边移动到下一个圈内。（6分，按下空格键1分，播放声音1分，造型切换1分、正好移动到下个圈中不跑出圈外3分，每个圈各1分）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spacing w:before="0" w:after="0" w:line="300" w:lineRule="auto"/>
        <w:ind w:left="0" w:right="0" w:firstLine="0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vanish/>
          <w:sz w:val="21"/>
        </w:rPr>
        <w:br w:type="page"/>
      </w:r>
    </w:p>
    <w:p>
      <w:pPr>
        <w:spacing w:before="0" w:after="12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</w:pPr>
      <w:r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  <w:t xml:space="preserve">参考答案</w:t>
      </w: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一、单选题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（共25题，共50分）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30" w:type="dxa"/>
          <w:left w:w="40" w:type="dxa"/>
          <w:bottom w:w="30" w:type="dxa"/>
          <w:right w:w="40" w:type="dxa"/>
        </w:tblCellMar>
      </w:tblPr>
      <w:tblGrid>
        <w:gridCol w:w="1814"/>
        <w:gridCol w:w="1814"/>
        <w:gridCol w:w="1814"/>
        <w:gridCol w:w="1814"/>
        <w:gridCol w:w="1814"/>
      </w:tblGrid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4．B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5．A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6．A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7．A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8．D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9．B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10．B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11．A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12．A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13．B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14．D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15．C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16．A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17．C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18．C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19．B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20．B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21．D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22．B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23．A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24．B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25．B</w:t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二、判断题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（共10题，共20分）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30" w:type="dxa"/>
          <w:left w:w="40" w:type="dxa"/>
          <w:bottom w:w="30" w:type="dxa"/>
          <w:right w:w="40" w:type="dxa"/>
        </w:tblCellMar>
      </w:tblPr>
      <w:tblGrid>
        <w:gridCol w:w="1814"/>
        <w:gridCol w:w="1814"/>
        <w:gridCol w:w="1814"/>
        <w:gridCol w:w="1814"/>
        <w:gridCol w:w="1814"/>
      </w:tblGrid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26．正确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27．正确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28．错误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29．正确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30．正确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31．错误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32．错误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33．正确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34．错误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35．正确</w:t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三、编程题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（共2题，共30分）</w:t>
      </w:r>
    </w:p>
    <w:p>
      <w:pPr>
        <w:keepNext/>
        <w:spacing w:before="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36．评分标准：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（1）背景、角色、声音选择正确。（3分）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（2）设置Jaime初始位置、方向、旋转方式、造型。（4分）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（3）依次播放完两种声音。（2分，播放声音的顺序没关系，但是一定要等两个声音都播放完毕，否则不得分）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（4）角色在舞台上从左到右来回走两次。（4分，思考1分，来回走完两次2分，来回走过程中面朝方向正确1分）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（5）切换造型，然后说“sorry！”，停止程序。（2分，没有全部停止不扣分）</w:t>
      </w:r>
    </w:p>
    <w:p>
      <w:pPr>
        <w:keepNext/>
        <w:spacing w:before="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37．评分标准：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（1）背景绘制正确、角色、声音选择正确；（6分，背景绘制正确3分，角色、声音选择正确各1.5分）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（2）Dog2初始位置、方向、造型正确；（3分）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（3）按下空格键，Dog2发出叫声，切换造型，朝右边移动到下一个圈内。（6分，按下空格键1分，播放声音1分，造型切换1分、正好移动到下个圈中不跑出圈外3分，每个圈各1分）</w:t>
      </w:r>
    </w:p>
    <w:sectPr>
      <w:footerReference w:type="default" r:id="rId9000"/>
      <w:pgSz w:w="11906" w:h="16838"/>
      <w:pgMar w:top="1440" w:right="1418" w:bottom="1440" w:left="1418" w:header="851" w:footer="992" w:gutter="0"/>
      <w:cols w:space="425"/>
      <w:docGrid w:type="lines" w:linePitch="312"/>
    </w:sectPr>
  </w:body>
</w:document>
</file>

<file path=word/footer1.xml><?xml version="1.0" encoding="utf-8"?>
<w:ftr xmlns:w="http://schemas.openxmlformats.org/wordprocessingml/2006/main">
  <w:p>
    <w:pPr>
      <w:spacing w:before="0" w:after="0" w:line="240" w:lineRule="auto"/>
      <w:jc w:val="center"/>
      <w:rPr>
        <w:rFonts w:ascii="Times New Roman" w:hAnsi="Times New Roman" w:eastAsia="宋体" w:cs="Times New Roman"/>
        <w:kern w:val="0"/>
        <w:sz w:val="18"/>
        <w:szCs w:val="18"/>
      </w:rPr>
    </w:pPr>
    <w:r>
      <w:rPr>
        <w:rFonts w:ascii="Times New Roman" w:hAnsi="Times New Roman" w:eastAsia="宋体" w:cs="Times New Roman"/>
        <w:kern w:val="0"/>
        <w:sz w:val="18"/>
        <w:szCs w:val="18"/>
      </w:rPr>
      <w:t xml:space="preserve">第 </w:t>
    </w:r>
    <w:r>
      <w:rPr>
        <w:rFonts w:ascii="Times New Roman" w:hAnsi="Times New Roman" w:eastAsia="宋体" w:cs="Times New Roman"/>
        <w:kern w:val="0"/>
        <w:sz w:val="18"/>
        <w:szCs w:val="18"/>
      </w:rPr>
      <w:fldChar w:fldCharType="begin"/>
    </w:r>
    <w:r>
      <w:rPr>
        <w:rFonts w:ascii="Times New Roman" w:hAnsi="Times New Roman" w:eastAsia="宋体" w:cs="Times New Roman"/>
        <w:kern w:val="0"/>
        <w:sz w:val="18"/>
        <w:szCs w:val="18"/>
      </w:rPr>
      <w:instrText xml:space="preserve"> PAGE </w:instrText>
    </w:r>
    <w:r>
      <w:rPr>
        <w:rFonts w:ascii="Times New Roman" w:hAnsi="Times New Roman" w:eastAsia="宋体" w:cs="Times New Roman"/>
        <w:kern w:val="0"/>
        <w:sz w:val="18"/>
        <w:szCs w:val="18"/>
      </w:rPr>
      <w:fldChar w:fldCharType="separate"/>
    </w:r>
    <w:r>
      <w:rPr>
        <w:rFonts w:ascii="Times New Roman" w:hAnsi="Times New Roman" w:eastAsia="宋体" w:cs="Times New Roman"/>
        <w:kern w:val="0"/>
        <w:sz w:val="18"/>
        <w:szCs w:val="18"/>
      </w:rPr>
      <w:t>1</w:t>
    </w:r>
    <w:r>
      <w:rPr>
        <w:rFonts w:ascii="Times New Roman" w:hAnsi="Times New Roman" w:eastAsia="宋体" w:cs="Times New Roman"/>
        <w:kern w:val="0"/>
        <w:sz w:val="18"/>
        <w:szCs w:val="18"/>
      </w:rPr>
      <w:fldChar w:fldCharType="end"/>
    </w:r>
    <w:r>
      <w:rPr>
        <w:rFonts w:ascii="Times New Roman" w:hAnsi="Times New Roman" w:eastAsia="宋体" w:cs="Times New Roman"/>
        <w:kern w:val="0"/>
        <w:sz w:val="18"/>
        <w:szCs w:val="18"/>
      </w:rPr>
      <w:t xml:space="preserve"> 页</w:t>
    </w:r>
  </w:p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none" w:percent="100"/>
  <w:bordersDoNotSurroundHeader w:val="0"/>
  <w:bordersDoNotSurroundFooter w:val="0"/>
  <w:defaultTabStop w:val="420"/>
  <w:drawingGridVerticalSpacing w:val="156"/>
  <w:displayHorizontalDrawingGridEvery w:val="0"/>
  <w:displayVerticalDrawingGridEvery w:val="2"/>
  <w:characterSpacingControl w:val="compressPunctuation"/>
  <w:compat>
    <w:spaceForUL w:val="0"/>
    <w:balanceSingleByteDoubleByteWidth w:val="0"/>
    <w:doNotLeaveBackslashAlone w:val="0"/>
    <w:ulTrailSpace w:val="0"/>
    <w:doNotExpandShiftReturn w:val="0"/>
    <w:adjustLineHeightInTable w:val="0"/>
    <w:useFELayout w:val="0"/>
  </w:compat>
  <w:rsids/>
  <m:mathPr>
    <m:mathFont m:val="Cambria Math"/>
    <m:brkBin m:val="before"/>
    <m:brkBinSub m:val="--"/>
    <m:smallFrac m:val="0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/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10" Type="http://schemas.openxmlformats.org/officeDocument/2006/relationships/image" Target="media/image8.png"/><Relationship Id="rId11" Type="http://schemas.openxmlformats.org/officeDocument/2006/relationships/image" Target="media/image9.png"/><Relationship Id="rId12" Type="http://schemas.openxmlformats.org/officeDocument/2006/relationships/image" Target="media/image10.png"/><Relationship Id="rId13" Type="http://schemas.openxmlformats.org/officeDocument/2006/relationships/image" Target="media/image11.png"/><Relationship Id="rId14" Type="http://schemas.openxmlformats.org/officeDocument/2006/relationships/image" Target="media/image12.png"/><Relationship Id="rId15" Type="http://schemas.openxmlformats.org/officeDocument/2006/relationships/image" Target="media/image13.png"/><Relationship Id="rId16" Type="http://schemas.openxmlformats.org/officeDocument/2006/relationships/image" Target="media/image14.png"/><Relationship Id="rId17" Type="http://schemas.openxmlformats.org/officeDocument/2006/relationships/image" Target="media/image15.png"/><Relationship Id="rId18" Type="http://schemas.openxmlformats.org/officeDocument/2006/relationships/image" Target="media/image16.png"/><Relationship Id="rId19" Type="http://schemas.openxmlformats.org/officeDocument/2006/relationships/image" Target="media/image17.png"/><Relationship Id="rId2" Type="http://schemas.openxmlformats.org/officeDocument/2006/relationships/styles" Target="styles.xml"/><Relationship Id="rId20" Type="http://schemas.openxmlformats.org/officeDocument/2006/relationships/image" Target="media/image18.png"/><Relationship Id="rId21" Type="http://schemas.openxmlformats.org/officeDocument/2006/relationships/image" Target="media/image19.png"/><Relationship Id="rId22" Type="http://schemas.openxmlformats.org/officeDocument/2006/relationships/image" Target="media/image20.png"/><Relationship Id="rId23" Type="http://schemas.openxmlformats.org/officeDocument/2006/relationships/image" Target="media/image21.png"/><Relationship Id="rId24" Type="http://schemas.openxmlformats.org/officeDocument/2006/relationships/image" Target="media/image22.png"/><Relationship Id="rId25" Type="http://schemas.openxmlformats.org/officeDocument/2006/relationships/image" Target="media/image23.png"/><Relationship Id="rId26" Type="http://schemas.openxmlformats.org/officeDocument/2006/relationships/image" Target="media/image24.png"/><Relationship Id="rId27" Type="http://schemas.openxmlformats.org/officeDocument/2006/relationships/image" Target="media/image25.png"/><Relationship Id="rId28" Type="http://schemas.openxmlformats.org/officeDocument/2006/relationships/image" Target="media/image26.png"/><Relationship Id="rId29" Type="http://schemas.openxmlformats.org/officeDocument/2006/relationships/image" Target="media/image27.png"/><Relationship Id="rId3" Type="http://schemas.openxmlformats.org/officeDocument/2006/relationships/image" Target="media/image1.png"/><Relationship Id="rId30" Type="http://schemas.openxmlformats.org/officeDocument/2006/relationships/image" Target="media/image28.png"/><Relationship Id="rId31" Type="http://schemas.openxmlformats.org/officeDocument/2006/relationships/image" Target="media/image29.png"/><Relationship Id="rId32" Type="http://schemas.openxmlformats.org/officeDocument/2006/relationships/image" Target="media/image30.png"/><Relationship Id="rId33" Type="http://schemas.openxmlformats.org/officeDocument/2006/relationships/image" Target="media/image31.png"/><Relationship Id="rId34" Type="http://schemas.openxmlformats.org/officeDocument/2006/relationships/image" Target="media/image32.png"/><Relationship Id="rId35" Type="http://schemas.openxmlformats.org/officeDocument/2006/relationships/image" Target="media/image33.png"/><Relationship Id="rId36" Type="http://schemas.openxmlformats.org/officeDocument/2006/relationships/image" Target="media/image34.png"/><Relationship Id="rId37" Type="http://schemas.openxmlformats.org/officeDocument/2006/relationships/image" Target="media/image35.png"/><Relationship Id="rId38" Type="http://schemas.openxmlformats.org/officeDocument/2006/relationships/image" Target="media/image36.png"/><Relationship Id="rId39" Type="http://schemas.openxmlformats.org/officeDocument/2006/relationships/image" Target="media/image37.png"/><Relationship Id="rId4" Type="http://schemas.openxmlformats.org/officeDocument/2006/relationships/image" Target="media/image2.png"/><Relationship Id="rId40" Type="http://schemas.openxmlformats.org/officeDocument/2006/relationships/image" Target="media/image38.png"/><Relationship Id="rId41" Type="http://schemas.openxmlformats.org/officeDocument/2006/relationships/image" Target="media/image39.png"/><Relationship Id="rId42" Type="http://schemas.openxmlformats.org/officeDocument/2006/relationships/image" Target="media/image40.png"/><Relationship Id="rId43" Type="http://schemas.openxmlformats.org/officeDocument/2006/relationships/image" Target="media/image41.png"/><Relationship Id="rId44" Type="http://schemas.openxmlformats.org/officeDocument/2006/relationships/image" Target="media/image42.png"/><Relationship Id="rId45" Type="http://schemas.openxmlformats.org/officeDocument/2006/relationships/image" Target="media/image43.png"/><Relationship Id="rId46" Type="http://schemas.openxmlformats.org/officeDocument/2006/relationships/image" Target="media/image44.png"/><Relationship Id="rId47" Type="http://schemas.openxmlformats.org/officeDocument/2006/relationships/image" Target="media/image45.png"/><Relationship Id="rId48" Type="http://schemas.openxmlformats.org/officeDocument/2006/relationships/image" Target="media/image46.png"/><Relationship Id="rId49" Type="http://schemas.openxmlformats.org/officeDocument/2006/relationships/image" Target="media/image47.png"/><Relationship Id="rId5" Type="http://schemas.openxmlformats.org/officeDocument/2006/relationships/image" Target="media/image3.png"/><Relationship Id="rId50" Type="http://schemas.openxmlformats.org/officeDocument/2006/relationships/image" Target="media/image48.png"/><Relationship Id="rId51" Type="http://schemas.openxmlformats.org/officeDocument/2006/relationships/image" Target="media/image49.png"/><Relationship Id="rId52" Type="http://schemas.openxmlformats.org/officeDocument/2006/relationships/image" Target="media/image50.png"/><Relationship Id="rId53" Type="http://schemas.openxmlformats.org/officeDocument/2006/relationships/image" Target="media/image51.png"/><Relationship Id="rId54" Type="http://schemas.openxmlformats.org/officeDocument/2006/relationships/image" Target="media/image52.png"/><Relationship Id="rId55" Type="http://schemas.openxmlformats.org/officeDocument/2006/relationships/image" Target="media/image53.png"/><Relationship Id="rId56" Type="http://schemas.openxmlformats.org/officeDocument/2006/relationships/image" Target="media/image54.png"/><Relationship Id="rId57" Type="http://schemas.openxmlformats.org/officeDocument/2006/relationships/image" Target="media/image55.png"/><Relationship Id="rId58" Type="http://schemas.openxmlformats.org/officeDocument/2006/relationships/image" Target="media/image56.png"/><Relationship Id="rId59" Type="http://schemas.openxmlformats.org/officeDocument/2006/relationships/image" Target="media/image57.png"/><Relationship Id="rId6" Type="http://schemas.openxmlformats.org/officeDocument/2006/relationships/image" Target="media/image4.png"/><Relationship Id="rId60" Type="http://schemas.openxmlformats.org/officeDocument/2006/relationships/image" Target="media/image58.png"/><Relationship Id="rId61" Type="http://schemas.openxmlformats.org/officeDocument/2006/relationships/image" Target="media/image59.png"/><Relationship Id="rId62" Type="http://schemas.openxmlformats.org/officeDocument/2006/relationships/image" Target="media/image60.png"/><Relationship Id="rId63" Type="http://schemas.openxmlformats.org/officeDocument/2006/relationships/image" Target="media/image61.png"/><Relationship Id="rId64" Type="http://schemas.openxmlformats.org/officeDocument/2006/relationships/image" Target="media/image62.png"/><Relationship Id="rId65" Type="http://schemas.openxmlformats.org/officeDocument/2006/relationships/image" Target="media/image63.png"/><Relationship Id="rId66" Type="http://schemas.openxmlformats.org/officeDocument/2006/relationships/image" Target="media/image64.png"/><Relationship Id="rId67" Type="http://schemas.openxmlformats.org/officeDocument/2006/relationships/image" Target="media/image65.png"/><Relationship Id="rId68" Type="http://schemas.openxmlformats.org/officeDocument/2006/relationships/image" Target="media/image66.png"/><Relationship Id="rId69" Type="http://schemas.openxmlformats.org/officeDocument/2006/relationships/image" Target="media/image67.png"/><Relationship Id="rId7" Type="http://schemas.openxmlformats.org/officeDocument/2006/relationships/image" Target="media/image5.png"/><Relationship Id="rId70" Type="http://schemas.openxmlformats.org/officeDocument/2006/relationships/image" Target="media/image68.png"/><Relationship Id="rId71" Type="http://schemas.openxmlformats.org/officeDocument/2006/relationships/image" Target="media/image69.png"/><Relationship Id="rId72" Type="http://schemas.openxmlformats.org/officeDocument/2006/relationships/image" Target="media/image70.png"/><Relationship Id="rId73" Type="http://schemas.openxmlformats.org/officeDocument/2006/relationships/image" Target="media/image71.png"/><Relationship Id="rId74" Type="http://schemas.openxmlformats.org/officeDocument/2006/relationships/image" Target="media/image72.png"/><Relationship Id="rId75" Type="http://schemas.openxmlformats.org/officeDocument/2006/relationships/image" Target="media/image73.png"/><Relationship Id="rId76" Type="http://schemas.openxmlformats.org/officeDocument/2006/relationships/image" Target="media/image74.png"/><Relationship Id="rId77" Type="http://schemas.openxmlformats.org/officeDocument/2006/relationships/image" Target="media/image75.png"/><Relationship Id="rId78" Type="http://schemas.openxmlformats.org/officeDocument/2006/relationships/image" Target="media/image76.png"/><Relationship Id="rId79" Type="http://schemas.openxmlformats.org/officeDocument/2006/relationships/image" Target="media/image77.png"/><Relationship Id="rId8" Type="http://schemas.openxmlformats.org/officeDocument/2006/relationships/image" Target="media/image6.png"/><Relationship Id="rId80" Type="http://schemas.openxmlformats.org/officeDocument/2006/relationships/image" Target="media/image78.png"/><Relationship Id="rId81" Type="http://schemas.openxmlformats.org/officeDocument/2006/relationships/image" Target="media/image79.png"/><Relationship Id="rId82" Type="http://schemas.openxmlformats.org/officeDocument/2006/relationships/image" Target="media/image80.png"/><Relationship Id="rId9" Type="http://schemas.openxmlformats.org/officeDocument/2006/relationships/image" Target="media/image7.png"/><Relationship Id="rId9000" Type="http://schemas.openxmlformats.org/officeDocument/2006/relationships/footer" Target="footer1.xml"/></Relationships>
</file>

<file path=docProps/app.xml><?xml version="1.0" encoding="utf-8"?>
<Properties xmlns:vt="http://schemas.openxmlformats.org/officeDocument/2006/docPropsVTypes" xmlns="http://schemas.openxmlformats.org/officeDocument/2006/extended-properties">
  <Application>NPOI</Application>
</Properties>
</file>

<file path=docProps/core.xml><?xml version="1.0" encoding="utf-8"?>
<coreProperties xmlns:cp="http://schemas.openxmlformats.org/package/2006/metadata/core-properties" xmlns:dc="http://purl.org/dc/elements/1.1/" xmlns:dcterms="http://purl.org/dc/terms/" xmlns:xsi="http://www.w3.org/2001/XMLSchema-instance" xmlns="http://schemas.openxmlformats.org/package/2006/metadata/core-properties">
  <dcterms:created xsi:type="dcterms:W3CDTF">2021-09-11T14:35:42Z</dcterms:created>
  <dc:creator>NPOI</dc:creator>
</coreProperties>
</file>

<file path=docProps/custom.xml><?xml version="1.0" encoding="utf-8"?>
<q1:Properties xmlns:vt="http://schemas.openxmlformats.org/officeDocument/2006/docPropsVTypes" xmlns="http://schemas.openxmlformats.org/spreadsheetml/2006/main" xmlns:q1="http://schemas.openxmlformats.org/officeDocument/2006/custom-properties">
  <q1:property fmtid="{D5CDD505-2E9C-101B-9397-08002B2CF9AE}" pid="2" name="Generator">
    <vt:lpwstr>NPOI</vt:lpwstr>
  </q1:property>
  <q1:property fmtid="{D5CDD505-2E9C-101B-9397-08002B2CF9AE}" pid="3" name="Generator Version">
    <vt:lpwstr>2.1.1</vt:lpwstr>
  </q1:property>
</q1:Properties>
</file>