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1．天天收到了一个语音机器人，当天天说“a”的时候，机器人会说“apple”,当天天说“b”的时候，机器人会说“banana”， 当天天说“c”的时候，机器人会说“cat”，如果天天说其它内容，机器人就会说“I don’t know”。机器人可以识别一连串字母，并按顺序说出对应的单词，比如天天说“abc”，机器人会说“apple banana cat”。请问天天说“dcbba”的时候，机器人会说什么呢？（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A．cat cat banana banana apple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B．cat banana banana apple I don’t know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 don’t know cat banana apple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 don’t know cat banana banana apple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2．小明在玩填色游戏，如下图所示的图形，要求是任意相邻的方框内颜色不能一样，最少需要多少种颜色可以实现？（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22621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2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3．观察数列找规律：1，2，4，7，11，（），括号里的数是下面哪一个？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4．从角色库中添加“Apple”角色，把一个“Apple”变成如下图所示的图形，需要在图形编辑器中进行什么操作?（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1212215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58060" cy="66484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060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16785" cy="70675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785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37540" cy="67881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540" cy="67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3660" cy="74803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74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5．完整地播放两次小猫的叫声，以下哪个选项不能实现？（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88646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88646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88646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226185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22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6．如下图所示，舞台上有“Andie”和“Ball”两个角色，下面哪个程序能让角色“Andie”的右手碰到黄色的小球？（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8928" cy="1905000"/>
            <wp:effectExtent l="0" t="0" r="0" b="0"/>
            <wp:docPr id="174" name="Picture 17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Picture 174" descr="ima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892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96813" cy="1905000"/>
            <wp:effectExtent l="0" t="0" r="0" b="0"/>
            <wp:docPr id="175" name="Picture 17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Picture 175" descr="imag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1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990600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990600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990600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990600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7．下面哪个积木可以停止正在播放的声音？（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55015" cy="381000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01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55015" cy="374015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015" cy="37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9985" cy="381000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98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385" cy="381000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8．运行下列程序后音调音效为？（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83385" cy="1143000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338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9．小华、小明和小刘三个人赛跑结束后，小明说：“我跑得不是最快的，但我比小刘跑得快。”他们三人中跑得最快的是？（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10．默认小猫角色，点击绿旗后，小猫面向什么方向？（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55445" cy="2140585"/>
            <wp:effectExtent l="0" t="0" r="0" b="0"/>
            <wp:docPr id="121" name="Picture 121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2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11．执行下列程序，小球的造型为？（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18482" cy="2857500"/>
            <wp:effectExtent l="0" t="0" r="0" b="0"/>
            <wp:docPr id="176" name="Picture 17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Picture 176" descr="imag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848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359742" cy="2857500"/>
            <wp:effectExtent l="0" t="0" r="0" b="0"/>
            <wp:docPr id="177" name="Picture 17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Picture 177" descr="imag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974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B．造型2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C．造型3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D．造型4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12．小明初始位置在舞台中心，运行下列程序，小明走过的图形是？（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98245" cy="2854325"/>
            <wp:effectExtent l="0" t="0" r="0" b="0"/>
            <wp:docPr id="123" name="Picture 123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5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A．三角形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C．长方形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D．正五边形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13．默认小猫角色，执行下列程序，选项正确的是？（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48460" cy="1475740"/>
            <wp:effectExtent l="0" t="0" r="0" b="0"/>
            <wp:docPr id="124" name="Picture 124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6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A．不旋转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B．旋转50度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C．旋转90度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D．旋转140度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14．下列哪项操作能把作品保存起来？（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66045"/>
            <wp:effectExtent l="0" t="0" r="0" b="0"/>
            <wp:docPr id="125" name="Picture 125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7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6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A．点击【保存到电脑】选项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B．点击【从电脑中上传】选项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C．点击【新作品】选项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D．点击地球图标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15．红绿灯角色里有两个造型，当前造型是绿灯，如果想把绿灯切换为红灯，请问下列哪个选项不能实现？（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42933" cy="2286000"/>
            <wp:effectExtent l="0" t="0" r="0" b="0"/>
            <wp:docPr id="126" name="Picture 126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8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4293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3000" cy="1143000"/>
            <wp:effectExtent l="0" t="0" r="0" b="0"/>
            <wp:docPr id="127" name="Picture 127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9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24000" cy="1094740"/>
            <wp:effectExtent l="0" t="0" r="0" b="0"/>
            <wp:docPr id="128" name="Picture 128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0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C．点击红灯造型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24000" cy="866140"/>
            <wp:effectExtent l="0" t="0" r="0" b="0"/>
            <wp:docPr id="129" name="Picture 129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1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16．舞台背景和程序如下图所示，程序执行完后，舞台显示的是哪张背景？（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09233"/>
            <wp:effectExtent l="0" t="0" r="0" b="0"/>
            <wp:docPr id="130" name="Picture 130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2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0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D．冬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17．下面关于造型和背景的说法错误的是？（   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A．角色可以有很多个造型，舞台可以有很多个背景。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B．可以在角色程序中切换背景。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C．在舞台程序中，不能切换角色造型。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D．只能从本地上传角色，不能从本地上传背景。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18．使用下列哪个积木，能够最快捷地让小猫面向老鼠？（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3532" cy="1905000"/>
            <wp:effectExtent l="0" t="0" r="0" b="0"/>
            <wp:docPr id="131" name="Picture 131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3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353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609600"/>
                  <wp:effectExtent l="0" t="0" r="0" b="0"/>
                  <wp:docPr id="132" name="Picture 132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609600"/>
                  <wp:effectExtent l="0" t="0" r="0" b="0"/>
                  <wp:docPr id="133" name="Picture 133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609600"/>
                  <wp:effectExtent l="0" t="0" r="0" b="0"/>
                  <wp:docPr id="134" name="Picture 134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755015"/>
                  <wp:effectExtent l="0" t="0" r="0" b="0"/>
                  <wp:docPr id="135" name="Picture 135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19．下图是小猴子和香蕉的初始位置，点击一次绿旗，哪个选项的程序可以让小猴子拿到香蕉？（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6192" cy="1905000"/>
            <wp:effectExtent l="0" t="0" r="0" b="0"/>
            <wp:docPr id="136" name="Picture 136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8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5619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6427" cy="2857500"/>
                  <wp:effectExtent l="0" t="0" r="0" b="0"/>
                  <wp:docPr id="137" name="Picture 137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42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2771140"/>
                  <wp:effectExtent l="0" t="0" r="0" b="0"/>
                  <wp:docPr id="138" name="Picture 138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77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2847340"/>
                  <wp:effectExtent l="0" t="0" r="0" b="0"/>
                  <wp:docPr id="139" name="Picture 139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84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2798445"/>
                  <wp:effectExtent l="0" t="0" r="0" b="0"/>
                  <wp:docPr id="140" name="Picture 140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20．天天制作一个“自我介绍”的作品，他设计的流程是小人先移动100步，然后换成面向观众的造型，最后说：“大家好，我叫天天！”，应该把下列程序修改成哪个选项？（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5554" cy="1905000"/>
            <wp:effectExtent l="0" t="0" r="0" b="0"/>
            <wp:docPr id="141" name="Picture 141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3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6555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851557"/>
                  <wp:effectExtent l="0" t="0" r="0" b="0"/>
                  <wp:docPr id="142" name="Picture 142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85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90140" cy="2292985"/>
                  <wp:effectExtent l="0" t="0" r="0" b="0"/>
                  <wp:docPr id="143" name="Picture 143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140" cy="229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13236"/>
                  <wp:effectExtent l="0" t="0" r="0" b="0"/>
                  <wp:docPr id="144" name="Picture 144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13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80590"/>
                  <wp:effectExtent l="0" t="0" r="0" b="0"/>
                  <wp:docPr id="145" name="Picture 145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8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21．小智做好了一个作品，点击下列哪个按钮可以给全班同学演示这个作品？（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73346"/>
            <wp:effectExtent l="0" t="0" r="0" b="0"/>
            <wp:docPr id="146" name="Picture 146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8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09600" cy="609600"/>
                  <wp:effectExtent l="0" t="0" r="0" b="0"/>
                  <wp:docPr id="147" name="Picture 147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8645" cy="568325"/>
                  <wp:effectExtent l="0" t="0" r="0" b="0"/>
                  <wp:docPr id="148" name="Picture 148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8645" cy="568325"/>
                  <wp:effectExtent l="0" t="0" r="0" b="0"/>
                  <wp:docPr id="149" name="Picture 149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12445" cy="478155"/>
                  <wp:effectExtent l="0" t="0" r="0" b="0"/>
                  <wp:docPr id="150" name="Picture 150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22．小艾想从角色库里找一个爱心角色，应点击下列哪个按钮？（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45548" cy="1905000"/>
            <wp:effectExtent l="0" t="0" r="0" b="0"/>
            <wp:docPr id="151" name="Picture 151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3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4554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4355" cy="533400"/>
                  <wp:effectExtent l="0" t="0" r="0" b="0"/>
                  <wp:docPr id="152" name="Picture 152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8645" cy="568325"/>
                  <wp:effectExtent l="0" t="0" r="0" b="0"/>
                  <wp:docPr id="153" name="Picture 153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09600" cy="568325"/>
                  <wp:effectExtent l="0" t="0" r="0" b="0"/>
                  <wp:docPr id="154" name="Picture 154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8645" cy="533400"/>
                  <wp:effectExtent l="0" t="0" r="0" b="0"/>
                  <wp:docPr id="155" name="Picture 155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23．下列哪个选项可以给角色录制声音？（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08760" cy="1905000"/>
            <wp:effectExtent l="0" t="0" r="0" b="0"/>
            <wp:docPr id="156" name="Picture 156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58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87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4355" cy="533400"/>
                  <wp:effectExtent l="0" t="0" r="0" b="0"/>
                  <wp:docPr id="157" name="Picture 157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8645" cy="568325"/>
                  <wp:effectExtent l="0" t="0" r="0" b="0"/>
                  <wp:docPr id="158" name="Picture 158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8325" cy="533400"/>
                  <wp:effectExtent l="0" t="0" r="0" b="0"/>
                  <wp:docPr id="159" name="Picture 159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8645" cy="533400"/>
                  <wp:effectExtent l="0" t="0" r="0" b="0"/>
                  <wp:docPr id="160" name="Picture 160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24．小明想导入一个素材库中没有的背景，应点击下列哪个图标？（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53420" cy="1905000"/>
            <wp:effectExtent l="0" t="0" r="0" b="0"/>
            <wp:docPr id="161" name="Picture 161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0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34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1955" cy="401955"/>
                  <wp:effectExtent l="0" t="0" r="0" b="0"/>
                  <wp:docPr id="162" name="Picture 162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1955" cy="401955"/>
                  <wp:effectExtent l="0" t="0" r="0" b="0"/>
                  <wp:docPr id="163" name="Picture 163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1955" cy="401955"/>
                  <wp:effectExtent l="0" t="0" r="0" b="0"/>
                  <wp:docPr id="164" name="Picture 164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1955" cy="401955"/>
                  <wp:effectExtent l="0" t="0" r="0" b="0"/>
                  <wp:docPr id="165" name="Picture 165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25．舞台背景没有下列哪一类积木？（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A．外观类积木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B．事件类积木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C．运动类积木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D．控制类积木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26．从角色库选择的角色，如果是位图模式，不能改为矢量图模式。（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27．可以在舞台背景图片中添加英文，但文字的大小和颜色是不能修改的。（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28．运行下列程序，“同学们大家好！”与“我们一起来学编程吧。”这两句话是同时出现2秒。（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2325" cy="817245"/>
            <wp:effectExtent l="0" t="0" r="0" b="0"/>
            <wp:docPr id="166" name="Picture 166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5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232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29．不能给舞台背景选择声音，并播放出来。（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30．有四个箱子，蓝箱子比黄箱子大，蓝箱子比黑箱子小，黑箱子比红箱子小，这四个箱子中最大的是蓝箱子。（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31．双击一段程序的第一个积木，可以来执行这段程序。（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32．小猫有两个造型，当前造型是第二个造型，执行下列积木，小猫将变成第一个造型。（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62660" cy="568325"/>
            <wp:effectExtent l="0" t="0" r="0" b="0"/>
            <wp:docPr id="167" name="Picture 167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66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33．默认小猫角色程序如下图所示，点击绿旗后，并没有看到小猫移动和旋转。（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2500" cy="2857500"/>
            <wp:effectExtent l="0" t="0" r="0" b="0"/>
            <wp:docPr id="168" name="Picture 168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67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34．下面程序可以完整地播完三个声音。（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32817" cy="2857500"/>
            <wp:effectExtent l="0" t="0" r="0" b="0"/>
            <wp:docPr id="178" name="Picture 17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Picture 178" descr="image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3281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132000" cy="2812891"/>
            <wp:effectExtent l="0" t="0" r="0" b="0"/>
            <wp:docPr id="179" name="Picture 17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Picture 179" descr="image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1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35．复制角色时，只能复制角色的造型和声音，不能复制程序。（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36．小章鱼的演出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7928"/>
            <wp:effectExtent l="0" t="0" r="0" b="0"/>
            <wp:docPr id="170" name="Picture 170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70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（1）选择背景Underwater 1,Underwater 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（2）选择角色Octopus；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（3）选择背景声音Bossa Nova。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（1）点击开始，角色Octopus初始化位置在舞台左侧中部，初始造型为Octopus-b，初始背景为Underwater1；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（2）角色Octopus从舞台左侧移动到右侧，不断改变造型；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（3）章鱼到达舞台最右边后，切换为Underwater2，章鱼移到舞台中心位置；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（4）背景播放Bossa Nova声音。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37．飞翔的小猫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3968" cy="2286000"/>
            <wp:effectExtent l="0" t="0" r="0" b="0"/>
            <wp:docPr id="171" name="Picture 171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74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2396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（1）保留小猫角色，删除cat-b，添加Cat Flying-a造型；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（2）添加Blue Sky和Blue Sky2背景，删除背景1，把小猫移到舞台左下角。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（1）初始的背景为Blue Sky，小猫造型为cat-a，面向右；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（2）点击小猫以后，小猫说：“起飞！”2秒；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（3）小猫说完以后，换成Cat Flying-a造型，1秒后面向45度方向；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（4）接下来每隔1秒移动100步，移动3次以后，背景换成Blue Sky2。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90555" cy="2155414"/>
            <wp:effectExtent l="0" t="0" r="0" b="0"/>
            <wp:docPr id="180" name="Picture 18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Picture 180" descr="image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90555" cy="215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68895" cy="2155414"/>
            <wp:effectExtent l="0" t="0" r="0" b="0"/>
            <wp:docPr id="181" name="Picture 18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Picture 181" descr="image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68895" cy="215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83070" cy="2152291"/>
            <wp:effectExtent l="0" t="0" r="0" b="0"/>
            <wp:docPr id="182" name="Picture 18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Picture 182" descr="image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83070" cy="215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6380" cy="2152291"/>
            <wp:effectExtent l="0" t="0" r="0" b="0"/>
            <wp:docPr id="183" name="Picture 18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Picture 183" descr="image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6380" cy="215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（1）能够选择题目要求的背景、角色和声音；（3分） （2）初始化角色坐标、造型；（2分）（3）角色从舞台左端移动到右端；（3分） （4）移动过程中角色不断切换；（2分） （5）角色到达舞台右端切换背景；（3分）（6）程序开始后播放声音。（2分）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（1）角色、背景选择正确；（2分）（2）能正确初始化角色造型、位置、背景和方向等；（3分） （3）能实现点击小猫，小猫说：“起飞“2秒；（2分） （4）小猫能正确切换造型，等待1秒，变换为面向45度方向；（3分）（5）小猫能每隔一秒移动100步，移动3次；（3分）（6）正确切换背景。（2分）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779E5" w14:textId="77777777" w:rsidR="008560F9" w:rsidRDefault="008560F9" w:rsidP="008560F9">
      <w:r>
        <w:separator/>
      </w:r>
    </w:p>
  </w:endnote>
  <w:endnote w:type="continuationSeparator" w:id="0">
    <w:p w14:paraId="51795C19" w14:textId="77777777" w:rsidR="008560F9" w:rsidRDefault="008560F9" w:rsidP="00856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46EAC" w14:textId="77777777" w:rsidR="008560F9" w:rsidRDefault="008560F9" w:rsidP="008560F9">
      <w:r>
        <w:separator/>
      </w:r>
    </w:p>
  </w:footnote>
  <w:footnote w:type="continuationSeparator" w:id="0">
    <w:p w14:paraId="5A433F83" w14:textId="77777777" w:rsidR="008560F9" w:rsidRDefault="008560F9" w:rsidP="008560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0F9"/>
    <w:rsid w:val="008560F9"/>
    <w:rsid w:val="19187A0A"/>
    <w:rsid w:val="4D93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0534A21"/>
  <w15:chartTrackingRefBased/>
  <w15:docId w15:val="{483753B9-9811-4492-9C27-24BEDB06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8560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560F9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8560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560F9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8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hyperlink" Target="https://bp.qceit.org.cn/support/cie/qceit/U2FsdGVkX1+tRe48ttLF41mynTzH3ZO1ZGtk1UlqR6I=?user_uid=b5c621dc-f11c-4fd1-9bda-becb42ff46e5&amp;exam_uid=ccc483a4-9ecb-4895-aa02-701c3cfbeb2b&amp;exam_grade_uid=43249ceb-7a10-436d-bee7-77d3031a2239&amp;question_uid=de1472ca-220f-4e50-b702-e5fb37ffb660&amp;question_code=20210220-cxq-36&amp;question_score=15.00&amp;timestamp=1649773538&amp;token=4d6147678808533abea6290b7b8e0682&amp;d=2022412222541" TargetMode="Externa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7.png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5.png"/><Relationship Id="rId86" Type="http://schemas.openxmlformats.org/officeDocument/2006/relationships/hyperlink" Target="https://bp.qceit.org.cn/support/cie/qceit/U2FsdGVkX1/5bHvCZbhu/CHVIbo1k/yYR20H0yu5j50=?user_uid=b5c621dc-f11c-4fd1-9bda-becb42ff46e5&amp;exam_uid=ccc483a4-9ecb-4895-aa02-701c3cfbeb2b&amp;exam_grade_uid=43249ceb-7a10-436d-bee7-77d3031a2239&amp;question_uid=2e163679-edd6-4597-88f4-e8f51a5e2efe&amp;question_code=20210220-ck--37&amp;question_score=15.00&amp;timestamp=1649773538&amp;token=9f36000d588546c37f84855984bce33a&amp;d=2022412222541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6.png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1150</Words>
  <Characters>6555</Characters>
  <Application>Microsoft Office Word</Application>
  <DocSecurity>4</DocSecurity>
  <Lines>54</Lines>
  <Paragraphs>15</Paragraphs>
  <ScaleCrop>false</ScaleCrop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Administrator.PC-20160716QKXL</dc:creator>
  <cp:keywords/>
  <cp:lastModifiedBy>ku Uri</cp:lastModifiedBy>
  <cp:revision>2</cp:revision>
  <dcterms:created xsi:type="dcterms:W3CDTF">2026-09-20T15:06:00Z</dcterms:created>
  <dcterms:modified xsi:type="dcterms:W3CDTF">2026-09-20T15:06:00Z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7C3866E4B8874F99B6E686F9DA2A1F33</vt:lpwstr>
  </property>
</Properties>
</file>