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1．红框中加入哪个选项积木，不能阻止气球下落？（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7687" cy="190500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768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31805" cy="190500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3180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1585" cy="748030"/>
                  <wp:effectExtent l="0" t="0" r="0" b="0"/>
                  <wp:docPr id="102" name="Picture 102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585" cy="748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713740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7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5045" cy="69977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45" cy="699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56152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56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2．运行下列程序，会画出？（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31106" cy="2857500"/>
            <wp:effectExtent l="0" t="0" r="0" b="0"/>
            <wp:docPr id="106" name="Picture 106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7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3110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A．一条横的实线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B．一条横的虚线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C．一条竖的实线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D．一条竖的虚线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3．默认小猫角色，点击绿旗后，下列哪个选项正确？（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91949" cy="2857500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194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A．小猫造型为造型1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B．小猫造型为造型2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C．小猫发出“喵”的声音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D．小猫无任何变化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4．下图分别是两个角色的初始位置和“黑色圆形”的程序，点击绿旗后，角色显示为下列哪个选项？（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7667" cy="1905000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766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25241" cy="1905000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524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1136015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3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1149985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1136015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3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1136015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3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5．默认小猫角色，点击绿旗后，下列哪个选项正确？（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84972" cy="2857500"/>
            <wp:effectExtent l="0" t="0" r="0" b="0"/>
            <wp:docPr id="113" name="Picture 113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5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497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A．1秒后滑行到舞台最右边，然后播放“喵”的声音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B．2秒后滑行到舞台最左边，然后播放“喵”的声音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C．1秒后滑行到舞台最左边，然后播放“喵”的声音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D．2秒后滑行到舞台最右边，然后播放“喵”的声音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6．飞船程序如下图所示，点击绿旗后，按下空格键，下列哪个选项正确？（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000"/>
            <wp:effectExtent l="0" t="0" r="0" b="0"/>
            <wp:docPr id="177" name="Picture 17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70123" cy="2857500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012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A．飞船一直飞行，没有变化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B．飞船加速飞行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C．飞船隐身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D．飞船发生扭曲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7．默认小猫角色，点击绿旗后，按下空格键，角色的运行轨迹是？（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38632" cy="2857500"/>
            <wp:effectExtent l="0" t="0" r="0" b="0"/>
            <wp:docPr id="115" name="Picture 115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8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3863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A．从中心处向左移动，再向上移动。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B．从中心处向右移动，再向上移动。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C．从中心处向左移动，再向下移动。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D．从中心处向右移动，再向下移动。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8．默认小猫角色，点击绿旗后，下列哪个选项正确？（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01716" cy="2857500"/>
            <wp:effectExtent l="0" t="0" r="0" b="0"/>
            <wp:docPr id="116" name="Picture 116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9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0171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A．小猫说：身体健康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B．小猫说：好好学习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C．小猫说：新年快乐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D．小猫切换为“造型2”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9．找规律：数列1，3，4，7，11，（ ），括号的数是下列哪个选项？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10．角色的初始状态如下图所示，以下积木的“特效”设置和角色所发生的变化不相符的是哪一个？（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50875" cy="574675"/>
            <wp:effectExtent l="0" t="0" r="0" b="0"/>
            <wp:docPr id="117" name="Picture 117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0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0875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347886"/>
                  <wp:effectExtent l="0" t="0" r="0" b="0"/>
                  <wp:docPr id="179" name="Picture 17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9" name="Picture 1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347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1481002"/>
                  <wp:effectExtent l="0" t="0" r="0" b="0"/>
                  <wp:docPr id="180" name="Picture 18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0" name="Picture 1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481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332276"/>
                  <wp:effectExtent l="0" t="0" r="0" b="0"/>
                  <wp:docPr id="181" name="Picture 18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1" name="Picture 1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332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1356392"/>
                  <wp:effectExtent l="0" t="0" r="0" b="0"/>
                  <wp:docPr id="182" name="Picture 18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2" name="Picture 1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56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348146"/>
                  <wp:effectExtent l="0" t="0" r="0" b="0"/>
                  <wp:docPr id="183" name="Picture 18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3" name="Picture 1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348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1327533"/>
                  <wp:effectExtent l="0" t="0" r="0" b="0"/>
                  <wp:docPr id="184" name="Picture 18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27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381288"/>
                  <wp:effectExtent l="0" t="0" r="0" b="0"/>
                  <wp:docPr id="185" name="Picture 18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381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1397513"/>
                  <wp:effectExtent l="0" t="0" r="0" b="0"/>
                  <wp:docPr id="186" name="Picture 18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9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11．默认小猫角色，点击绿旗后，下列哪个选项正确？（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2237740"/>
            <wp:effectExtent l="0" t="0" r="0" b="0"/>
            <wp:docPr id="122" name="Picture 122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30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A．角色的方向跟着鼠标改变，角色的位置不发生改变。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B．角色的方向跟着鼠标改变，角色的位置会发生改变。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C．角色跟着鼠标移动，角色的方向不会发生改变。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D．角色跟着鼠标移动，角色的方向也跟着鼠标改变。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12．下面的流程图可以用哪个积木实现？（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49755" cy="1905000"/>
            <wp:effectExtent l="0" t="0" r="0" b="0"/>
            <wp:docPr id="123" name="Picture 123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31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6015" cy="859155"/>
                  <wp:effectExtent l="0" t="0" r="0" b="0"/>
                  <wp:docPr id="124" name="Picture 124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015" cy="859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8245" cy="1240155"/>
                  <wp:effectExtent l="0" t="0" r="0" b="0"/>
                  <wp:docPr id="125" name="Picture 125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245" cy="1240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6185" cy="1240155"/>
                  <wp:effectExtent l="0" t="0" r="0" b="0"/>
                  <wp:docPr id="126" name="Picture 126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6185" cy="1240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16355" cy="1524000"/>
                  <wp:effectExtent l="0" t="0" r="0" b="0"/>
                  <wp:docPr id="127" name="Picture 127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35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13．下列程序空白处填写哪个选项，可以让角色播放声音:“体温异常”？（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7060" cy="1807845"/>
            <wp:effectExtent l="0" t="0" r="0" b="0"/>
            <wp:docPr id="128" name="Picture 128" descr="media/image3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6.jpe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7706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A．37.5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B．37.3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C．37.0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D．36.8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14．点击绿旗后，下列哪个选项正确？（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72895"/>
            <wp:effectExtent l="0" t="0" r="0" b="0"/>
            <wp:docPr id="129" name="Picture 129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7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A．每次单击绿旗，机器人画出的图形都相同。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B．每次单击绿旗，机器人画出的图形可能是不同的。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C．单击绿旗后，机器人会一直移动，但不会画出图形。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D．单击绿旗后，机器人移动，碰到边缘就不动了。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15．下列哪个选项能够让音乐在播放时声音越来越小？（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19147"/>
            <wp:effectExtent l="0" t="0" r="0" b="0"/>
            <wp:docPr id="130" name="Picture 130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8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1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8985" cy="817245"/>
                  <wp:effectExtent l="0" t="0" r="0" b="0"/>
                  <wp:docPr id="131" name="Picture 131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985" cy="817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34060" cy="657860"/>
                  <wp:effectExtent l="0" t="0" r="0" b="0"/>
                  <wp:docPr id="132" name="Picture 132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060" cy="65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99770" cy="685800"/>
                  <wp:effectExtent l="0" t="0" r="0" b="0"/>
                  <wp:docPr id="133" name="Picture 133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977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845" cy="734060"/>
                  <wp:effectExtent l="0" t="0" r="0" b="0"/>
                  <wp:docPr id="134" name="Picture 134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845" cy="734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16．按下左右键控制角色左右移动，①和②处应该填入哪个选项？（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8860" cy="1905000"/>
            <wp:effectExtent l="0" t="0" r="0" b="0"/>
            <wp:docPr id="187" name="Picture 18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988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57553" cy="1905000"/>
            <wp:effectExtent l="0" t="0" r="0" b="0"/>
            <wp:docPr id="188" name="Picture 18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8" name="Picture 188" descr="image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5755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62188"/>
                  <wp:effectExtent l="0" t="0" r="0" b="0"/>
                  <wp:docPr id="136" name="Picture 136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62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4163"/>
                  <wp:effectExtent l="0" t="0" r="0" b="0"/>
                  <wp:docPr id="137" name="Picture 137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4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0588"/>
                  <wp:effectExtent l="0" t="0" r="0" b="0"/>
                  <wp:docPr id="138" name="Picture 138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0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6482"/>
                  <wp:effectExtent l="0" t="0" r="0" b="0"/>
                  <wp:docPr id="139" name="Picture 139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6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17．找规律:第三个图形的空白处应填什么数？（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14422"/>
            <wp:effectExtent l="0" t="0" r="0" b="0"/>
            <wp:docPr id="140" name="Picture 140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9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18．下图是钟表表盘和秒针，给秒针编程，下列哪个选项正确？（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8608" cy="1905000"/>
            <wp:effectExtent l="0" t="0" r="0" b="0"/>
            <wp:docPr id="141" name="Picture 141" descr="media/image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50.jpe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5860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72260" cy="1905000"/>
                  <wp:effectExtent l="0" t="0" r="0" b="0"/>
                  <wp:docPr id="142" name="Picture 142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226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8460" cy="1905000"/>
                  <wp:effectExtent l="0" t="0" r="0" b="0"/>
                  <wp:docPr id="143" name="Picture 143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46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3215" cy="1905000"/>
                  <wp:effectExtent l="0" t="0" r="0" b="0"/>
                  <wp:docPr id="144" name="Picture 144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321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0985" cy="1905000"/>
                  <wp:effectExtent l="0" t="0" r="0" b="0"/>
                  <wp:docPr id="145" name="Picture 145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98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19．下列积木块的执行结果是？（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588645"/>
            <wp:effectExtent l="0" t="0" r="0" b="0"/>
            <wp:docPr id="146" name="Picture 146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5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1226185"/>
            <wp:effectExtent l="0" t="0" r="0" b="0"/>
            <wp:docPr id="147" name="Picture 147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6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1191260"/>
            <wp:effectExtent l="0" t="0" r="0" b="0"/>
            <wp:docPr id="148" name="Picture 148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7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1198245"/>
            <wp:effectExtent l="0" t="0" r="0" b="0"/>
            <wp:docPr id="149" name="Picture 149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8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D．不出现气泡，小猫不说话。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1177925"/>
            <wp:effectExtent l="0" t="0" r="0" b="0"/>
            <wp:docPr id="150" name="Picture 150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9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20．下列哪个积木不能实现循环功能？（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066800"/>
                  <wp:effectExtent l="0" t="0" r="0" b="0"/>
                  <wp:docPr id="151" name="Picture 151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066800"/>
                  <wp:effectExtent l="0" t="0" r="0" b="0"/>
                  <wp:docPr id="152" name="Picture 152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066800"/>
                  <wp:effectExtent l="0" t="0" r="0" b="0"/>
                  <wp:docPr id="153" name="Picture 153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066800"/>
                  <wp:effectExtent l="0" t="0" r="0" b="0"/>
                  <wp:docPr id="154" name="Picture 154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21．关于下列积木，说法正确的是？（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06955" cy="1475740"/>
            <wp:effectExtent l="0" t="0" r="0" b="0"/>
            <wp:docPr id="155" name="Picture 155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4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A．当条件满足时，执行红框内积木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B．它是条件循环积木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C．是有限循环，不能无限循环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D．红框内积木一定会被执行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22．下列程序运行的结果是？（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19463"/>
            <wp:effectExtent l="0" t="0" r="0" b="0"/>
            <wp:docPr id="156" name="Picture 156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5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A．pa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B．py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C．ph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D．pl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23．下列哪个积木运行结果是false？（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13418"/>
                  <wp:effectExtent l="0" t="0" r="0" b="0"/>
                  <wp:docPr id="157" name="Picture 157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13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3475" cy="706755"/>
                  <wp:effectExtent l="0" t="0" r="0" b="0"/>
                  <wp:docPr id="158" name="Picture 158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3475" cy="706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29139"/>
                  <wp:effectExtent l="0" t="0" r="0" b="0"/>
                  <wp:docPr id="159" name="Picture 159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29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84489"/>
                  <wp:effectExtent l="0" t="0" r="0" b="0"/>
                  <wp:docPr id="160" name="Picture 160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844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24．三位小朋友比年龄大小，根据下面三句话，谁最大，谁最小？（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（1）小芳比小阳大3岁；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（2）小燕比小芳小1岁；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（3）小燕比小阳大2岁。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A．小燕最大，小阳最小。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B．小芳最大，小阳最小。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C．小芳最大，小燕最小。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D．小阳最大，小燕最小。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25．找规律:a和b的值是多少？（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09225"/>
            <wp:effectExtent l="0" t="0" r="0" b="0"/>
            <wp:docPr id="161" name="Picture 161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70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0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A．35, 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B．36, 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C．38, 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D．39, 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26．下列积木只能将声音音量调大。（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1155" cy="706755"/>
            <wp:effectExtent l="0" t="0" r="0" b="0"/>
            <wp:docPr id="162" name="Picture 162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1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27．默认小猫角色，点击绿旗后，按下空格键，小猫会一直移动； 不按空格键，小猫停止移动。（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15400"/>
            <wp:effectExtent l="0" t="0" r="0" b="0"/>
            <wp:docPr id="163" name="Picture 163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2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1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28．默认小猫角色，点击小猫，小猫立即消失。（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7060" cy="1621155"/>
            <wp:effectExtent l="0" t="0" r="0" b="0"/>
            <wp:docPr id="164" name="Picture 164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3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7706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29．红红、聪聪和颖颖都戴着太阳帽去参加野炊活动，她们的帽子分别是红的、黄的、蓝的，只知道红红没有戴黄帽子，聪聪既不戴黄帽子，也不戴蓝帽子。分析可知，红红戴的帽子是蓝色的。（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30．点击绿旗后，每次按下空格键，角色都会向上移动。（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27191"/>
            <wp:effectExtent l="0" t="0" r="0" b="0"/>
            <wp:docPr id="165" name="Picture 165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74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27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31．小猫角色使用图章，小狗角色使用落笔和移动，绘制出如下的图案。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20820"/>
            <wp:effectExtent l="0" t="0" r="0" b="0"/>
            <wp:docPr id="166" name="Picture 166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75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使用“全部擦除”只能擦除小狗绘制出的图案。（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32．声音“Alert”的时长为1.01秒，下列两段程序执行的效果一样。（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17728"/>
            <wp:effectExtent l="0" t="0" r="0" b="0"/>
            <wp:docPr id="167" name="Picture 167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6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1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33．运行下列程序后，舞台区会出现3条线段。（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89736" cy="2857500"/>
            <wp:effectExtent l="0" t="0" r="0" b="0"/>
            <wp:docPr id="168" name="Picture 168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7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8973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34．山洞的坐标为（155,1），小熊执行下列程序后一定能回到山洞。（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86010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8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375773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37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35．小鸡初始位置和程序如下图所示，点击绿旗后，小鸡会越来越接近蝗虫。（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99858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9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91916" cy="285750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9191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36．魔法星空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按下空格键，星空犹如施了魔法一般，出现彩色的圆形图案，而且圆形图案的大小也可改变。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97171"/>
            <wp:effectExtent l="0" t="0" r="0" b="0"/>
            <wp:docPr id="171" name="Picture 171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82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9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（1）导入背景：Stars；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（3）导入声音“Emotional Piano” 和“Jump”。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（1）程序开始，小猫隐藏，画笔的颜色设为红色，粗细设为20；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（2）程序开始后，一直播放背景音乐“Emotional Piano”；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（3）按下空格键，播放声音Jump，画笔颜色增加10，在舞台的随机位置画出圆点；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（4）当按下“→”键，将笔的粗细增加5；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（5）当按下“←”键，将笔的粗细减小5。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37．跳跃游戏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9862" cy="1075897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439862" cy="107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39862" cy="1070411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439862" cy="107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39862" cy="1071433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439862" cy="107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39862" cy="1075897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439862" cy="107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（1）保留小猫角色，导入角色“Dog1”，调整小狗大小；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（2）导入背景“Blue Sky”。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（1）小猫初始位置如上面第一张图所示；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（2）点击绿旗后，小狗从舞台最右边跑到最左边后，再移到最右边，从最右边跑到最左边，一直执行下去；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（3）按下空格键，小猫向上跳起一段距离后，又落到地面；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（4）小猫碰到小狗，程序停止。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（1）程序开始，全部擦除（1分），小猫隐藏（1分），画笔的颜色设为红色（1分），粗细设为20；（1分）（2）程序开始后，一直播放背景音乐“Emotional Piano”；（2分）（3）按下空格键，播放声音Jump（1分），画笔颜色增加10（1分），在舞台的随机位置画出圆点；（3分）（4）当按下“→”键，将笔的粗细增加5； （2分）（5）当按下“←”键，将笔的粗细减小5。（2分）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、角色正确，角色初始位置正确；（2分）（2）程序开始，小狗从舞台最右边跑到最左边后（2分），移到最后边，再跑到最左边，一直执行下去；（3分）（3）按下空格键，小猫向上跳起一段距离后，又落到地面；（4分）（4）小猫碰到小狗，程序停止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E6C58" w:rsidRDefault="00FE6C58" w:rsidP="00FE6C58">
      <w:r>
        <w:separator/>
      </w:r>
    </w:p>
  </w:endnote>
  <w:endnote w:type="continuationSeparator" w:id="0">
    <w:p w:rsidR="00FE6C58" w:rsidRDefault="00FE6C58" w:rsidP="00FE6C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E6C58" w:rsidRDefault="00FE6C58" w:rsidP="00FE6C58">
      <w:r>
        <w:separator/>
      </w:r>
    </w:p>
  </w:footnote>
  <w:footnote w:type="continuationSeparator" w:id="0">
    <w:p w:rsidR="00FE6C58" w:rsidRDefault="00FE6C58" w:rsidP="00FE6C5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6C58"/>
    <w:rsid w:val="00FE6C58"/>
    <w:rsid w:val="3ABE38B1"/>
    <w:rsid w:val="57CF2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3152BF3-4874-476F-8B77-1C5B92CFD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FE6C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FE6C58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FE6C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FE6C58"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theme" Target="theme/theme1.xm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image" Target="media/image88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jpe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jpe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1059</Words>
  <Characters>6041</Characters>
  <Application>Microsoft Office Word</Application>
  <DocSecurity>4</DocSecurity>
  <Lines>50</Lines>
  <Paragraphs>14</Paragraphs>
  <ScaleCrop>false</ScaleCrop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Administrator.PC-20160716QKXL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A56419BDEE364D4799554098E44910CD</vt:lpwstr>
  </property>
</Properties>
</file>