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1．以下四个选项中，运行哪个积木块，可能得到523这个数值？（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5987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7312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6922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8446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2．仓库里运来一批大米，管理员要随机抽检。运行下面程序，请问哪个编号的大米可能会被抽检？（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7696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3．角色“方块”的程序如下图所示，点击绿旗，不断按下上移键，变量“次数”为6时，按下空格键，当停止全部脚本后，舞台中出现的正方形个数是？（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924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4．小罗同学编写了一个穿衣小助手的程序，如下图所示。当变量温度为哪个选项时，角色会提示可以穿衬衫？（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1685" cy="28575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6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5．小方块角色程序如下图，方块边长20，有黑白两个造型。如果舞台的显示效果如下所示，位置1和位置2，分别填写的数字是？（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61636" cy="28575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163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6500" cy="20574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A．8, 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B．7, 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C．9, 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D．2, 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6．执行下面程序，说法错误的是？（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5865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A．闹钟在15:35发声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B．闹钟在15:37停止发声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C．闹钟在15:36时停止发声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D．闹钟在15:36时也发声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7．运行下面程序后，得到下图图案，请问输入的颜色代码应该是多少？（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7592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73121" cy="285750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312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A．33212133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B．22332211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C．11133222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D．12321221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8．运行下面程序，下面选项正确的是？（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857500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A．只有角色能收到消息，仅小猫角色能说：“你好！”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B．只有克隆体能收到消息，仅克隆体能说：“你好！”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C．小猫角色和克隆体都不能说“你好！”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D．小猫角色和克隆体都能接收消息，都能说：“你好！”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9．三个球的初始位置如下图所示，按下一次空格键，以下说法正确的是？（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7425" cy="19050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33336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A．按下空格键，能明显看到，红球先移动，然后绿球再移动，最后蓝球再移动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B．按下空格键，能明显看到，蓝球先移动，然后绿球再移动，最后红球再移动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C．按下空格键，能明显看到，绿球先移动，然后蓝球再移动，最后红球再移动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D．按下空格键，三个球几乎同时移动，看不出先后顺序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10．点击绿旗，按下两次空格键，以下说法正确的是？（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4594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A．小球被克隆了3次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B．小球被克隆了2次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C．小球被克隆了1次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D．小球没有被克隆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11．默认小猫在舞台中心位置，点击一次绿旗，舞台上共有几只小猫？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注意：我的变量适用于所有角色。（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34087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12．执行下面程序，应将变量n设定为多少，变量an值才会为4？（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6343" cy="285750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634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13．按下空格键执行下面程序，结果不可能为？（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03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14．下面哪个选项无法将小猫移到随机位置的是？（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1430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5066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51548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92994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92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15．执行下面程序，最后角色说的内容是？（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4423" cy="2857500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44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16．舞台上的小猫有4个造型，依次为造型1、造型2、造型3、造型4，点击绿旗，执行下面程序，表述正确的是？（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809875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A．小猫一直在切换造型，程序不会停止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B．小猫会切换造型，最后的造型是造型1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C．小猫会切换造型，最后的造型是造型2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D．小猫会切换造型，最后的造型是造型3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17．点击绿旗，执行以下程序后，我的变量的值是？（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2665" cy="2857500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266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18．默认小猫角色，执行以下程序，舞台上会出现？（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14286" cy="28575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42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A．黑色的三角形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B．黑色的正方形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C．黑色的长方形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D．没有任何图形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19．执行以下程序，舞台上会看到几只小猫？（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7812" cy="28575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781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D．0只小猫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20．小猫角色有两个造型：造型1、造型2，程序运行前造型为造型1，点击一次绿旗，说法正确的是？（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8647" cy="28575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864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A．小猫从造型1变成造型2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B．小猫可能一直是造型2，也可能是从造型1变成造型2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C．小猫一直是造型1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D．小猫一直是造型2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21．运行下面程序，最终小猫说的内容是？（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795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22．关于下面积木，正确选项是？（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20403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A．最大值是20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B．最大值是25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C．最小值是0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D．最小值是5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23．默认小猫角色，在舞台中心位置，执行一次下列程序，哪个可以画出完整的圆形？（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62890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428875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47650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49555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24．运行下面程序，舞台上的图形为？（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与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5875" cy="1828800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381500" cy="4057650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1550" cy="114300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1123950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5375" cy="1066800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5850" cy="1123950"/>
                  <wp:effectExtent l="0" t="0" r="0" b="0"/>
                  <wp:docPr id="140" name="Picture 140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25．默认小猫角色，当按下两次“空格”键后，小猫的数量是多少？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注意：假设每次执行“移到随机位置”，位置都不相同。（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1038225"/>
            <wp:effectExtent l="0" t="0" r="0" b="0"/>
            <wp:docPr id="141" name="Picture 141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26．班里有30名同学，学号分别为1至30。小罗同学帮老师编写了下图所示的随机点名程序，程序运行后可能会选出实际不存在的学号。（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7562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27．给角色1创建仅适用于角色1的变量“次数”，复制角色1，得到角色2，角色2也会有相同名字的变量，并且也是仅适用于角色2。（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666750"/>
            <wp:effectExtent l="0" t="0" r="0" b="0"/>
            <wp:docPr id="143" name="Picture 143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28．执行左边程序后，变量“数字”为50；执行右边程序后，变量“数字”为51。（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2889" cy="4049336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2889" cy="40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26561" cy="3296178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6561" cy="32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29．足球角色运行下列程序后，舞台显示如下图所示。（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39344"/>
            <wp:effectExtent l="0" t="0" r="0" b="0"/>
            <wp:docPr id="145" name="Picture 14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30．运行下面程序，可以画出如下所示的图案。（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02543"/>
            <wp:effectExtent l="0" t="0" r="0" b="0"/>
            <wp:docPr id="146" name="Picture 14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7859" cy="2857500"/>
            <wp:effectExtent l="0" t="0" r="0" b="0"/>
            <wp:docPr id="147" name="Picture 147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78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31．点击绿旗，角色和克隆体一起向舞台下方移动，直到y坐标小于-150时停止运动。（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88974"/>
            <wp:effectExtent l="0" t="0" r="0" b="0"/>
            <wp:docPr id="148" name="Picture 14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8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32．变量名可以设置成数字。（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33．角色初始状态为90度方向，执行下列程序，能够将角色移到舞台中心。（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6500" cy="2524125"/>
            <wp:effectExtent l="0" t="0" r="0" b="0"/>
            <wp:docPr id="149" name="Picture 149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34．角色接收消息时，只能接收一个角色发过来的消息。（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35．下面程序可实现1到100的累加（1+2+3+4+5……+100）。（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790825"/>
            <wp:effectExtent l="0" t="0" r="0" b="0"/>
            <wp:docPr id="150" name="Picture 150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36．二进制像素绘制程序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二进制是由0和1组成的数，0用黑色方块表示，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1用白色方块表示。输入一个8位二进制数，用黑白色方块表示出来。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5360" cy="1706880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16150" cy="1684655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（2）绘制“正方形”角色，角色有“黑”、“白”两个造型。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（1）小猫询问“请输入一个8位二进制”，检查输入二进制位数，如果不是8位，继续询问，直到输入8位为止；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（2）根据输入二进制，用黑白块表示出二进制，注意不能超出舞台。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37．接球游戏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小球随机选择舞台四个角向小猫飞过去，碰到小猫后消失，小猫实时说出接到了多少个球。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52" name="Picture 152" descr="media/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7.jpe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（2）选择Ball角色。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（1）小猫位于舞台中心位置；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（2）每次点击舞台，小球克隆一次，随机选择舞台四个角中的一个，面向小猫飞出；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（3）克隆小球的造型随机；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（4）克隆小球碰到小猫后消失；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（5）小猫实时说出，接到了几个小球。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38．冬天下雪了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69393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169393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（1）导入背景Jurassic；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（2）导入角色Wizard Girl、Snowflake。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（1）点击绿旗，Wizard Girl说“听我指令，开始下雪！”2秒；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（2）Wizard Girl广播“开始下雪”后隐藏；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（3）Snowflake接收到广播“开始下雪”后，雪花从天上不断下落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，当雪花飘落到地面上就消失了。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（1）绘制出黑白两方块；（1分） （2）能询问输入二进制；（1分） （3）检查二进制位数，不是8位，重复询问；（2分）（4）能够画出正确的黑白方块。（6分）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正确；（1分）（2）每次点击舞台，能克隆出一个小球；（1分）（3）克隆体随机出现在四个角的其中一个；（4分）（4）能朝着小猫飞过去（1分），碰到小猫消失，需要用删除此克隆体；（1分）（5）小猫实时说出接到球的数量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点击绿旗，Wizard Girl发出广播“开始下雪”，然后隐藏，注意第二次点击绿旗，Wizard Girl可以显示出来（3分） （2）Snowflake接收到广播“开始下雪”后，【雪花开始不断从天上飘落，初始水平位置随机（2分），能一直下落（3分）；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（3）雪花飘落到地面就消失。（2分）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60A08"/>
    <w:multiLevelType w:val="singleLevel"/>
    <w:tmpl w:val="12660A0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51946"/>
    <w:rsid w:val="2C325F59"/>
    <w:rsid w:val="35D66627"/>
    <w:rsid w:val="5147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9" Type="http://schemas.openxmlformats.org/officeDocument/2006/relationships/fontTable" Target="fontTable.xml"/><Relationship Id="rId68" Type="http://schemas.openxmlformats.org/officeDocument/2006/relationships/numbering" Target="numbering.xml"/><Relationship Id="rId67" Type="http://schemas.openxmlformats.org/officeDocument/2006/relationships/customXml" Target="../customXml/item1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5981</Words>
  <Characters>6947</Characters>
  <Lines>0</Lines>
  <Paragraphs>0</Paragraphs>
  <TotalTime>1</TotalTime>
  <ScaleCrop>false</ScaleCrop>
  <LinksUpToDate>false</LinksUpToDate>
  <CharactersWithSpaces>7176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2022-04-10T07:03:00Z</dcterms:created>
  <dc:creator>ASUS</dc:creator>
  <cp:lastModifiedBy>Fence″</cp:lastModifiedBy>
  <dcterms:modified xsi:type="dcterms:W3CDTF">2022-04-12T14:08:46Z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24185B05F48B4EBAA80FBF5500521648</vt:lpwstr>
  </property>
</Properties>
</file>