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1．点击绿旗，下列哪个选项可以实现播放马叫声并在声音全部播放完后，马向右移动？（ ）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93227" cy="1818774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3227" cy="181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566223" cy="1818774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223" cy="181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3075" cy="1628775"/>
                  <wp:effectExtent l="0" t="0" r="0" b="0"/>
                  <wp:docPr id="102" name="Picture 102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0700" cy="2190750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172402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1725" cy="1724025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2．角色Ben运行下一个造型积木，下列说法不正确的是？（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47360"/>
            <wp:effectExtent l="0" t="0" r="0" b="0"/>
            <wp:docPr id="106" name="Picture 106" descr="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7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A．若当前造型为“ben-a”，则下一个造型为“ben-b”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B．若当前造型为“ben-b”，则下一个造型为“ben-c”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C．若当前造型为“ben-c”，则下一个造型为“ben-d”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D．若当前造型为“ben-d”，则下一个造型仍为“ben-d”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3．把电脑上的一张图片上传到角色列表区，应该用哪个按钮？（ ）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04850" cy="1924050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D．④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4．点击绿旗，下列说法正确的是？（ ）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5456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A．不会播放任何声音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B．点击绿旗，等待1秒后，会播放“喵”的声音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C．点击绿旗，“喵”的声音刚开始播放就瞬间没有了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D．点击绿旗，等待1秒后，“喵”的声音刚开始播放就瞬间没有了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5．默认小猫角色，下列哪个选项能让小猫面朝下方？（ ）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63918" cy="1905000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391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8775" cy="67627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5925" cy="60960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600075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0675" cy="600075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6．当前造型为“ben-a”, 下列哪个选项不能将角色Ben切换成“ben-d”造型？（ ）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8496" cy="1905000"/>
            <wp:effectExtent l="0" t="0" r="0" b="0"/>
            <wp:docPr id="114" name="Picture 114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849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6800" cy="68580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152400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8325" cy="63817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90700" cy="155257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7．关于舞台背景，下列选项正确的是？（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A．不可使用运动类积木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B．不可使用外观类积木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C．不可使用声音类积木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D．不可对背景进行编程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8．背景如下图所示，下列选项正确的是？（ ）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1623" cy="2857500"/>
            <wp:effectExtent l="0" t="0" r="0" b="0"/>
            <wp:docPr id="119" name="Picture 119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162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A．当删除背景编号为1的背景后，剩下的背景编号分别为2、3、4、5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B．在角色代码中不能切换舞台背景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C．如果当前背景为“Blue Sky”，执行“下一个背景”积木后，背景不会发生切换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D．无法删除所有背景，至少要有1个背景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9．秒针的初始方向如下所示，秒针中心点在最左端，下列哪个选项可以使秒针指向三点钟方向？（ ）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68780" cy="1905000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62100" cy="723900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62865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62100" cy="619125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7325" cy="581025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10．下列选项中哪个积木的运行结果为10？（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6425" cy="62865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2200" cy="6096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1650" cy="581025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5715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11．小明拿着10元钱去买水果，买了1个苹果和2个香蕉，结果剩3元，请问1个苹果可能卖多少钱？（苹果和香蕉的单价都是整数）（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D．7元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冬奥会比赛中，某项比赛需进行两轮，各选手两轮得分相加最高者才能赢得冠军。第一轮比赛中，选手甲落后选手乙10分，选手丙落后选手甲5分，选手丁领先选手丙5分；第二轮比赛中，选手甲和选手丁得分反超选手乙5分，选手丙与选手乙得分相同。请问，最终谁拿到了冠军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A．选手甲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B．选手乙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C．选手丙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D．选手丁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13．在绘制角色时，选择画圆工具后，须同时按下键盘上的哪个键，才能绘制出正圆？（ ）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A．Ctrl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B．Shift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C．Alt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D．空格键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14．点击绿旗后，舞台上将出现什么样的图案？（ ）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94700" cy="1905000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4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38226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3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30879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30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45574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45574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15．如图所示，角色列表区里有4个角色，可在舞台区只能看到其中的3个，你觉得下列选项中最合理的是？（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6848" cy="2857500"/>
            <wp:effectExtent l="0" t="0" r="0" b="0"/>
            <wp:docPr id="134" name="Picture 134" descr="media/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5.jpe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684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A．背景太暗，看不清楚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B．角色2被删除了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C．角色2设置成了“隐藏”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D．角色2被背景挡住了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16．保存图中所示的Scratch作品，不修改作品名字，生成的文件名是？（ ）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64113"/>
            <wp:effectExtent l="0" t="0" r="0" b="0"/>
            <wp:docPr id="135" name="Picture 135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6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A．Scratch.sb3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B．Scratch.sprite3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C．Scratch作品.svg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D．Scratch作品.sb3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17．点击全屏模式后，下列哪个选项可以退出全屏模式？（ ）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A．按下键盘Esc键或点击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1950" cy="371475"/>
            <wp:effectExtent l="0" t="0" r="0" b="0"/>
            <wp:docPr id="136" name="Picture 136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1950" cy="342900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61950" cy="371475"/>
            <wp:effectExtent l="0" t="0" r="0" b="0"/>
            <wp:docPr id="160" name="Picture 16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71475" cy="381000"/>
            <wp:effectExtent l="0" t="0" r="0" b="0"/>
            <wp:docPr id="161" name="Picture 16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Picture 161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61950" cy="371475"/>
            <wp:effectExtent l="0" t="0" r="0" b="0"/>
            <wp:docPr id="162" name="Picture 16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Picture 162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1950" cy="342900"/>
            <wp:effectExtent l="0" t="0" r="0" b="0"/>
            <wp:docPr id="163" name="Picture 16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71475" cy="381000"/>
            <wp:effectExtent l="0" t="0" r="0" b="0"/>
            <wp:docPr id="164" name="Picture 16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Picture 164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18．下列哪个选项不能为小猫添加更多的造型？（ ）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36696"/>
            <wp:effectExtent l="0" t="0" r="0" b="0"/>
            <wp:docPr id="140" name="Picture 140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A．在“造型1”上点右键，在随后出现的菜单中点“复制”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B．在“造型2”上点右键，在随后出现的菜单中点“复制”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C．点击图中标注①②③④中的任一选项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D．点击图中标注⑤的“复制”按钮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19．关于小猫的声音，下列说法不正确的是？（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A．我们可以为小猫添加更多的声音，甚至是狗叫声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B．我们可以为小猫录制一段声音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C．小猫角色中默认包含了名称为“喵”的声音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D．我们只能为小猫添加声音库中的声音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20．下列哪个选项不是“清除音效”积木的作用？（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A．将“音调”恢复成默认值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B．将“音量”恢复成默认值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C．将“左右平衡”恢复成默认值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D．同时将“音调”和“左右平衡”恢复成默认值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21．小猫位置如图所示，下列哪个选项可以让小猫到达小球的位置？（ ）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71053" cy="1905000"/>
            <wp:effectExtent l="0" t="0" r="0" b="0"/>
            <wp:docPr id="141" name="Picture 141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7105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1575" cy="2143125"/>
                  <wp:effectExtent l="0" t="0" r="0" b="0"/>
                  <wp:docPr id="142" name="Picture 142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3475" cy="2162175"/>
                  <wp:effectExtent l="0" t="0" r="0" b="0"/>
                  <wp:docPr id="143" name="Picture 14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2095500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9200" cy="2114550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22．在多个背景的情况下，下列哪个选项可以实现：当点击角色时，角色回答当前背景的编号？（ ）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6400" cy="971550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75" cy="1019175"/>
                  <wp:effectExtent l="0" t="0" r="0" b="0"/>
                  <wp:docPr id="147" name="Picture 147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4975" cy="1009650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028700"/>
                  <wp:effectExtent l="0" t="0" r="0" b="0"/>
                  <wp:docPr id="149" name="Picture 149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23．下列选项说法正确的是？（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A．不能在背景的程序里，控制角色造型的切换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B．只能切换到下一个背景，不能切换到上一个背景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C．“当角色被点击”积木属于“控制”类积木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D．假如一个作品中有多个角色，我们可以在某一角色的程序里控制其它角色的造型切换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24．角色包含多个造型，下列说法正确的是？（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A．所有造型都是不可修改的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B．所有造型都是可以修改的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C．只能修改其中一个造型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D．不可以自拍一张图片作为新造型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龙舟赛是我国传统节日端午节的主要民俗活动。龙舟船尾处绘制有绿色的吃水线标志，吃水线有4个刻度（如图所示吃水线里的4条绿色横线），由上到下分别标记了①、②、③、④符号。龙舟赛有快乐龙舟队、开心龙舟队、团结龙舟队和勇敢龙舟队四支队伍参赛，当快乐龙舟队比赛时，水面与吃水线的①号刻度平齐；当团结龙舟队比赛时，水面与吃水线的②号刻度平齐；当开心龙舟队比赛时，水面与吃水线的③号刻度平齐；当勇敢龙舟队比赛时，水面与吃水线的④号刻度平齐。给四支龙舟队按其重量排序，由小到大的顺序应该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25360"/>
            <wp:effectExtent l="0" t="0" r="0" b="0"/>
            <wp:docPr id="150" name="Picture 150" descr="media/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0.jpe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A．快乐龙舟队，开心龙舟队，团结龙舟队，勇敢龙舟队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B．快乐龙舟队，团结龙舟队，开心龙舟队，勇敢龙舟队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C．团结龙舟队，勇敢龙舟队，开心龙舟队，快乐龙舟队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D．勇敢龙舟队，开心龙舟队，团结龙舟队，快乐龙舟队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26．一个角色只能包含一个造型。（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27．我们可以根据需要将角色的任意一点设为造型中心。（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28．一个程序只能播放一次声音。（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29．我们在Scratch 默认的白色舞台背景上绘制了一条线段，然后又从背景库中选择了另外一张背景添加到作品中，那这条线段也同时出现在后来添加的背景中。（ ）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30．黑兔、灰兔和白兔三只兔子比赛跑步。黑免说：“我跑得不是最快的，但比白兔快。”，从这个描述可以得知，黑兔子跑得最快。（ ）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31．执行下列程序，我们将无法听到猫叫声。（ ）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5400" cy="1400175"/>
            <wp:effectExtent l="0" t="0" r="0" b="0"/>
            <wp:docPr id="151" name="Picture 151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32．我们想打开电脑里存放的一个Scratch文件，可以通过先点击“编辑”菜单，再点击“从电脑中打开”。（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33．对于默认角色小猫，执行下列程序，小猫距离舞台右边缘的距离要大于其距离左边缘的距离。（ ）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1625" cy="1762125"/>
            <wp:effectExtent l="0" t="0" r="0" b="0"/>
            <wp:docPr id="152" name="Picture 15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34．对于角色来说，下列两段程序的运行效果是一样的。（ ）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8210" cy="2857500"/>
            <wp:effectExtent l="0" t="0" r="0" b="0"/>
            <wp:docPr id="153" name="Picture 15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582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35．角色造型中的各部分在矢量图模式下默认是拆散的（如下图所示），当点击“转换为位图”后，此时的造型各部分仍是可以拆散的。（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9840"/>
            <wp:effectExtent l="0" t="0" r="0" b="0"/>
            <wp:docPr id="154" name="Picture 154" descr="media/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4.jpe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36．踢足球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（1）选择背景Baseball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（2）删除默认的小猫角色，选择角色Ben和Soccer Ball。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（1）Ben初始造型为ben-a，初始位置为舞台左下角；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（2）Soccer Ball位于Ben脚前不远处；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（3）点击绿旗，等哨声（Referee Whistle）结束后，Ben每隔1秒钟切换一个造型，直至其造型为ben-d；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（4）在切换成ben-b造型后，Soccer Ball往前移动至舞台右边缘；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（5）观众的欢呼声（Goal Cheer）随即响起，Soccer Ball消失。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0777" cy="2857500"/>
            <wp:effectExtent l="0" t="0" r="0" b="0"/>
            <wp:docPr id="155" name="Picture 155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5077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37．猫捉老鼠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（1）选择背景Witch House；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（2）删除默认的小猫角色，选择角色Cat 2和Mouse1，Cat 2大小设为80，Mouse1大小设为60。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（1）Cat 2位于舞台左下角，面朝右上（方向55）；Mouse1位于舞台右上角，面朝左；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（2）程序开始，Cat 2边叫边朝向舞台右上角扑去，500步的路程每跑100步就要歇息0.5秒；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（3）程序开始，Mouse1由舞台右上角跑向舞台左上角，静止不动；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（4）Cat 2扑到舞台右上角落空后，又转向舞台左上角，最终将Mouse1抓住。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2463" cy="2857500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7246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（1）能够选择题目要求的背景和角色；（2分）（2）能初始化造型和位置；（1分）（3）角色Ben能将哨声播放完毕后再开始切换造型（3分），Ben能每隔1秒钟切换一个造型（3分）；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（4）当角色Ben的造型切换成ben-b后，Soccer Ball能往前移动至舞台右边缘；（4分）（5）声音Goal Cheer响起，Soccer Ball隐藏。（2分）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（1）能够选择题目要求的背景和角色；（2分）（2）能初始化角色和坐标；（1分）（3）角色Cat 2播放声音（不是播放等待播完）（2分），方向调为55（1分）；每移动100步就等待0.5秒（5分），Mouse1由右上角移动至左上角；（2分）（4）角色Cat 2调整方向为-90，移动至舞台左上角。（2分）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OTliOWEzNGZkYWMxZTc0YzRjYWFkOTAyYjIwOWEifQ=="/>
  </w:docVars>
  <w:rsids>
    <w:rsidRoot w:val="00000000"/>
    <w:rsid w:val="01981A4E"/>
    <w:rsid w:val="19ED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6367</Words>
  <Characters>7454</Characters>
  <Lines>0</Lines>
  <Paragraphs>0</Paragraphs>
  <TotalTime>0</TotalTime>
  <ScaleCrop>false</ScaleCrop>
  <LinksUpToDate>false</LinksUpToDate>
  <CharactersWithSpaces>7664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2022-10-11T04:02:00Z</dcterms:created>
  <dc:creator>ASUS</dc:creator>
  <cp:lastModifiedBy>Fence″</cp:lastModifiedBy>
  <dcterms:modified xsi:type="dcterms:W3CDTF">2022-10-11T04:07:16Z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48356A80C5FB47D2A858B9B180DF6A56</vt:lpwstr>
  </property>
</Properties>
</file>