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青少年软件编程（图形化）等级考试（2级）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2022年9月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1．数列：1，2，3，4，6，9，13，19，28，...的下一项是多少？（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B．39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D．47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2．下图红框中填入下列哪个选项，能让角色在移动过程中碰到鼠标指针说“你挡着我了！”？（ ）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21387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2138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43075" cy="600075"/>
                  <wp:effectExtent l="0" t="0" r="0" b="0"/>
                  <wp:docPr id="102" name="Picture 102" descr="media/image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icture 102" descr="media/image2.png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33600" cy="619125"/>
                  <wp:effectExtent l="0" t="0" r="0" b="0"/>
                  <wp:docPr id="103" name="Picture 103" descr="media/image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" name="Picture 103" descr="media/image3.png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619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62150" cy="542925"/>
                  <wp:effectExtent l="0" t="0" r="0" b="0"/>
                  <wp:docPr id="104" name="Picture 104" descr="media/image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4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21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14425" cy="51435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44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3．运行下列程序，说法正确的是？（ ）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6310" cy="2857500"/>
            <wp:effectExtent l="0" t="0" r="0" b="0"/>
            <wp:docPr id="106" name="Picture 106" descr="media/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6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631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A．在任何地方点击鼠标，角色都会移动到鼠标位置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B．当按下空格键后，执行角色大小增加10，当角色充满屏幕时，大小不再增加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C．在没有任何操作的时候，角色会在舞台区乱走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D．当碰到红色，说“游戏结束”2 秒，程序停止运行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4．小明想写一个程序实现如果用键盘输入的数字小于60就改变角色的特效，否则就使角色大小增加60，应该选择下列哪个积木？（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71600" cy="1009650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00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81125" cy="1400175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47800" cy="971550"/>
                  <wp:effectExtent l="0" t="0" r="0" b="0"/>
                  <wp:docPr id="109" name="Picture 109" descr="media/image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" name="Picture 109" descr="media/image9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80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62075" cy="962025"/>
                  <wp:effectExtent l="0" t="0" r="0" b="0"/>
                  <wp:docPr id="110" name="Picture 110" descr="media/image1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0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962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5．下列数学运算中，结果为60的是？（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28750" cy="552450"/>
                  <wp:effectExtent l="0" t="0" r="0" b="0"/>
                  <wp:docPr id="111" name="Picture 111" descr="media/image1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1.pn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750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52625" cy="514350"/>
                  <wp:effectExtent l="0" t="0" r="0" b="0"/>
                  <wp:docPr id="112" name="Picture 112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2625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85925" cy="504825"/>
                  <wp:effectExtent l="0" t="0" r="0" b="0"/>
                  <wp:docPr id="113" name="Picture 113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59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00200" cy="504825"/>
                  <wp:effectExtent l="0" t="0" r="0" b="0"/>
                  <wp:docPr id="114" name="Picture 114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6．运行下列程序，输入120，正确的显示效果是？（ ）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47900" cy="2686050"/>
            <wp:effectExtent l="0" t="0" r="0" b="0"/>
            <wp:docPr id="115" name="Picture 115" descr="media/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15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A．全票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B．半票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C．半票全票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D．全票半票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7．如图所示，想让角色向右移动100步，应该采用哪个程序实现？（ ）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91829" cy="1905000"/>
            <wp:effectExtent l="0" t="0" r="0" b="0"/>
            <wp:docPr id="116" name="Picture 116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6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9182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90650" cy="2038350"/>
                  <wp:effectExtent l="0" t="0" r="0" b="0"/>
                  <wp:docPr id="117" name="Picture 117" descr="media/image1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7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2038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00175" cy="1666875"/>
                  <wp:effectExtent l="0" t="0" r="0" b="0"/>
                  <wp:docPr id="118" name="Picture 118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01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19225" cy="2009775"/>
                  <wp:effectExtent l="0" t="0" r="0" b="0"/>
                  <wp:docPr id="119" name="Picture 119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225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8275" cy="2019300"/>
                  <wp:effectExtent l="0" t="0" r="0" b="0"/>
                  <wp:docPr id="120" name="Picture 120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8．Beetle初始方向如右图所示，执行左图程序后，Bettle的方向与下面哪个选项执行后相同？（ ）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71738" cy="1624460"/>
            <wp:effectExtent l="0" t="0" r="0" b="0"/>
            <wp:docPr id="169" name="Picture 16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9" name="Picture 169" descr="image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71738" cy="162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587712" cy="3631146"/>
            <wp:effectExtent l="0" t="0" r="0" b="0"/>
            <wp:docPr id="170" name="Picture 17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0" name="Picture 170" descr="image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87712" cy="363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04950" cy="1619250"/>
                  <wp:effectExtent l="0" t="0" r="0" b="0"/>
                  <wp:docPr id="122" name="Picture 122" descr="media/image2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3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49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8275" cy="1666875"/>
                  <wp:effectExtent l="0" t="0" r="0" b="0"/>
                  <wp:docPr id="123" name="Picture 123" descr="media/image2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4.png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38275" cy="1676400"/>
                  <wp:effectExtent l="0" t="0" r="0" b="0"/>
                  <wp:docPr id="124" name="Picture 124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275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09700" cy="1638300"/>
                  <wp:effectExtent l="0" t="0" r="0" b="0"/>
                  <wp:docPr id="125" name="Picture 125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00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9．运行下列程序，角色的最终坐标为？（ ）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33525" cy="3952875"/>
            <wp:effectExtent l="0" t="0" r="0" b="0"/>
            <wp:docPr id="171" name="Picture 17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1" name="Picture 171" descr="image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943350" cy="4019550"/>
            <wp:effectExtent l="0" t="0" r="0" b="0"/>
            <wp:docPr id="172" name="Picture 17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2" name="Picture 172" descr="image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A．(100,-100)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B．(100,100)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C．(-100,100)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D．(100,0)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10．运行下列程序，说法正确的是？（ ）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25990" cy="3009359"/>
            <wp:effectExtent l="0" t="0" r="0" b="0"/>
            <wp:docPr id="173" name="Picture 17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3" name="Picture 173" descr="image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25990" cy="3009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833460" cy="3889018"/>
            <wp:effectExtent l="0" t="0" r="0" b="0"/>
            <wp:docPr id="174" name="Picture 17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4" name="Picture 174" descr="image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33460" cy="388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A．程序会一直重复执行下去，任何情况下都不会停止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B．角色在移动过程中一直切换造型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C．角色会一直移动到按下鼠标，然后停下来，并换成下一个造型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D．角色会一直移动到按下鼠标，然后停下来，不切换造型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11．角色初始状态如图所示，运行下列程序，说法正确的是？（ ）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73868" cy="3628887"/>
            <wp:effectExtent l="0" t="0" r="0" b="0"/>
            <wp:docPr id="175" name="Picture 17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5" name="Picture 175" descr="image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73868" cy="362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585582" cy="3646208"/>
            <wp:effectExtent l="0" t="0" r="0" b="0"/>
            <wp:docPr id="176" name="Picture 17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6" name="Picture 176" descr="image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85582" cy="3646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A．程序开始运行，角色立即旋转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B．程序开始运行，角色向右移动30步并切换造型，然后开始不停旋转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C．程序开始运行，角色向右移动30步，开始旋转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D．程序开始运行，角色向右移动30步并切换造型，左转15度后静止不动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12．运行下列程序，画出的图形是？（ ）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58747" cy="2857500"/>
            <wp:effectExtent l="0" t="0" r="0" b="0"/>
            <wp:docPr id="129" name="Picture 129" descr="media/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33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5874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A．五边形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B．六边形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C．正方形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D．五角星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13．下列哪个选项结果为true？（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22872"/>
                  <wp:effectExtent l="0" t="0" r="0" b="0"/>
                  <wp:docPr id="130" name="Picture 130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228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35890"/>
                  <wp:effectExtent l="0" t="0" r="0" b="0"/>
                  <wp:docPr id="131" name="Picture 131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35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46120"/>
                  <wp:effectExtent l="0" t="0" r="0" b="0"/>
                  <wp:docPr id="132" name="Picture 132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46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413946"/>
                  <wp:effectExtent l="0" t="0" r="0" b="0"/>
                  <wp:docPr id="133" name="Picture 133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4139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田径场上正在进行100米决赛，参加决赛的是A、B、C、D、E、F六个人，关于谁会得冠军，看台上甲、乙、丙谈了自己的看法。甲认为D、F都不可能是冠军；乙认为冠军不是A就是B；丙坚信冠军绝不是C。比赛结束后，人们发现他们三人中只有一个人的看法是正确的，请问谁是100米赛冠军？（ 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C．C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D．E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15．观察规律，红色空格内内应填入哪个选项？（ ）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381125" cy="981075"/>
            <wp:effectExtent l="0" t="0" r="0" b="0"/>
            <wp:docPr id="134" name="Picture 134" descr="media/image3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8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38112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14375" cy="485775"/>
                  <wp:effectExtent l="0" t="0" r="0" b="0"/>
                  <wp:docPr id="135" name="Picture 135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437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42950" cy="504825"/>
                  <wp:effectExtent l="0" t="0" r="0" b="0"/>
                  <wp:docPr id="136" name="Picture 136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04850" cy="504825"/>
                  <wp:effectExtent l="0" t="0" r="0" b="0"/>
                  <wp:docPr id="137" name="Picture 137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04850" cy="514350"/>
                  <wp:effectExtent l="0" t="0" r="0" b="0"/>
                  <wp:docPr id="138" name="Picture 138" descr="media/image4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2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16．下列哪个按钮，可以让整段声音变小一点儿？（ ）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89066"/>
            <wp:effectExtent l="0" t="0" r="0" b="0"/>
            <wp:docPr id="139" name="Picture 139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3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8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38175" cy="676275"/>
                  <wp:effectExtent l="0" t="0" r="0" b="0"/>
                  <wp:docPr id="140" name="Picture 140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Picture 140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47700" cy="695325"/>
                  <wp:effectExtent l="0" t="0" r="0" b="0"/>
                  <wp:docPr id="141" name="Picture 141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704850" cy="647700"/>
                  <wp:effectExtent l="0" t="0" r="0" b="0"/>
                  <wp:docPr id="142" name="Picture 142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85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00075" cy="609600"/>
                  <wp:effectExtent l="0" t="0" r="0" b="0"/>
                  <wp:docPr id="143" name="Picture 143" descr="media/image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7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07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17．下列积木的运行结果是？（ ）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95525" cy="542925"/>
            <wp:effectExtent l="0" t="0" r="0" b="0"/>
            <wp:docPr id="144" name="Picture 144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48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D．8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18．下列积木运行结果是？（ ）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332275"/>
            <wp:effectExtent l="0" t="0" r="0" b="0"/>
            <wp:docPr id="145" name="Picture 145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9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33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A．平安平安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B．平安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C．安平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D．安平安平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19．实现下图所示渐变色的效果，可以使用画笔里的哪个指令？（ ）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15577" cy="1905000"/>
            <wp:effectExtent l="0" t="0" r="0" b="0"/>
            <wp:docPr id="146" name="Picture 146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50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51557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33625" cy="561975"/>
                  <wp:effectExtent l="0" t="0" r="0" b="0"/>
                  <wp:docPr id="147" name="Picture 147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362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324100" cy="581025"/>
                  <wp:effectExtent l="0" t="0" r="0" b="0"/>
                  <wp:docPr id="148" name="Picture 148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410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57375" cy="561975"/>
                  <wp:effectExtent l="0" t="0" r="0" b="0"/>
                  <wp:docPr id="149" name="Picture 149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37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866900" cy="561975"/>
                  <wp:effectExtent l="0" t="0" r="0" b="0"/>
                  <wp:docPr id="150" name="Picture 150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690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20．三个角色的位置如下图所示，它们的层关系“从后到前”依次是？（ ）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73360"/>
            <wp:effectExtent l="0" t="0" r="0" b="0"/>
            <wp:docPr id="151" name="Picture 151" descr="media/image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151" descr="media/image55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7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A．昆虫 蝴蝶 螃蟹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B．螃蟹 蝴蝶 昆虫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C．蝴蝶 螃蟹 昆虫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D．蝴蝶 昆虫 螃蟹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21．运行下列程序后，角色的大小是？（ ）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16041" cy="2857500"/>
            <wp:effectExtent l="0" t="0" r="0" b="0"/>
            <wp:docPr id="152" name="Picture 152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 152" descr="media/image56.png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916041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A．50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22．A、B、C、D四个队举行足球循环赛（即每两个队都要赛一场），胜一场得3分，平一场得1分，负一场得0分。 已知： （1）比赛结束后四个队的得分都是奇数；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（2）A队总分第一；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（3）B队恰有两场平局，并且其中一场是与C队平局。 问：D队得几分？（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23．小丑鱼、螃蟹、海星身体上的橙色一样，下列选项是鲨鱼程序的一部分，下面哪个选项可以让鲨鱼碰到小丑鱼后说“吃掉小丑鱼了！”，碰到其他角色什么都不说？（ ）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77593" cy="1905000"/>
            <wp:effectExtent l="0" t="0" r="0" b="0"/>
            <wp:docPr id="153" name="Picture 153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57.png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677593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57425" cy="1104900"/>
                  <wp:effectExtent l="0" t="0" r="0" b="0"/>
                  <wp:docPr id="154" name="Picture 154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Picture 154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425" cy="1104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52700" cy="1114425"/>
                  <wp:effectExtent l="0" t="0" r="0" b="0"/>
                  <wp:docPr id="155" name="Picture 155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2700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38375" cy="1133475"/>
                  <wp:effectExtent l="0" t="0" r="0" b="0"/>
                  <wp:docPr id="156" name="Picture 156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238375" cy="1114425"/>
                  <wp:effectExtent l="0" t="0" r="0" b="0"/>
                  <wp:docPr id="157" name="Picture 157" descr="media/image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61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1114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24．角色在舞台的位置如图所示，运行下列程序，说法正确的是？（ ）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87899" cy="2689473"/>
            <wp:effectExtent l="0" t="0" r="0" b="0"/>
            <wp:docPr id="177" name="Picture 17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7" name="Picture 177" descr="image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187899" cy="2689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571551" cy="3640733"/>
            <wp:effectExtent l="0" t="0" r="0" b="0"/>
            <wp:docPr id="178" name="Picture 17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8" name="Picture 178" descr="image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571551" cy="3640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A．角色向右移动10步并切换造型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B．按下空格键，角色向右移动10步并切换造型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C．按下空格键以外的键，角色向右移动10步并切换造型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D．按下空格键，角色向左移动10步并切换造型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25．下列选项说法错误的是？（ ）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582160"/>
            <wp:effectExtent l="0" t="0" r="0" b="0"/>
            <wp:docPr id="159" name="Picture 159" descr="media/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64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A．舞台背景总是位于最下层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B．画笔画出的图案和图章位于同一层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C．从角色库中新添加的角色会自动出现在最上层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D．画笔画出的线条有时可以遮挡住其他角色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26．程序中要判断角色是否碰到舞台边缘，可以使用运动模块中的“碰到舞台边缘”积木。（ ）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27．运行下列程序，每次按下空格键，角色大小都会增加10。（ ）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95525" cy="1962150"/>
            <wp:effectExtent l="0" t="0" r="0" b="0"/>
            <wp:docPr id="160" name="Picture 160" descr="media/image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65.png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28．下列两个程序的运行结果一样。（ ）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046748"/>
            <wp:effectExtent l="0" t="0" r="0" b="0"/>
            <wp:docPr id="161" name="Picture 161" descr="media/image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66.png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04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29．点击绿旗，运行下列程序，草莓最后的大小为110。（ ）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35297" cy="2286009"/>
            <wp:effectExtent l="0" t="0" r="0" b="0"/>
            <wp:docPr id="179" name="Picture 17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9" name="Picture 179" descr="image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35297" cy="22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924153" cy="2286009"/>
            <wp:effectExtent l="0" t="0" r="0" b="0"/>
            <wp:docPr id="180" name="Picture 18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0" name="Picture 180" descr="image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924153" cy="228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30．运行下列程序，按下鼠标键，角色会在舞台上一直运动并切换造型。（ ）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90725" cy="2695575"/>
            <wp:effectExtent l="0" t="0" r="0" b="0"/>
            <wp:docPr id="163" name="Picture 163" descr="media/image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69.png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907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31．角色初始方向和程序如图所示，运行程序后，角色回到初始方向。（ ）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09700" cy="1600200"/>
            <wp:effectExtent l="0" t="0" r="0" b="0"/>
            <wp:docPr id="181" name="Picture 18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1" name="Picture 181" descr="image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933825" cy="4000500"/>
            <wp:effectExtent l="0" t="0" r="0" b="0"/>
            <wp:docPr id="182" name="Picture 18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2" name="Picture 182" descr="image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32．使用画笔模块中的“落笔”积木，可以在舞台上印出一个与角色相同的图案。（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33．数列：15, 8, 12, 8, 9, 8, ( ), ( ), ...，第一个空填6，第二个空填8。（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34．运行下列程序音量会增加10。（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57400" cy="1038225"/>
            <wp:effectExtent l="0" t="0" r="0" b="0"/>
            <wp:docPr id="165" name="Picture 165" descr="media/image7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72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35．角色的初始位置如右图所示，运行如左图所示的程序，角色在1秒内滑行到坐标(100，-100)。（ ）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67683" cy="893001"/>
            <wp:effectExtent l="0" t="0" r="0" b="0"/>
            <wp:docPr id="183" name="Picture 18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3" name="Picture 183" descr="image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367683" cy="89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391767" cy="3014904"/>
            <wp:effectExtent l="0" t="0" r="0" b="0"/>
            <wp:docPr id="184" name="Picture 18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4" name="Picture 184" descr="image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91767" cy="301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36．绘制图形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（1）隐藏小猫角色；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（2）选择背景Blue Sky 2 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（1）小猫的初始位置为(x:0,y:0)；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（2）线条粗细为3，颜色为蓝色；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（3）下图所示的图形由边长为60的正六边形旋转得到；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（4）画出如图所示图形。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749200"/>
            <wp:effectExtent l="0" t="0" r="0" b="0"/>
            <wp:docPr id="167" name="Picture 167" descr="media/image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75.png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74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37．小老鼠偷面包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（1）背景：Stars，绘制如下图所示的迷宫；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（2）角色：Cat 2、Mouse1、Bread。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（1）Cat 2、Mouse1和Bread初始位置和方向如下图所示，调整Cat 2大小为50，Mouse 1大小为40，Bread大小为100；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（2）利用键盘的上下左右键分别控制Mouse 1面向四个方向移动，注意按下不同的键，方向也随之调整；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（3）Cat 2在坐标(x:217,y:-67)和(x:-47,y:-67)之间左右移动，移动时角色方向也随之调整；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（4）Mouse1在移动过程中碰到红色的墙，回到初始位置；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（5）Mouse1碰到Cat 2说“失败！”2秒后停止全部脚本，碰到Bread说“胜利！”2秒后停止全部脚本。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38560"/>
            <wp:effectExtent l="0" t="0" r="0" b="0"/>
            <wp:docPr id="168" name="Picture 168" descr="media/image7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77.png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3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能够选择题目要求的背景和隐藏角色；（2分）（2）初始化背景和坐标；（1分）（3）线条粗细3，线条颜色为蓝色，边长为60；（3分）（4）每画出一个正六边形；（2分）（5）使用循环画出正六边形；（2分）（6）画出6个正六边形；（3分）（7）使用循环画出6个正六边形。（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（1）绘制正确背景；（1分）（2）分别添加Cat 2、Mouse1和Bread角色；（1分）（3）设置Cat 2、Mouse1和Bread角色的初始位置和方向；（2分）（4）能够利用上下左右控制Mouse1移动；（4分）（5）Cat 2在（x:-47 y:-67）和（x:217 y:-67）之间左右移动并且方向随之调整；（3分）（6）当Mouse1碰到红墙，则回到原点；（2分）（7）Mouse1碰到Cat 2后，说“失败”2秒并停止全部脚本，Mouse1碰到Bread说“胜利”2秒并停止全部脚本。（2分）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JjOTliOWEzNGZkYWMxZTc0YzRjYWFkOTAyYjIwOWEifQ=="/>
  </w:docVars>
  <w:rsids>
    <w:rsidRoot w:val="00000000"/>
    <w:rsid w:val="1049643E"/>
    <w:rsid w:val="7F3B7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4" Type="http://schemas.openxmlformats.org/officeDocument/2006/relationships/fontTable" Target="fontTable.xml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6426</Words>
  <Characters>7574</Characters>
  <Lines>0</Lines>
  <Paragraphs>0</Paragraphs>
  <TotalTime>0</TotalTime>
  <ScaleCrop>false</ScaleCrop>
  <LinksUpToDate>false</LinksUpToDate>
  <CharactersWithSpaces>7927</CharactersWithSpaces>
  <Application>WPS Office_11.1.0.12358_F1E327BC-269C-435d-A152-05C5408002CA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2022-10-11T04:02:00Z</dcterms:created>
  <dc:creator>Leo</dc:creator>
  <cp:lastModifiedBy>Fence″</cp:lastModifiedBy>
  <dcterms:modified xsi:type="dcterms:W3CDTF">2022-10-11T04:07:38Z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2052-11.1.0.12358</vt:lpwstr>
  </property>
  <property fmtid="{D5CDD505-2E9C-101B-9397-08002B2CF9AE}" pid="3" name="ICV">
    <vt:lpwstr>C2ABA6F45DBE4AFF84DC59D8BF084F33</vt:lpwstr>
  </property>
</Properties>
</file>