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1．运行下列程序后，结果为120的是？（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8381" cy="28575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8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98381" cy="28575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8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31962" cy="28575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96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9329" cy="28575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32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2．运行下列程序，最后说出的内容是？（ ）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3125" cy="28575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3．运行下列程序，最后角色面向的方向是？（ ）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1051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4．投壶是古代六艺之一，小明手中有10支箭，投进壶内加一分，没有投进不得分。运行下列程序，说法正确的是？（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6175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43646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4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9387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9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69961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6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91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5．将画笔粗细设为5，绘制一个边长为20的红色正十二边形，补充下列程序，正确的是？（ ）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8716" cy="285750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871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  12  30  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  20  20  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  12  20  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  12  20  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6．向包含自身在内的全部角色发送一个消息“现在开始报数”，等到全部接收消息的代码运行完后才继续向下执行，应该用哪个指令模块实现？（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6450" cy="62865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4575" cy="62865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8375" cy="628650"/>
                  <wp:effectExtent l="0" t="0" r="0" b="0"/>
                  <wp:docPr id="115" name="Picture 115" descr="media/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jpe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1650" cy="628650"/>
                  <wp:effectExtent l="0" t="0" r="0" b="0"/>
                  <wp:docPr id="116" name="Picture 116" descr="media/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7．企鹅的程序如下所示，运行下列程序，舞台上显示？（ ）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8256" cy="1905000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825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158115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138112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1343025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500" cy="146685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8．关于克隆的说法，正确的是？（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A．克隆体和图章一样，都可以产生多个角色，对这些角色都可以进行编程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B．克隆体会执行“当绿旗被点击”下面的所有程序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C．克隆体无个数限制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D．克隆体可以再次被克隆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9．已知A=20，B=50，C=50，D=100，说法错误的是？（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59819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5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A．运行程序1，角色会说2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B．运行程序2，角色会说1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C．运行程序3，角色会说true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D．运行程序4，角色会说false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10．10个男同学和5个女同学在食堂排成一列取餐，最多可能有多少个男同学前后都是女同学？（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11．运行下列程序，角色的坐标不可能是？（ ）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24389"/>
            <wp:effectExtent l="0" t="0" r="0" b="0"/>
            <wp:docPr id="123" name="Picture 123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A．（4，10）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B．（0，11）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C．（3，9）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D．（8，10）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676525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A．程序结束时变量值大于50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B．程序结束时变量值等于50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C．程序结束时变量值小于50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D．变量值始终为0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13．下列是模拟电饭锅的程序，运行程序后，想看到角色说：“已取消！”应该如何按键（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注意：不可以按住按键不放，也不能出现两个按键同时被按下的情况 ）？（ ）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6965" cy="285750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696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A．先按下a键，在20秒内按下空格键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B．点击绿旗后，直接按空格键，其他键都不按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C．先按下a键，然后等待1分钟，再按下空格键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D．先按下空格键，然后立刻按下a键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14．角色隐藏后，运行如下程序，依次按下：↑、↑、→、↓、→、↓、↓、←，绘制的图案是？（ ）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33719" cy="1905000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371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60270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45574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45574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145574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4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15．角色隐藏后，要画出下图所示的图样，程序空白处应该填写？（ ）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6038850"/>
            <wp:effectExtent l="0" t="0" r="0" b="0"/>
            <wp:docPr id="166" name="Picture 16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33750" cy="2771775"/>
            <wp:effectExtent l="0" t="0" r="0" b="0"/>
            <wp:docPr id="167" name="Picture 16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Picture 167" descr="imag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16．要画出下图所示的图案，下列程序中缺少的三个积木不包括？（ ）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4848225"/>
            <wp:effectExtent l="0" t="0" r="0" b="0"/>
            <wp:docPr id="168" name="Picture 16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Picture 168" descr="imag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33750" cy="2781300"/>
            <wp:effectExtent l="0" t="0" r="0" b="0"/>
            <wp:docPr id="169" name="Picture 16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7800" cy="57150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375" cy="571500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1200" cy="571500"/>
                  <wp:effectExtent l="0" t="0" r="0" b="0"/>
                  <wp:docPr id="135" name="Picture 135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6025" cy="571500"/>
                  <wp:effectExtent l="0" t="0" r="0" b="0"/>
                  <wp:docPr id="136" name="Picture 136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17．下列程序运行结束后，说法错误的是？（ ）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46537"/>
            <wp:effectExtent l="0" t="0" r="0" b="0"/>
            <wp:docPr id="137" name="Picture 137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A．“我的变量”的值可能为3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B．“我的变量”的值可能为13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C．“我的变量”的值可能为4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D．“我的变量”的值可能为10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18．程序如下图所示，当输入100时，哪个角色会说“你好”？（ ）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08954"/>
            <wp:effectExtent l="0" t="0" r="0" b="0"/>
            <wp:docPr id="138" name="Picture 138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A．香蕉和草莓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B．苹果和橙子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C．香蕉和橙子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D．橙子和草莓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19．班里开新年联欢会，要抽取10个幸运奖。小罗同学编写了程序如下图所示，用来随机选出这10个幸运的同学。班里一共30人，学号为1~30，下列说法正确的是？（ ）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37143"/>
            <wp:effectExtent l="0" t="0" r="0" b="0"/>
            <wp:docPr id="139" name="Picture 139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A．可能会抽取出重复的学号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B．学号为1号的同学，一定无法被抽取到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C．学号为30号的同学，一定无法被抽取到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D．程序运行后，只抽取出一个学号就停止了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20．如下图所示程序，如果程序运行结束后，“我的变量”的值为20，在位置1处应该填写的数字是？（ ）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28194"/>
            <wp:effectExtent l="0" t="0" r="0" b="0"/>
            <wp:docPr id="140" name="Picture 14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2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21．运行下列程序，说法错误的是？（ ）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16208" cy="2857500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1620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A．运行程序时，按下“向上”键一次，在按下的瞬间变量加1，然后变量时很快变量值变回10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B．运行程序时，按下“向下”键一次，在按下的瞬间变量减1，然后变量时很快变量值变回10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C．只要按住“向上”键不松手，变量可以一直加到100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D．按住“向上”键不松手，变量能增加，但无法增加到100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8906" cy="2857500"/>
            <wp:effectExtent l="0" t="0" r="0" b="0"/>
            <wp:docPr id="142" name="Picture 142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7890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A．“我的变量”不会变化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B．计时器的值会一直增加下去（远大于15），但“我的变量”的值会在大于15时，从0开始重新增加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C．“我的变量”会一直增加下去（远大于15），但计时器会在“我的变量”大于15时归零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D．“我的变量”和计时器一起增加，当“我的变量”大于15时，计时器会归零，“我的变量”会随着计时器重新开始增加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23．运行下列程序，舞台上会显示的小猫的只数是？（ ）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21429" cy="2857500"/>
            <wp:effectExtent l="0" t="0" r="0" b="0"/>
            <wp:docPr id="143" name="Picture 143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2142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24．阳光农场新建一座温室大棚，室内耕地面积335平方米，需预留出20平方米的管理用地，其余耕地全部栽种辣椒，每平方米的辣椒产量约5千克，按每千克辣椒2元计算，下列哪个选项能够计算出总收入？（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2150" cy="57150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57150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4575" cy="571500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19350" cy="571500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25．总分为100分的数学试卷，得分90及以上为优秀，低于60分为不及格，其余成绩为良好，输入的成绩不会超过100，要实现此功能①处应填入？（ ）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1525" cy="1905000"/>
            <wp:effectExtent l="0" t="0" r="0" b="0"/>
            <wp:docPr id="148" name="Picture 148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91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50175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5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5925" cy="638175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31408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3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47452"/>
                  <wp:effectExtent l="0" t="0" r="0" b="0"/>
                  <wp:docPr id="152" name="Picture 152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4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26．运行下列程序，变量“克隆计数 ”的值可能大于500。（ ）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37960"/>
            <wp:effectExtent l="0" t="0" r="0" b="0"/>
            <wp:docPr id="153" name="Picture 153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27．运行下列程序，角色说“和是5050”。（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1903" cy="2857500"/>
            <wp:effectExtent l="0" t="0" r="0" b="0"/>
            <wp:docPr id="154" name="Picture 154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7190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28．程序如下图所示，如果想让角色说数字“8”，重复执行次数处应该填写3。（ ）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0561" cy="2857500"/>
            <wp:effectExtent l="0" t="0" r="0" b="0"/>
            <wp:docPr id="155" name="Picture 155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7056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29．小球程序如下图所示，运行程序后，连续按下2次空格键，最多能看到10个小球。（ ）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22500" cy="2857500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30．运行下列程序，角色会在舞台上画出一条黑色线段。（ ）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857500"/>
            <wp:effectExtent l="0" t="0" r="0" b="0"/>
            <wp:docPr id="157" name="Picture 157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31．小球1和小球2的程序如下图所示，点击绿旗后小球1和小球2会交替滑行到随机位置，即一个滑动完，另一个再滑动。（ ）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41120"/>
            <wp:effectExtent l="0" t="0" r="0" b="0"/>
            <wp:docPr id="158" name="Picture 158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32．下列积木的值可能为5.5。（ ）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43121"/>
            <wp:effectExtent l="0" t="0" r="0" b="0"/>
            <wp:docPr id="159" name="Picture 159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4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两个角色小猫和小狗，给小猫创建一个仅适用于当前角色的变量“奔跑速度”，给小狗也创建一个仅适用于当前角色的变量“奔跑速度”，小猫和小狗程序如下图所示，点击绿旗，按下两次空格键，小猫和小狗的奔跑速度都变为7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4562" cy="2594347"/>
            <wp:effectExtent l="0" t="0" r="0" b="0"/>
            <wp:docPr id="170" name="Picture 17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Picture 170" descr="image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64562" cy="25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94888" cy="2594347"/>
            <wp:effectExtent l="0" t="0" r="0" b="0"/>
            <wp:docPr id="171" name="Picture 17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Picture 171" descr="imag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94888" cy="25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34．滑杆模式下的变量，其变化范围只能是0到100。（ ）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9775" cy="762000"/>
            <wp:effectExtent l="0" t="0" r="0" b="0"/>
            <wp:docPr id="161" name="Picture 161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35．将画笔初始粗细设定为20，再将画笔的粗细增加-5，画笔会变粗。（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36．加法出题器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编写程序出10道40以内的加法题，两个加数为20以内的正整数，程序最后提示回答正确的数量。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162" name="Picture 162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（1）点击绿旗后，角色小猫提问：“请问XX+XX等于多少？”，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注意：两个加数为1-20范围内的随机整数；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（2）输入答案；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（3）如果回答正确，小猫说“正确”，正确数增加1，否则小猫说“错误”；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（4）10题后，小猫说“共答对XX题”。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（1）绘制如下所示图形；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17270"/>
            <wp:effectExtent l="0" t="0" r="0" b="0"/>
            <wp:docPr id="163" name="Picture 163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7.png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（2）画笔颜色为黑色，画笔粗细为3；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（3）图形是由四个等间距的正三角形旋转而成；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（4）图形的边长自行设定，不超出舞台即可。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38．躲避游戏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（1）保留默认小猫角色，绘制两个角色：玩家（蓝色的小正方形），敌人（红色圆点），大小适中；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7925" cy="762000"/>
            <wp:effectExtent l="0" t="0" r="0" b="0"/>
            <wp:docPr id="164" name="Picture 164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（1）程序开始，玩家和敌人隐藏，小猫说“游戏开始”2秒，广播消息“开始”，小猫隐藏；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（2）玩家接收到开始后，显示出来，跟随鼠标移动；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（3）敌人每隔随机时间（0.5秒到3秒取随机数）克隆一次，克隆体随机出现在舞台四个角中的一个，始终面向着玩家移动；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（4）敌人碰到玩家，游戏结束。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3622" cy="2151026"/>
            <wp:effectExtent l="0" t="0" r="0" b="0"/>
            <wp:docPr id="172" name="Picture 17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Picture 172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83622" cy="21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5828" cy="2151026"/>
            <wp:effectExtent l="0" t="0" r="0" b="0"/>
            <wp:docPr id="173" name="Picture 17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Picture 173" descr="imag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75828" cy="21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（1）询问“请问XX+XX等于多少？”；（2分）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（2）两个加数赋值时，随机数取值范围在1-20；（2分）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（3）正确进行条件判断；（2分）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（4）总重复次数为10次；（2分）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（5）能在最后说出“共答对XX道题”。（2分）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（1）画笔颜色为黑色（1分），画笔粗细为3（1分）；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（2）能绘制出一个三角形；（2分）（3）能绘制出一圈8个三角形或者四个等间距的三角形；（3分）（4）能绘制出完整的图形并且未超出舞台。（3分）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绘制玩家和敌人；（1分）（2）小猫说完“游戏开始后”，发送广播，小猫隐藏；（1分）（3）敌人和玩家隐藏，收到消息后显示；（1分）（4）玩家跟随鼠标移动，使用面向鼠标移动或者移到鼠标都得分；（1分）（5）克隆体每隔随机时间克隆一次；（1分）（6）克隆体能随机出现在舞台四个角；（2分）（7）克隆体面向玩家移动；（1分）（8）克隆体碰到玩家，停止全部脚本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OTliOWEzNGZkYWMxZTc0YzRjYWFkOTAyYjIwOWEifQ=="/>
  </w:docVars>
  <w:rsids>
    <w:rsidRoot w:val="046E6160"/>
    <w:rsid w:val="046E6160"/>
    <w:rsid w:val="2FAD0604"/>
    <w:rsid w:val="4E92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8" Type="http://schemas.openxmlformats.org/officeDocument/2006/relationships/fontTable" Target="fontTable.xml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7248</Words>
  <Characters>8198</Characters>
  <Lines>0</Lines>
  <Paragraphs>0</Paragraphs>
  <TotalTime>1</TotalTime>
  <ScaleCrop>false</ScaleCrop>
  <LinksUpToDate>false</LinksUpToDate>
  <CharactersWithSpaces>8417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2022-10-11T03:01:00Z</dcterms:created>
  <dc:creator>jason</dc:creator>
  <cp:lastModifiedBy>Fence″</cp:lastModifiedBy>
  <dcterms:modified xsi:type="dcterms:W3CDTF">2022-10-11T03:29:34Z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67BA430C11114BD9AAC736E583D1A0CC</vt:lpwstr>
  </property>
</Properties>
</file>