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4657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8465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A．列表中的数字全部小于11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B．列表的长度为10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03" name="Picture 1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C．变量i最终值为20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04" name="Picture 1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D．列表中有大于10的数字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05" name="Picture 10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2．按钮Button3的当前造型为第2个造型，运行下列程序，正确的是？（ ）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89755" cy="1905000"/>
            <wp:effectExtent l="0" t="0" r="0" b="0"/>
            <wp:docPr id="106" name="Picture 106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8975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190" cy="214630"/>
                  <wp:effectExtent l="0" t="0" r="0" b="0"/>
                  <wp:docPr id="190" name="Picture 19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0" name="Picture 1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" cy="21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11680" cy="1427480"/>
                  <wp:effectExtent l="0" t="0" r="0" b="0"/>
                  <wp:docPr id="191" name="Picture 19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1" name="Picture 1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427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802" cy="157678"/>
                  <wp:effectExtent l="0" t="0" r="0" b="0"/>
                  <wp:docPr id="192" name="Picture 19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2" name="Picture 1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02" cy="157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5923" cy="1048699"/>
                  <wp:effectExtent l="0" t="0" r="0" b="0"/>
                  <wp:docPr id="193" name="Picture 19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3" name="Picture 1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923" cy="1048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190" cy="214630"/>
                  <wp:effectExtent l="0" t="0" r="0" b="0"/>
                  <wp:docPr id="194" name="Picture 19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" cy="21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132840" cy="1427480"/>
                  <wp:effectExtent l="0" t="0" r="0" b="0"/>
                  <wp:docPr id="195" name="Picture 19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2840" cy="1427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190" cy="214630"/>
                  <wp:effectExtent l="0" t="0" r="0" b="0"/>
                  <wp:docPr id="196" name="Picture 19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" cy="21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888490" cy="1427480"/>
                  <wp:effectExtent l="0" t="0" r="0" b="0"/>
                  <wp:docPr id="197" name="Picture 19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7" name="Picture 1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490" cy="1427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甲、乙、丙、丁四人坐在一张方桌的四面，每人身后有一面红色或黄色的旗子，他们能看到别人的旗子，看不到自己的旗子。丁问：“大家看到了什么颜色的旗子？”甲说：“我看到3面黄色的旗子。”乙说：“我看到1红2黄旗子。”丙说：“我看到3面红色的旗子。”这三人的回答，身后放黄旗的说了假话，身后放红旗的说了真话，问谁的身后是红色的旗子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A．乙、丁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11" name="Picture 11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B．甲、乙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12" name="Picture 11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C．乙、丙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13" name="Picture 11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D．丙、丁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14" name="Picture 11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4．三角形的任意两边之和大于第三边，输入三条边长度，下面哪个选项能够判断这三条边能否构成一个三角形？（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415" cy="111879"/>
                  <wp:effectExtent l="0" t="0" r="0" b="0"/>
                  <wp:docPr id="198" name="Picture 19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8" name="Picture 1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15" cy="111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9310" cy="1733793"/>
                  <wp:effectExtent l="0" t="0" r="0" b="0"/>
                  <wp:docPr id="199" name="Picture 19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9" name="Picture 1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310" cy="1733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415" cy="111879"/>
                  <wp:effectExtent l="0" t="0" r="0" b="0"/>
                  <wp:docPr id="200" name="Picture 20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Picture 2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15" cy="111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9310" cy="1733793"/>
                  <wp:effectExtent l="0" t="0" r="0" b="0"/>
                  <wp:docPr id="201" name="Picture 20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Picture 2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310" cy="1733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415" cy="111879"/>
                  <wp:effectExtent l="0" t="0" r="0" b="0"/>
                  <wp:docPr id="202" name="Picture 20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2" name="Picture 2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15" cy="111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9310" cy="1733793"/>
                  <wp:effectExtent l="0" t="0" r="0" b="0"/>
                  <wp:docPr id="203" name="Picture 20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3" name="Picture 2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310" cy="1733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415" cy="111879"/>
                  <wp:effectExtent l="0" t="0" r="0" b="0"/>
                  <wp:docPr id="204" name="Picture 20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4" name="Picture 2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15" cy="111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9310" cy="1733793"/>
                  <wp:effectExtent l="0" t="0" r="0" b="0"/>
                  <wp:docPr id="205" name="Picture 20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5" name="Picture 2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310" cy="1733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“格物致知”是指通过探究事物原理而获得知识。引申自西汉戴胜《礼记·大学》中的“致知在格物，物格而后知至”。若要使得下图程序运行完毕后变量“成语”的值为“格物致知”，程序中①、②、③、④四处空缺的数值依次应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29046"/>
            <wp:effectExtent l="0" t="0" r="0" b="0"/>
            <wp:docPr id="119" name="Picture 119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29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A．1,2,4,5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0" name="Picture 12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B．7,8,2,1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1" name="Picture 12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C．4,5,1,2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2" name="Picture 12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D．8,7,2,1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3" name="Picture 12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6．运行下列程序，说的内容是？（ ）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78151" cy="1905000"/>
            <wp:effectExtent l="0" t="0" r="0" b="0"/>
            <wp:docPr id="124" name="Picture 12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815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5" name="Picture 12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6" name="Picture 12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7" name="Picture 12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28" name="Picture 12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7．运行下列程序，角色说出的内容是？（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276" cy="1905000"/>
            <wp:effectExtent l="0" t="0" r="0" b="0"/>
            <wp:docPr id="129" name="Picture 129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027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0" name="Picture 13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1" name="Picture 13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2" name="Picture 13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8．运行下列程序，该角色的坐标会变为？（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58542" cy="1905000"/>
            <wp:effectExtent l="0" t="0" r="0" b="0"/>
            <wp:docPr id="134" name="Picture 134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5854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A．（-5，-4）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5" name="Picture 13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B．（0，-4）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6" name="Picture 13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C．（-5，0）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D．（0，-5）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38" name="Picture 13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9．运行下列程序，舞台区出现的图形应该是？（ ）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9501" cy="1905000"/>
            <wp:effectExtent l="0" t="0" r="0" b="0"/>
            <wp:docPr id="139" name="Picture 139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50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190" cy="214630"/>
                  <wp:effectExtent l="0" t="0" r="0" b="0"/>
                  <wp:docPr id="206" name="Picture 2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" cy="21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60245" cy="1693545"/>
                  <wp:effectExtent l="0" t="0" r="0" b="0"/>
                  <wp:docPr id="207" name="Picture 2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0245" cy="1693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190" cy="214630"/>
                  <wp:effectExtent l="0" t="0" r="0" b="0"/>
                  <wp:docPr id="208" name="Picture 2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" cy="21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828800" cy="1447165"/>
                  <wp:effectExtent l="0" t="0" r="0" b="0"/>
                  <wp:docPr id="209" name="Picture 2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44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190" cy="214630"/>
                  <wp:effectExtent l="0" t="0" r="0" b="0"/>
                  <wp:docPr id="210" name="Picture 2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" cy="21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21560" cy="1677670"/>
                  <wp:effectExtent l="0" t="0" r="0" b="0"/>
                  <wp:docPr id="211" name="Picture 21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1560" cy="1677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923" cy="211827"/>
                  <wp:effectExtent l="0" t="0" r="0" b="0"/>
                  <wp:docPr id="212" name="Picture 2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923" cy="211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32802" cy="1487179"/>
                  <wp:effectExtent l="0" t="0" r="0" b="0"/>
                  <wp:docPr id="213" name="Picture 2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2802" cy="1487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10．如下图所示，说法正确的是？（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1773" cy="1905000"/>
            <wp:effectExtent l="0" t="0" r="0" b="0"/>
            <wp:docPr id="144" name="Picture 144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9177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A．程序会执行 25 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45" name="Picture 14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B．如果随机数在列表中，就把随机数加入列表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46" name="Picture 14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C．列表里不会出现重复的随机数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47" name="Picture 14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D．列表里会出现重复的随机数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48" name="Picture 14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11．运行下列程序，“宠物店”列表中的宠物不包括下列哪个动物？（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27353" cy="1905000"/>
            <wp:effectExtent l="0" t="0" r="0" b="0"/>
            <wp:docPr id="149" name="Picture 149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2735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0" name="Picture 15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B．小狗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1" name="Picture 15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C．兔子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2" name="Picture 15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D．仓鼠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3" name="Picture 15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12．使用冒泡排序法对 5, 2, 6, 3, 8 进行升序排列，则第一趟排序的结果为？（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A．2, 5, 3, 6, 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4" name="Picture 15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B．2, 5, 6, 3, 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5" name="Picture 15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C．2, 3, 6, 5, 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6" name="Picture 15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D．2, 3, 5, 6, 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57" name="Picture 15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13．小明设计了一款有趣的倍数游戏，程序开始时，小猫从1开始数数，遇到3的倍数，就说：”这是3的倍数“。下列哪个选项能实现这个效果？（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277" cy="159801"/>
                  <wp:effectExtent l="0" t="0" r="0" b="0"/>
                  <wp:docPr id="214" name="Picture 21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4" name="Picture 2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77" cy="159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3448" cy="3765249"/>
                  <wp:effectExtent l="0" t="0" r="0" b="0"/>
                  <wp:docPr id="215" name="Picture 21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5" name="Picture 2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48" cy="3765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277" cy="159801"/>
                  <wp:effectExtent l="0" t="0" r="0" b="0"/>
                  <wp:docPr id="216" name="Picture 21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6" name="Picture 2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77" cy="159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3448" cy="4064048"/>
                  <wp:effectExtent l="0" t="0" r="0" b="0"/>
                  <wp:docPr id="217" name="Picture 21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7" name="Picture 2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48" cy="406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277" cy="159801"/>
                  <wp:effectExtent l="0" t="0" r="0" b="0"/>
                  <wp:docPr id="218" name="Picture 21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77" cy="159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3448" cy="3170014"/>
                  <wp:effectExtent l="0" t="0" r="0" b="0"/>
                  <wp:docPr id="219" name="Picture 21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48" cy="3170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277" cy="159801"/>
                  <wp:effectExtent l="0" t="0" r="0" b="0"/>
                  <wp:docPr id="220" name="Picture 22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" name="Picture 2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77" cy="159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3448" cy="3170014"/>
                  <wp:effectExtent l="0" t="0" r="0" b="0"/>
                  <wp:docPr id="221" name="Picture 2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48" cy="3170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14．下列哪个程序能正确计算出“1+2+3+……+10”的值？（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724" cy="167905"/>
                  <wp:effectExtent l="0" t="0" r="0" b="0"/>
                  <wp:docPr id="222" name="Picture 2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2" name="Picture 2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724" cy="16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4001" cy="4469361"/>
                  <wp:effectExtent l="0" t="0" r="0" b="0"/>
                  <wp:docPr id="223" name="Picture 2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3" name="Picture 2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4001" cy="4469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724" cy="167905"/>
                  <wp:effectExtent l="0" t="0" r="0" b="0"/>
                  <wp:docPr id="224" name="Picture 2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Picture 2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724" cy="16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4001" cy="4335732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4001" cy="4335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724" cy="167905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724" cy="16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4001" cy="4441542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4001" cy="4441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724" cy="167905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724" cy="16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4001" cy="5557765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4001" cy="555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15．运行下列程序，角色说出的内容为？（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8703" cy="1905000"/>
            <wp:effectExtent l="0" t="0" r="0" b="0"/>
            <wp:docPr id="166" name="Picture 166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2870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67" name="Picture 16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68" name="Picture 16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C．true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69" name="Picture 16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3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D．false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90" cy="214630"/>
            <wp:effectExtent l="0" t="0" r="0" b="0"/>
            <wp:docPr id="170" name="Picture 17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2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16．运行下列程序，角色会说“false”。（ ）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7745" cy="2857500"/>
            <wp:effectExtent l="0" t="0" r="0" b="0"/>
            <wp:docPr id="171" name="Picture 17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18774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17．运行下列程序，角色可能说出103。（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22330"/>
            <wp:effectExtent l="0" t="0" r="0" b="0"/>
            <wp:docPr id="172" name="Picture 172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2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18．没有任何一个【神秘数字】的值，可以满足下图中的条件。（ ）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56041"/>
            <wp:effectExtent l="0" t="0" r="0" b="0"/>
            <wp:docPr id="173" name="Picture 173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5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19．运行下列程序，说“逐梦九天”。（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32676"/>
            <wp:effectExtent l="0" t="0" r="0" b="0"/>
            <wp:docPr id="174" name="Picture 174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3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20．将奇数个数字按照从大到小顺序加入一个空的列表中，假定这个列表中的中位数是列表中间位置的存储的数字，下面程序能够说出这个列表的中位数。（ ）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79863"/>
            <wp:effectExtent l="0" t="0" r="0" b="0"/>
            <wp:docPr id="175" name="Picture 175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7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21．古诗是我国的文化瑰宝，古诗中有很多关于桃花的诗句。运行如下图所示的程序，输入“两岸层层桃李花”，小猫会说“这是关于桃花的诗句”。（ ）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21980" cy="2857500"/>
            <wp:effectExtent l="0" t="0" r="0" b="0"/>
            <wp:docPr id="176" name="Picture 17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2198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22．运行下列程序，小猫的方向是-90，即面向左。（ ）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10332"/>
            <wp:effectExtent l="0" t="0" r="0" b="0"/>
            <wp:docPr id="177" name="Picture 177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1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23．运行下列程序，可以使小猫角色的大小在100到200之间不停地由小变大、由大变小地变化。（ ）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13874"/>
            <wp:effectExtent l="0" t="0" r="0" b="0"/>
            <wp:docPr id="178" name="Picture 178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1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24．假设“姓名”列表中保存的姓名不重复，运行下列程序，输入要查询的姓名，可以得出这个姓名在列表中的第几项（编号）。（ ）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91190"/>
            <wp:effectExtent l="0" t="0" r="0" b="0"/>
            <wp:docPr id="179" name="Picture 179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9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30624" cy="2286000"/>
            <wp:effectExtent l="0" t="0" r="0" b="0"/>
            <wp:docPr id="180" name="Picture 180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3062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25．假设变量a、b、c分别为不相等的三个数，运行下列程序，可以判断出变量b为中间数。（ ）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06804"/>
            <wp:effectExtent l="0" t="0" r="0" b="0"/>
            <wp:docPr id="181" name="Picture 18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0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26．绘制图形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23048" cy="2857500"/>
            <wp:effectExtent l="0" t="0" r="0" b="0"/>
            <wp:docPr id="182" name="Picture 182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304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（1）绘制出如上图所示图案，图形的中心在舞台中心点；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（2）图形由12条蓝红相间，长度为80的线段组成；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（3）画笔的粗细为2。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27．三个数排序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输入三个数，比较三个数的大小，并将这三个数按照从小到大的顺序说出。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（1）保留小猫角色，默认位置；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（1）依次询问输入三个数；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177395"/>
            <wp:effectExtent l="0" t="0" r="0" b="0"/>
            <wp:docPr id="230" name="Picture 23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0" name="Picture 230" descr="image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7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163741"/>
            <wp:effectExtent l="0" t="0" r="0" b="0"/>
            <wp:docPr id="231" name="Picture 23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1" name="Picture 231" descr="image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6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0544" cy="2286000"/>
            <wp:effectExtent l="0" t="0" r="0" b="0"/>
            <wp:docPr id="184" name="Picture 184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905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（2）按下空格键，小猫从小到大说出三个数，三个数之间用逗号隔开。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6269" cy="2286000"/>
            <wp:effectExtent l="0" t="0" r="0" b="0"/>
            <wp:docPr id="185" name="Picture 185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1626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28．班级成绩处理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三年级1班有36个小朋友，某次数学考试，同学们的成绩在78-100之间，求出该班学生的平均分和成绩优秀的人数（成绩大于85分）。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（2）创建名为“成绩单”的列表。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（1）点击绿旗，产生36个78-100的随机数，保存到列表中，数值可重复，如图1；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（2）计算平均值，注意使用四舍五入去掉小数，小猫说“平均分是：XX”2秒，如图2；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（3）统计成绩大于85分的人数，小猫说“成绩优秀的人数是：XX”2秒，如图3。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3362" cy="2286000"/>
            <wp:effectExtent l="0" t="0" r="0" b="0"/>
            <wp:docPr id="186" name="Picture 186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2336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6269" cy="2286000"/>
            <wp:effectExtent l="0" t="0" r="0" b="0"/>
            <wp:docPr id="187" name="Picture 187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626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图2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2440" cy="2286000"/>
            <wp:effectExtent l="0" t="0" r="0" b="0"/>
            <wp:docPr id="188" name="Picture 188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424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29．颜色搭配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某水杯有多种颜色供顾客挑选，杯身有黑、白2种颜色，杯盖有蓝、红2种颜色，杯带有紫、粉、黄3种颜色，该水杯可以搭配出多少种不同的颜色方案？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（1）保留默认白色背景和小猫角色；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（2）创建名为“杯身”、“杯盖”、“杯带”和“方案”的列表。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（1）点击绿旗，2种颜色添加到“杯身”列表，2种颜色添加到“杯盖”列表，3种颜色添加到“杯带”列表；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（2）请编写程序将杯身、杯盖和杯带的全部组合保存到列表“方案”中；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（3）列表“方案”中的保存格式为杯身颜色+杯盖颜色+杯带颜色，如“黑红黄”。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326"/>
            <wp:effectExtent l="0" t="0" r="0" b="0"/>
            <wp:docPr id="189" name="Picture 189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（1）初始位置在舞台中心；（1分）（2）正确使用循环及设置旋转角度；（2分）（3）绘制出蓝红线段并且长度为80；（3分）（4）画笔颜色和粗细设置正确； （2分）（5）绘制出完整的图形。 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（1）使用询问并等待输入三个数；（3分）（2）按下空格键后，小猫能够按照从小到大的顺序说出三个数（10分），格式为“X，Y，Z”（2分）。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（1）正确创建列表“成绩单”，并将36个78-100的随机数保存到列表中；（3分） （2）正确求出列表中数值的平均数（4分），能够使用四舍五入（1分）；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（3）能够使用连接讲平均值说出；（1分） （4）正确求出列表中大于85的人数；（5分） （5）能够使用连接将优秀人数说出。（1分）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（1）创建4个列表；（1分） （2）多次点击绿旗，杯身、杯盖、杯带3个列表中内容和数量正确；（2分）（3）方案列表中显示正确的12项内容；（4分）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（4）使用循环嵌套的方法。（3分）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inherit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JjOTliOWEzNGZkYWMxZTc0YzRjYWFkOTAyYjIwOWEifQ=="/>
  </w:docVars>
  <w:rsids>
    <w:rsidRoot w:val="00FC2CC5"/>
    <w:rsid w:val="001971B3"/>
    <w:rsid w:val="00F32A6A"/>
    <w:rsid w:val="00FC2CC5"/>
    <w:rsid w:val="00FE6762"/>
    <w:rsid w:val="0E537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5">
    <w:name w:val="Strong"/>
    <w:basedOn w:val="4"/>
    <w:qFormat/>
    <w:uiPriority w:val="22"/>
    <w:rPr>
      <w:b/>
      <w:bCs/>
    </w:rPr>
  </w:style>
  <w:style w:type="character" w:styleId="6">
    <w:name w:val="FollowedHyperlink"/>
    <w:basedOn w:val="4"/>
    <w:semiHidden/>
    <w:unhideWhenUsed/>
    <w:uiPriority w:val="99"/>
    <w:rPr>
      <w:color w:val="800080"/>
      <w:u w:val="single"/>
    </w:rPr>
  </w:style>
  <w:style w:type="character" w:styleId="7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8">
    <w:name w:val="msonormal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9">
    <w:name w:val="flag_gray_ico"/>
    <w:basedOn w:val="4"/>
    <w:uiPriority w:val="0"/>
  </w:style>
  <w:style w:type="character" w:customStyle="1" w:styleId="10">
    <w:name w:val="flag_red_ico"/>
    <w:basedOn w:val="4"/>
    <w:uiPriority w:val="0"/>
  </w:style>
  <w:style w:type="paragraph" w:customStyle="1" w:styleId="11">
    <w:name w:val="p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2" Type="http://schemas.openxmlformats.org/officeDocument/2006/relationships/fontTable" Target="fontTable.xml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wmf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wmf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44</Pages>
  <Words>5863</Words>
  <Characters>6661</Characters>
  <Lines>93</Lines>
  <Paragraphs>26</Paragraphs>
  <TotalTime>39</TotalTime>
  <ScaleCrop>false</ScaleCrop>
  <LinksUpToDate>false</LinksUpToDate>
  <CharactersWithSpaces>6903</CharactersWithSpaces>
  <Application>WPS Office_11.1.0.12358_F1E327BC-269C-435d-A152-05C5408002CA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2022-10-11T02:45:00Z</dcterms:created>
  <dc:creator>wang xiaoqing</dc:creator>
  <cp:lastModifiedBy>Fence″</cp:lastModifiedBy>
  <dcterms:modified xsi:type="dcterms:W3CDTF">2022-10-11T03:30:18Z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2052-11.1.0.12358</vt:lpwstr>
  </property>
  <property fmtid="{D5CDD505-2E9C-101B-9397-08002B2CF9AE}" pid="3" name="ICV">
    <vt:lpwstr>F1A05597C8B843059F667853EB97187B</vt:lpwstr>
  </property>
</Properties>
</file>