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青少年软件编程（图形化）等级考试（2级）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2023年3月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1．小猫的程序如图所示，积木块的颜色与球的颜色一致。点击绿旗执行程序后，下列说法正确的是？（ ）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64005" cy="1324610"/>
            <wp:effectExtent l="0" t="0" r="0" b="0"/>
            <wp:docPr id="187" name="Picture 18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7" name="Picture 187" descr="image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564005" cy="132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364615" cy="2533015"/>
            <wp:effectExtent l="0" t="0" r="0" b="0"/>
            <wp:docPr id="188" name="Picture 18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8" name="Picture 188" descr="image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64615" cy="253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A．小猫一直在左右移动，嘴里一直说着“抓到了”。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B．小猫会碰到球，然后停止。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C．小猫一直在左右移动，嘴里一直说着“别跑”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D．小猫会碰到球，然后继续左右移动。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2．下面积木，属于哪个模块？（ ）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24075" cy="571500"/>
            <wp:effectExtent l="0" t="0" r="0" b="0"/>
            <wp:docPr id="102" name="Picture 102" descr="media/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3.png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A．运动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B．控制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C．侦测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D．事件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3．小猫和小狗的初始位置、程序如下图所示。点击绿旗程序运行后，两个角色重叠在一起，程序运行结束后舞台上能看到？（ ）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61515" cy="1461135"/>
            <wp:effectExtent l="0" t="0" r="0" b="0"/>
            <wp:docPr id="189" name="Picture 18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9" name="Picture 189" descr="image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61515" cy="14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316990" cy="1832610"/>
            <wp:effectExtent l="0" t="0" r="0" b="0"/>
            <wp:docPr id="190" name="Picture 19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0" name="Picture 190" descr="image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16990" cy="183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310640" cy="1811655"/>
            <wp:effectExtent l="0" t="0" r="0" b="0"/>
            <wp:docPr id="191" name="Picture 19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1" name="Picture 191" descr="image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10640" cy="181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41220" cy="1610995"/>
                  <wp:effectExtent l="0" t="0" r="0" b="0"/>
                  <wp:docPr id="104" name="Picture 104" descr="media/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7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1220" cy="16109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37410" cy="1581785"/>
                  <wp:effectExtent l="0" t="0" r="0" b="0"/>
                  <wp:docPr id="105" name="Picture 105" descr="media/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8.png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7410" cy="1581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87880" cy="1569720"/>
                  <wp:effectExtent l="0" t="0" r="0" b="0"/>
                  <wp:docPr id="106" name="Picture 106" descr="media/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9.pn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7880" cy="1569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81530" cy="1565910"/>
                  <wp:effectExtent l="0" t="0" r="0" b="0"/>
                  <wp:docPr id="107" name="Picture 107" descr="media/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10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1530" cy="15659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4．小雨在舞台上使用画笔绘制了一棵圣诞树，他觉得不好看想要重新绘制，可以清除这棵圣诞树的积木是？（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90040" cy="470535"/>
                  <wp:effectExtent l="0" t="0" r="0" b="0"/>
                  <wp:docPr id="108" name="Picture 108" descr="media/image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11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0040" cy="470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30250" cy="474345"/>
                  <wp:effectExtent l="0" t="0" r="0" b="0"/>
                  <wp:docPr id="109" name="Picture 109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0250" cy="474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25500" cy="402590"/>
                  <wp:effectExtent l="0" t="0" r="0" b="0"/>
                  <wp:docPr id="110" name="Picture 110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5500" cy="4025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46760" cy="464820"/>
                  <wp:effectExtent l="0" t="0" r="0" b="0"/>
                  <wp:docPr id="111" name="Picture 111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6760" cy="464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5．下列哪个选项不是循环语句？（ ）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86180" cy="788035"/>
                  <wp:effectExtent l="0" t="0" r="0" b="0"/>
                  <wp:docPr id="112" name="Picture 112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6180" cy="788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81685" cy="450215"/>
                  <wp:effectExtent l="0" t="0" r="0" b="0"/>
                  <wp:docPr id="113" name="Picture 113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1685" cy="450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62050" cy="814070"/>
                  <wp:effectExtent l="0" t="0" r="0" b="0"/>
                  <wp:docPr id="114" name="Picture 114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050" cy="814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82700" cy="861060"/>
                  <wp:effectExtent l="0" t="0" r="0" b="0"/>
                  <wp:docPr id="115" name="Picture 115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2700" cy="861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6．设计一个游戏，小鸟碰到管道游戏失败，程序结束，下列哪个选项可以实现此效果？（ ）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79905" cy="1698625"/>
                  <wp:effectExtent l="0" t="0" r="0" b="0"/>
                  <wp:docPr id="116" name="Picture 116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9905" cy="169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53565" cy="1845945"/>
                  <wp:effectExtent l="0" t="0" r="0" b="0"/>
                  <wp:docPr id="117" name="Picture 117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3565" cy="1845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21510" cy="1451610"/>
                  <wp:effectExtent l="0" t="0" r="0" b="0"/>
                  <wp:docPr id="118" name="Picture 118" descr="media/image2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21.png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1510" cy="14516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19605" cy="2005330"/>
                  <wp:effectExtent l="0" t="0" r="0" b="0"/>
                  <wp:docPr id="119" name="Picture 119" descr="media/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22.png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9605" cy="2005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7．如下图所示，两条黑线中间代表马路，汽车在马路上行驶，下列哪个选项可以检测汽车是否开出了马路？（ ）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47663" cy="1905000"/>
            <wp:effectExtent l="0" t="0" r="0" b="0"/>
            <wp:docPr id="120" name="Picture 120" descr="media/image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media/image23.png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47663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19605" cy="511175"/>
                  <wp:effectExtent l="0" t="0" r="0" b="0"/>
                  <wp:docPr id="121" name="Picture 121" descr="media/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media/image24.png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9605" cy="51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63395" cy="476250"/>
                  <wp:effectExtent l="0" t="0" r="0" b="0"/>
                  <wp:docPr id="122" name="Picture 122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395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25550" cy="535305"/>
                  <wp:effectExtent l="0" t="0" r="0" b="0"/>
                  <wp:docPr id="123" name="Picture 123" descr="media/image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6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5550" cy="535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62760" cy="515620"/>
                  <wp:effectExtent l="0" t="0" r="0" b="0"/>
                  <wp:docPr id="124" name="Picture 124" descr="media/image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27.png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2760" cy="515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8．请观察下图中已有图形的规律，第一行中间方格和第二行第一个方格分别应填的图形是？（ ）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04315" cy="1565275"/>
            <wp:effectExtent l="0" t="0" r="0" b="0"/>
            <wp:docPr id="125" name="Picture 125" descr="media/image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 descr="media/image28.png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504315" cy="156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图中只有3种图形，只需要在3种图形中选择。每一行都没有重复的图形，选择缺少的图形即可。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A．△ □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B．□ □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C．△ 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D．○ △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9．下列说法正确的是？（ ）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选项A，比0小的数都是负数；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选项B，如果向上走记为正数，那么向下走记为负数；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选项C，A点的x坐标为30，B点的x坐标为-10，这两点间的x坐标相差40；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选项D，负数相加只能得到负数；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故选项A正确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A．比0小的数都是负数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B．如果向上走记为正数，那么向左走记为负数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C．A点的x坐标为30，B点的x坐标为-10，这两点间的x坐标相差20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D．负数相加有可能等于正数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10．棒球游戏的舞台和角色列表如下图所示，请问有几个角色？（ ）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84249" cy="2857500"/>
            <wp:effectExtent l="0" t="0" r="0" b="0"/>
            <wp:docPr id="126" name="Picture 126" descr="media/image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media/image29.png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84249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D．4个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11．程序运行前，小猫和小鸡的初始位置如下图所示。点击一次绿旗，舞台上显示？（ ）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51075" cy="1459230"/>
            <wp:effectExtent l="0" t="0" r="0" b="0"/>
            <wp:docPr id="192" name="Picture 19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2" name="Picture 192" descr="image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251075" cy="145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262380" cy="1507490"/>
            <wp:effectExtent l="0" t="0" r="0" b="0"/>
            <wp:docPr id="193" name="Picture 19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3" name="Picture 193" descr="image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262380" cy="150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245870" cy="1541145"/>
            <wp:effectExtent l="0" t="0" r="0" b="0"/>
            <wp:docPr id="194" name="Picture 19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4" name="Picture 194" descr="image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245870" cy="154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18995" cy="1605280"/>
                  <wp:effectExtent l="0" t="0" r="0" b="0"/>
                  <wp:docPr id="128" name="Picture 128" descr="media/image3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media/image33.png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8995" cy="1605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97405" cy="1547495"/>
                  <wp:effectExtent l="0" t="0" r="0" b="0"/>
                  <wp:docPr id="129" name="Picture 129" descr="media/image3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Picture 129" descr="media/image34.png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7405" cy="1547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91690" cy="1529080"/>
                  <wp:effectExtent l="0" t="0" r="0" b="0"/>
                  <wp:docPr id="130" name="Picture 130" descr="media/image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media/image35.png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1690" cy="1529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04085" cy="1652270"/>
                  <wp:effectExtent l="0" t="0" r="0" b="0"/>
                  <wp:docPr id="131" name="Picture 131" descr="media/image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media/image36.png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4085" cy="16522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12．小猫和香蕉的位置、程序如下图所示。点击绿旗，下列说法正确的是？（ ）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56435" cy="1166495"/>
            <wp:effectExtent l="0" t="0" r="0" b="0"/>
            <wp:docPr id="195" name="Picture 19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5" name="Picture 195" descr="image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956435" cy="116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045335" cy="1635760"/>
            <wp:effectExtent l="0" t="0" r="0" b="0"/>
            <wp:docPr id="196" name="Picture 19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6" name="Picture 196" descr="image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045335" cy="163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671320" cy="1391285"/>
            <wp:effectExtent l="0" t="0" r="0" b="0"/>
            <wp:docPr id="197" name="Picture 19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7" name="Picture 197" descr="image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671320" cy="139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A．点击绿旗后，小猫说1次“我碰到香蕉啦！”2秒后，说话框消失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B．点击绿旗后，小猫说会一直说“我碰到香蕉啦！”，并且说话框不消失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C．点击绿旗后，香蕉消失了，小猫不会说“我碰到香蕉啦！”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D．点击绿旗后，小猫说1次“我碰到香蕉啦！”2秒后，说话框消失并且香蕉也跟着消失了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13．演员的程序如下图所示，下列哪一个场景在程序运行后，演员不能说：“唱歌”的是？（ ）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4665" cy="1761490"/>
            <wp:effectExtent l="0" t="0" r="0" b="0"/>
            <wp:docPr id="133" name="Picture 133" descr="media/image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33" descr="media/image40.png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034665" cy="176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50135" cy="1644015"/>
                  <wp:effectExtent l="0" t="0" r="0" b="0"/>
                  <wp:docPr id="134" name="Picture 134" descr="media/image4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Picture 134" descr="media/image41.png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0135" cy="1644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34260" cy="1310005"/>
                  <wp:effectExtent l="0" t="0" r="0" b="0"/>
                  <wp:docPr id="135" name="Picture 135" descr="media/image4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Picture 135" descr="media/image42.png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4260" cy="1310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19655" cy="1412240"/>
                  <wp:effectExtent l="0" t="0" r="0" b="0"/>
                  <wp:docPr id="136" name="Picture 136" descr="media/image4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 136" descr="media/image43.png"/>
                          <pic:cNvPicPr>
                            <a:picLocks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9655" cy="1412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03475" cy="1557655"/>
                  <wp:effectExtent l="0" t="0" r="0" b="0"/>
                  <wp:docPr id="137" name="Picture 137" descr="media/image4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Picture 137" descr="media/image44.png"/>
                          <pic:cNvPicPr>
                            <a:picLocks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3475" cy="1557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14．运行下图所示程序，角色会依次说出哪几个单词？（ ）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4030" cy="2492375"/>
            <wp:effectExtent l="0" t="0" r="0" b="0"/>
            <wp:docPr id="138" name="Picture 138" descr="media/image4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media/image45.png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034030" cy="249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A．apple banana orange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B．banana apple orange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C．banana orange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D．banana apple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15．下列哪个选项的运行结果是true？（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55984"/>
                  <wp:effectExtent l="0" t="0" r="0" b="0"/>
                  <wp:docPr id="139" name="Picture 139" descr="media/image4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 descr="media/image46.png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559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75911"/>
                  <wp:effectExtent l="0" t="0" r="0" b="0"/>
                  <wp:docPr id="140" name="Picture 140" descr="media/image4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Picture 140" descr="media/image47.png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759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09225"/>
                  <wp:effectExtent l="0" t="0" r="0" b="0"/>
                  <wp:docPr id="141" name="Picture 141" descr="media/image4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 141" descr="media/image48.png"/>
                          <pic:cNvPicPr>
                            <a:picLocks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09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01328"/>
                  <wp:effectExtent l="0" t="0" r="0" b="0"/>
                  <wp:docPr id="142" name="Picture 142" descr="media/image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Picture 142" descr="media/image49.png"/>
                          <pic:cNvPicPr>
                            <a:picLocks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013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16．使用下面哪个选项的工具可以将声音波形从图1变成图2？（ ）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919842"/>
            <wp:effectExtent l="0" t="0" r="0" b="0"/>
            <wp:docPr id="143" name="Picture 143" descr="media/image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50.png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919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图1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906842"/>
            <wp:effectExtent l="0" t="0" r="0" b="0"/>
            <wp:docPr id="144" name="Picture 144" descr="media/image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media/image51.png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906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图2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35965" cy="815975"/>
                  <wp:effectExtent l="0" t="0" r="0" b="0"/>
                  <wp:docPr id="145" name="Picture 145" descr="media/image5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Picture 145" descr="media/image52.png"/>
                          <pic:cNvPicPr>
                            <a:picLocks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5965" cy="815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69595" cy="644525"/>
                  <wp:effectExtent l="0" t="0" r="0" b="0"/>
                  <wp:docPr id="146" name="Picture 146" descr="media/image5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Picture 146" descr="media/image53.png"/>
                          <pic:cNvPicPr>
                            <a:picLocks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595" cy="644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25500" cy="875665"/>
                  <wp:effectExtent l="0" t="0" r="0" b="0"/>
                  <wp:docPr id="147" name="Picture 147" descr="media/image5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 147" descr="media/image54.png"/>
                          <pic:cNvPicPr>
                            <a:picLocks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5500" cy="875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84225" cy="871220"/>
                  <wp:effectExtent l="0" t="0" r="0" b="0"/>
                  <wp:docPr id="148" name="Picture 148" descr="media/image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 148" descr="media/image55.png"/>
                          <pic:cNvPicPr>
                            <a:picLocks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4225" cy="871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17．角色和背景的程序如下图所示，其中recording1的长度是6秒，recording2的长度是3秒。点击绿旗运行程序后，下列说法正确的是？（ ）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467874"/>
            <wp:effectExtent l="0" t="0" r="0" b="0"/>
            <wp:docPr id="149" name="Picture 149" descr="media/image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Picture 149" descr="media/image56.png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467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897818"/>
            <wp:effectExtent l="0" t="0" r="0" b="0"/>
            <wp:docPr id="150" name="Picture 150" descr="media/image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50" descr="media/image57.png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897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A．角色的声音大小会被舞台的程序设置为50%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B．舞台的声音大小会被角色的程序设置为70%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C．背景的声音先播放完毕，3秒后角色的声音才播放完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D．背景的声音播放完毕后，角色的声音也会被停止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18．观察下图，找出规律。在问号处应该填入哪一个图形？（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14243" cy="1905000"/>
            <wp:effectExtent l="0" t="0" r="0" b="0"/>
            <wp:docPr id="151" name="Picture 151" descr="media/image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151" descr="media/image58.png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914243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52195" cy="1064260"/>
                  <wp:effectExtent l="0" t="0" r="0" b="0"/>
                  <wp:docPr id="152" name="Picture 152" descr="media/image5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 152" descr="media/image59.png"/>
                          <pic:cNvPicPr>
                            <a:picLocks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2195" cy="10642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50290" cy="1012190"/>
                  <wp:effectExtent l="0" t="0" r="0" b="0"/>
                  <wp:docPr id="153" name="Picture 153" descr="media/image6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Picture 153" descr="media/image60.png"/>
                          <pic:cNvPicPr>
                            <a:picLocks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0290" cy="1012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85520" cy="1081405"/>
                  <wp:effectExtent l="0" t="0" r="0" b="0"/>
                  <wp:docPr id="154" name="Picture 154" descr="media/image6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Picture 154" descr="media/image61.png"/>
                          <pic:cNvPicPr>
                            <a:picLocks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5520" cy="1081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52195" cy="967740"/>
                  <wp:effectExtent l="0" t="0" r="0" b="0"/>
                  <wp:docPr id="155" name="Picture 155" descr="media/image6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 155" descr="media/image62.png"/>
                          <pic:cNvPicPr>
                            <a:picLocks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2195" cy="967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19．甲、乙、丙、丁四名学生猜数学成绩： 甲说：如果我得优，那么乙也得优 乙说：如果我得优，那么丙也得优 丙说：如果我得优，那么丁也得优 结果大家说的都没错，但是只有两个人得了优，请问得优的是那两位同学？（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A．甲、乙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B．丙、丁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C．甲、丁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D．乙、丁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20．默认小猫角色，白色背景，点击绿旗运行程序后，舞台上出现的图案是？（ ）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13910" cy="1905000"/>
            <wp:effectExtent l="0" t="0" r="0" b="0"/>
            <wp:docPr id="156" name="Picture 156" descr="media/image6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156" descr="media/image63.png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01391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72264"/>
                  <wp:effectExtent l="0" t="0" r="0" b="0"/>
                  <wp:docPr id="157" name="Picture 157" descr="media/image6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Picture 157" descr="media/image64.png"/>
                          <pic:cNvPicPr>
                            <a:picLocks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72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629741"/>
                  <wp:effectExtent l="0" t="0" r="0" b="0"/>
                  <wp:docPr id="158" name="Picture 158" descr="media/image6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 158" descr="media/image65.png"/>
                          <pic:cNvPicPr>
                            <a:picLocks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6297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592842"/>
                  <wp:effectExtent l="0" t="0" r="0" b="0"/>
                  <wp:docPr id="159" name="Picture 159" descr="media/image6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Picture 159" descr="media/image66.png"/>
                          <pic:cNvPicPr>
                            <a:picLocks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5928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744229"/>
                  <wp:effectExtent l="0" t="0" r="0" b="0"/>
                  <wp:docPr id="160" name="Picture 160" descr="media/image6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" name="Picture 160" descr="media/image67.png"/>
                          <pic:cNvPicPr>
                            <a:picLocks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7442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21．小猫角色程序如下图所示，一直按住空格键并点击绿旗，舞台上会出现什么效果？（ ）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00885" cy="2407920"/>
            <wp:effectExtent l="0" t="0" r="0" b="0"/>
            <wp:docPr id="161" name="Picture 161" descr="media/image6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 161" descr="media/image68.png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000885" cy="240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A．小猫一直向右转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B．小猫一直向左转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C．小猫停止转动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D．能够明显看出小猫先向右转，再向左转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22．小鱼的初始位置和程序如下图所示，点击绿旗后，下列说法正确的是？（ ）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4920" cy="1892300"/>
            <wp:effectExtent l="0" t="0" r="0" b="0"/>
            <wp:docPr id="198" name="Picture 19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8" name="Picture 198" descr="image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53492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642110" cy="2255520"/>
            <wp:effectExtent l="0" t="0" r="0" b="0"/>
            <wp:docPr id="199" name="Picture 19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9" name="Picture 199" descr="image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642110" cy="225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A．小鱼一直向右移动，直到舞台边缘停止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B．按下“→”键，小鱼向右移动；松开“→”键，小鱼向左移动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C．按下“→”键，小鱼向左移动；松开“→”键，小鱼向右移动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D．小鱼一动不动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23．下列哪段程序是根据如下流程图编写出来的？（ ）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93609" cy="1905000"/>
            <wp:effectExtent l="0" t="0" r="0" b="0"/>
            <wp:docPr id="163" name="Picture 163" descr="media/image7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Picture 163" descr="media/image71.png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19360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09140" cy="1710055"/>
                  <wp:effectExtent l="0" t="0" r="0" b="0"/>
                  <wp:docPr id="164" name="Picture 164" descr="media/image7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 164" descr="media/image72.png"/>
                          <pic:cNvPicPr>
                            <a:picLocks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140" cy="1710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73250" cy="1920875"/>
                  <wp:effectExtent l="0" t="0" r="0" b="0"/>
                  <wp:docPr id="165" name="Picture 165" descr="media/image7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" name="Picture 165" descr="media/image73.png"/>
                          <pic:cNvPicPr>
                            <a:picLocks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3250" cy="1920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08785" cy="1932940"/>
                  <wp:effectExtent l="0" t="0" r="0" b="0"/>
                  <wp:docPr id="166" name="Picture 166" descr="media/image7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" name="Picture 166" descr="media/image74.png"/>
                          <pic:cNvPicPr>
                            <a:picLocks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8785" cy="1932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29105" cy="1941195"/>
                  <wp:effectExtent l="0" t="0" r="0" b="0"/>
                  <wp:docPr id="167" name="Picture 167" descr="media/image7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 167" descr="media/image75.png"/>
                          <pic:cNvPicPr>
                            <a:picLocks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9105" cy="1941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24．角色的初始位置和飞船的程序如下图所示。点击绿旗后，不会出现的效果是？（ ）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600960" cy="1945640"/>
            <wp:effectExtent l="0" t="0" r="0" b="0"/>
            <wp:docPr id="200" name="Picture 20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0" name="Picture 200" descr="image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600960" cy="19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742440" cy="2585720"/>
            <wp:effectExtent l="0" t="0" r="0" b="0"/>
            <wp:docPr id="201" name="Picture 20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" name="Picture 201" descr="image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742440" cy="258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A．程序运行完后，飞船的角度为180度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B．飞船先向右转，然后再向右移动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C．飞船碰到“Crystal”后，仍继续向右移动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D．飞船最后一个动作是说“遇到阻碍，无法前行。”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25．气球角色的程序如下图所示，分别在位置①和位置②填入哪个选项才能让气球的大小最后变为100。（ ）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63040" cy="2209165"/>
            <wp:effectExtent l="0" t="0" r="0" b="0"/>
            <wp:docPr id="169" name="Picture 169" descr="media/image7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" name="Picture 169" descr="media/image78.png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220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A．3，8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B．6，2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C．4，5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D．6，3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26．执行完这段程序后，可以在舞台上画出一个正方形。（ ）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96710" cy="2857500"/>
            <wp:effectExtent l="0" t="0" r="0" b="0"/>
            <wp:docPr id="170" name="Picture 170" descr="media/image7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Picture 170" descr="media/image79.png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29671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27．默认小猫角色，执行完下图程序后，最终会滑行到（x:100,y:0）的位置。（ ）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33880" cy="2023745"/>
            <wp:effectExtent l="0" t="0" r="0" b="0"/>
            <wp:docPr id="171" name="Picture 171" descr="media/image8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" name="Picture 171" descr="media/image80.png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833880" cy="202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28．最先添加的角色出现在舞台的最上层，最后添加的角色出现在舞台的最下层。（ ）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29．下图积木只能判断是否碰到其他角色和鼠标指针，不能判断是否碰到舞台边缘。（ ）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33575" cy="438150"/>
            <wp:effectExtent l="0" t="0" r="0" b="0"/>
            <wp:docPr id="172" name="Picture 172" descr="media/image8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icture 172" descr="media/image81.png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30．默认小猫角色，运行下列程序后，小猫会说：“3” 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663825" cy="968375"/>
            <wp:effectExtent l="0" t="0" r="0" b="0"/>
            <wp:docPr id="173" name="Picture 173" descr="media/image8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Picture 173" descr="media/image82.png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663825" cy="96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31．只能通过声音标签下的录制按钮录制声音。（ ）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18285" cy="2133600"/>
            <wp:effectExtent l="0" t="0" r="0" b="0"/>
            <wp:docPr id="174" name="Picture 174" descr="media/image8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Picture 174" descr="media/image83.png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518285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32．有①②③④四个小球如下图所示，最轻的小球是②。（ ）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03070" cy="1083310"/>
            <wp:effectExtent l="0" t="0" r="0" b="0"/>
            <wp:docPr id="202" name="Picture 20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2" name="Picture 202" descr="image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703070" cy="108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793875" cy="930910"/>
            <wp:effectExtent l="0" t="0" r="0" b="0"/>
            <wp:docPr id="203" name="Picture 20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3" name="Picture 203" descr="image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793875" cy="93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29435" cy="869315"/>
            <wp:effectExtent l="0" t="0" r="0" b="0"/>
            <wp:docPr id="176" name="Picture 176" descr="media/image8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Picture 176" descr="media/image86.png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1829435" cy="86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33．编写一个游戏，猴子碰到障碍物，向后移动，否则就向前移动。可以用下列积木来实现这个功能。（ ）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23975" cy="1381125"/>
            <wp:effectExtent l="0" t="0" r="0" b="0"/>
            <wp:docPr id="177" name="Picture 177" descr="media/image8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 177" descr="media/image87.png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32397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34．敌方飞机的程序如下图所示，两段程序都能实现，碰到我方飞机时，游戏结束。（ ）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95805" cy="2003425"/>
            <wp:effectExtent l="0" t="0" r="0" b="0"/>
            <wp:docPr id="204" name="Picture 20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4" name="Picture 204" descr="image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995805" cy="200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415540" cy="1809750"/>
            <wp:effectExtent l="0" t="0" r="0" b="0"/>
            <wp:docPr id="205" name="Picture 20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5" name="Picture 205" descr="image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41554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35．执行下面程序，角色能够向前移动100步，并且一直切换造型。（ ）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90015" cy="2511425"/>
            <wp:effectExtent l="0" t="0" r="0" b="0"/>
            <wp:docPr id="179" name="Picture 179" descr="media/image9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Picture 179" descr="media/image90.png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1390015" cy="251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36．猫捉老鼠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 删除默认小猫角色，从角色库中添加Cat2、Mouse1、Bread角色;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 从背景库添加Blue Sky2背景，并复制出两个相同的背景，分别添加文字“win”和“lose"。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91005" cy="1268095"/>
            <wp:effectExtent l="0" t="0" r="0" b="0"/>
            <wp:docPr id="206" name="Picture 20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6" name="Picture 206" descr="image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1691005" cy="126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725295" cy="1283970"/>
            <wp:effectExtent l="0" t="0" r="0" b="0"/>
            <wp:docPr id="207" name="Picture 20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7" name="Picture 207" descr="image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1725295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687830" cy="1257935"/>
            <wp:effectExtent l="0" t="0" r="0" b="0"/>
            <wp:docPr id="208" name="Picture 20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8" name="Picture 208" descr="image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687830" cy="125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程序开始，背景、角色的初始位置下图所示;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84730" cy="1738630"/>
            <wp:effectExtent l="0" t="0" r="0" b="0"/>
            <wp:docPr id="181" name="Picture 181" descr="media/image9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Picture 181" descr="media/image94.png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284730" cy="173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（2）当绿旗被点击，面包移到随机位置，老鼠面向面包方向，一直向前移动；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（3）当绿旗被点击，每次按下鼠标，小猫面向鼠标指针方向，移动10步；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（4）当面包碰到老鼠，换成“lose”背景并停止所有程序；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89455" cy="1492250"/>
            <wp:effectExtent l="0" t="0" r="0" b="0"/>
            <wp:docPr id="182" name="Picture 182" descr="media/image9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Picture 182" descr="media/image95.png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989455" cy="149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（5）当小猫碰到老鼠，换成“win”背景并停止所有程序。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4230" cy="1584325"/>
            <wp:effectExtent l="0" t="0" r="0" b="0"/>
            <wp:docPr id="183" name="Picture 183" descr="media/image9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Picture 183" descr="media/image96.png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094230" cy="158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37．电子画板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02226" cy="2286000"/>
            <wp:effectExtent l="0" t="0" r="0" b="0"/>
            <wp:docPr id="184" name="Picture 184" descr="media/image1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Picture 184" descr="media/image101.png"/>
                    <pic:cNvPicPr>
                      <a:picLocks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002226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（1）删除默认的小猫角色，保留默认白色背景；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（2）从角色库添加Arrow1角色作为画笔；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（3）绘制五个角色：颜色分别为红、黄、绿、蓝、紫的圆形；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（4）将Arrow1角色的第一个造型修改为下图所示状态，箭头尖端在角色中心位置。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2484" cy="2286000"/>
            <wp:effectExtent l="0" t="0" r="0" b="0"/>
            <wp:docPr id="185" name="Picture 185" descr="media/image1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 185" descr="media/image102.png"/>
                    <pic:cNvPicPr>
                      <a:picLocks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032484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（1）点击绿旗，Arrow1跟随鼠标指针移动；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（2）按下鼠标能够让画笔落笔，松开鼠标能让画笔抬笔；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（3）Arrow1每碰到一个圆形角色（注意不是碰到颜色），就将画笔的颜色设置为该角色对应的颜色；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25148" cy="2286000"/>
            <wp:effectExtent l="0" t="0" r="0" b="0"/>
            <wp:docPr id="186" name="Picture 186" descr="media/image1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Picture 186" descr="media/image103.png"/>
                    <pic:cNvPicPr>
                      <a:picLocks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025148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（4）按下↑键，画笔粗细增加1，按下↓键，画笔粗细减少1，按下空格键将笔的颜色设为白色。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25．B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30．正确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（1）正确添加角色，并初始化角色的位置；（2分）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（2）正确添加背景以及初始化背景；(2分)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（3）面包移到随机位置（一直移到随机位置也给分），老鼠面向面包移动；（2分）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（4）按下鼠标键，小猫面向鼠标指针移动10步（如果按下鼠标，一直面向鼠标移动也给分）；（3分）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（5）面包碰到老鼠，换成lose背景并停止程序；(3分)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（6）小猫碰到老鼠，换成win背景并停止程序。（3分）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（1）能够正确选择和绘制角色；（2分）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（2）Arrow1一直跟随鼠标移动；（2分）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（3）按下鼠标能够画出线段，不按鼠标，不能画出；（3分）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（4）碰到5个角色，画笔的颜色会改成相应颜色，按下鼠标，能画出相对应颜色的线段；（5分）（如果是碰到颜色，设置颜色扣1分）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（5）按下↑键，笔的粗细增加1，按下↓键，笔的粗细减少1，按下空格键，笔的颜色设为白色。（3分）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</w:fonts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8C7ACC2"/>
    <w:multiLevelType w:val="singleLevel"/>
    <w:tmpl w:val="A8C7ACC2"/>
    <w:lvl w:ilvl="0" w:tentative="0">
      <w:start w:val="1"/>
      <w:numFmt w:val="decimal"/>
      <w:suff w:val="nothing"/>
      <w:lvlText w:val="（%1）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I3MmVlZGZmNTAyNWI2NDgyZjY4MDkzMjJhMmYzYTAifQ=="/>
  </w:docVars>
  <w:rsids>
    <w:rsidRoot w:val="00000000"/>
    <w:rsid w:val="50630FCF"/>
    <w:rsid w:val="5669335F"/>
    <w:rsid w:val="7826414E"/>
    <w:rsid w:val="7D1A4D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9" Type="http://schemas.openxmlformats.org/officeDocument/2006/relationships/image" Target="media/image96.png"/><Relationship Id="rId98" Type="http://schemas.openxmlformats.org/officeDocument/2006/relationships/image" Target="media/image95.png"/><Relationship Id="rId97" Type="http://schemas.openxmlformats.org/officeDocument/2006/relationships/image" Target="media/image94.png"/><Relationship Id="rId96" Type="http://schemas.openxmlformats.org/officeDocument/2006/relationships/image" Target="media/image93.png"/><Relationship Id="rId95" Type="http://schemas.openxmlformats.org/officeDocument/2006/relationships/image" Target="media/image92.png"/><Relationship Id="rId94" Type="http://schemas.openxmlformats.org/officeDocument/2006/relationships/image" Target="media/image91.png"/><Relationship Id="rId93" Type="http://schemas.openxmlformats.org/officeDocument/2006/relationships/image" Target="media/image90.png"/><Relationship Id="rId92" Type="http://schemas.openxmlformats.org/officeDocument/2006/relationships/image" Target="media/image89.png"/><Relationship Id="rId91" Type="http://schemas.openxmlformats.org/officeDocument/2006/relationships/image" Target="media/image88.png"/><Relationship Id="rId90" Type="http://schemas.openxmlformats.org/officeDocument/2006/relationships/image" Target="media/image87.png"/><Relationship Id="rId9" Type="http://schemas.openxmlformats.org/officeDocument/2006/relationships/image" Target="media/image6.png"/><Relationship Id="rId89" Type="http://schemas.openxmlformats.org/officeDocument/2006/relationships/image" Target="media/image86.png"/><Relationship Id="rId88" Type="http://schemas.openxmlformats.org/officeDocument/2006/relationships/image" Target="media/image85.png"/><Relationship Id="rId87" Type="http://schemas.openxmlformats.org/officeDocument/2006/relationships/image" Target="media/image84.png"/><Relationship Id="rId86" Type="http://schemas.openxmlformats.org/officeDocument/2006/relationships/image" Target="media/image83.png"/><Relationship Id="rId85" Type="http://schemas.openxmlformats.org/officeDocument/2006/relationships/image" Target="media/image82.png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9" Type="http://schemas.openxmlformats.org/officeDocument/2006/relationships/fontTable" Target="fontTable.xml"/><Relationship Id="rId108" Type="http://schemas.openxmlformats.org/officeDocument/2006/relationships/numbering" Target="numbering.xml"/><Relationship Id="rId107" Type="http://schemas.openxmlformats.org/officeDocument/2006/relationships/image" Target="media/image104.png"/><Relationship Id="rId106" Type="http://schemas.openxmlformats.org/officeDocument/2006/relationships/image" Target="media/image103.png"/><Relationship Id="rId105" Type="http://schemas.openxmlformats.org/officeDocument/2006/relationships/image" Target="media/image102.png"/><Relationship Id="rId104" Type="http://schemas.openxmlformats.org/officeDocument/2006/relationships/image" Target="media/image101.png"/><Relationship Id="rId103" Type="http://schemas.openxmlformats.org/officeDocument/2006/relationships/image" Target="media/image100.png"/><Relationship Id="rId102" Type="http://schemas.openxmlformats.org/officeDocument/2006/relationships/image" Target="media/image99.png"/><Relationship Id="rId101" Type="http://schemas.openxmlformats.org/officeDocument/2006/relationships/image" Target="media/image98.png"/><Relationship Id="rId100" Type="http://schemas.openxmlformats.org/officeDocument/2006/relationships/image" Target="media/image97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30</Pages>
  <Words>7232</Words>
  <Characters>8263</Characters>
  <Lines>0</Lines>
  <Paragraphs>0</Paragraphs>
  <TotalTime>1</TotalTime>
  <ScaleCrop>false</ScaleCrop>
  <LinksUpToDate>false</LinksUpToDate>
  <CharactersWithSpaces>53453</CharactersWithSpaces>
  <Application>WPS Office_11.1.0.14036_F1E327BC-269C-435d-A152-05C5408002CA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2023-04-06T02:26:02Z</dcterms:created>
  <dc:creator>Administrator</dc:creator>
  <cp:lastModifiedBy>依依</cp:lastModifiedBy>
  <dcterms:modified xsi:type="dcterms:W3CDTF">2023-04-06T03:02:31Z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2052-11.1.0.14036</vt:lpwstr>
  </property>
  <property fmtid="{D5CDD505-2E9C-101B-9397-08002B2CF9AE}" pid="3" name="ICV">
    <vt:lpwstr>B0656A7B47284D1293045A9FC7EA0695_12</vt:lpwstr>
  </property>
</Properties>
</file>