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1．计算“2+4+8+……+128”，用变量n表示每项，根据变化规律，变量n的赋值用下列哪个最合适？（ ）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23060" cy="502285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50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8780" cy="51943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78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18030" cy="49720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030" cy="49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69135" cy="50292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135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2．默认小猫角色，点击绿旗运行程序后，绘制出的图形是？（ ）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85534" cy="190500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53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8835" cy="75565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835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02945" cy="747395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74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07085" cy="70231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085" cy="70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62635" cy="895985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635" cy="89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3．小猫程序如下图所示，点击绿旗后再点击小猫，我们可以看到？（ ）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17394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A．不动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B．向上走了100步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C．向右走了100步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D．小猫直接移到了右上方（x:100，y:100）位置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4．运行下面的程序后，变量a的值为？（ ）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02205" cy="187579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5．小猫角色程序如下图所示，创建变量a时选择”仅适用于当前角色”。点击绿旗运行程序后，舞台上有几只小猫？（ ）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69565" cy="2839085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6．小学毕业时，阿庆、阿立、阿福三人互相赠照片一张，他们一共互赠了多少张照片？（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D．8张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7．每执行一次下图所示的积木，可生成一个随机整数。如果一直重复执行该积木，下面选项说法正确的是？（ ）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66975" cy="439420"/>
            <wp:effectExtent l="0" t="0" r="0" b="0"/>
            <wp:docPr id="113" name="Picture 113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A．无法生成1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B．无法生成10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C．有可能生成10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D．有可能生成11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8．点击绿旗运行下面程序后，角色最后的方向可能在哪个区域？（ ）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74570" cy="692785"/>
            <wp:effectExtent l="0" t="0" r="0" b="0"/>
            <wp:docPr id="163" name="Picture 16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Picture 163" descr="imag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310005" cy="1965325"/>
            <wp:effectExtent l="0" t="0" r="0" b="0"/>
            <wp:docPr id="164" name="Picture 16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Picture 164" descr="imag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A．Ⅰ或Ⅱ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B．Ⅱ或Ⅲ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C．Ⅲ或Ⅳ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D．Ⅰ或Ⅳ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9．下面哪个选项可以让角色切换到任意一个造型？（ ）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5921" cy="1905000"/>
            <wp:effectExtent l="0" t="0" r="0" b="0"/>
            <wp:docPr id="115" name="Picture 115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92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2380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1850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03099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03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81443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8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10．下列说法正确的是？（ ）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A．变量有正常显示、滑杆两种显示模式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B．变量一旦设置成滑杆显示模式，就无法恢复成正常显示模式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C．变量设置为滑杆显示后，滑块范围的最小值和最大值均可以设置为正数、负数和0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D．变量设置为滑杆显示后，滑块范围的最小值和最大值都只能设置为整数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11．执行下面程序，角色重复执行三次说出变量i的值，“？”处应填写的值为？（ ）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75585" cy="2508885"/>
            <wp:effectExtent l="0" t="0" r="0" b="0"/>
            <wp:docPr id="120" name="Picture 120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某学校有107间教室，每个教室只有1扇门，把这些教室从1到107编号，现在有3个同学拿着钥匙按照以下规则依次去开、关门：第一个同学把所有的门都打开；然后第二个同学把偶数编号的门关上；最后第三个同学把编号是3的倍数的门关上（如果门已关，则仍保持关的状态）。最后还开着的门有几扇？（ 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A．18扇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B．24扇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C．36扇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D．54扇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13．下面程序执行后，角色会说多少次“你好！”？（ ）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22425" cy="2549525"/>
            <wp:effectExtent l="0" t="0" r="0" b="0"/>
            <wp:docPr id="121" name="Picture 121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C．15次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D．无数次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14．下面哪个选项的程序执行后，角色最后面向方向是90？（ ）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73480" cy="2101850"/>
                  <wp:effectExtent l="0" t="0" r="0" b="0"/>
                  <wp:docPr id="122" name="Picture 122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0955" cy="2246630"/>
                  <wp:effectExtent l="0" t="0" r="0" b="0"/>
                  <wp:docPr id="123" name="Picture 123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955" cy="224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37310" cy="2286000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31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55700" cy="1990090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0" cy="199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15．设计一个“判断全班同学成绩等次”的程序，实现：（1）对输入的成绩是否介于1~100分做出判断，不合理的输入应该有所提示；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（2）80分（含）以上判定为优秀、60分（含）以上且80分以下判定为及格、60分以下判定为不合格；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（3）能处理全班50名同学的成绩。请问哪个选项可以实现这些要求？（ ）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53824" cy="2857500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82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7913" cy="2857500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91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96132" cy="2857500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13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8994" cy="2857500"/>
                  <wp:effectExtent l="0" t="0" r="0" b="0"/>
                  <wp:docPr id="129" name="Picture 129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99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小猫角色有3段程序，分别控制着小猫的声音、造型切换和运动。程序运行后，想让小猫走到舞台右侧时就停止往前走，但小猫的声音和造型切换不要停。已知第1、第2段程序如下图所示，请问哪个选项的第3段程序可以实现这个功能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37972"/>
            <wp:effectExtent l="0" t="0" r="0" b="0"/>
            <wp:docPr id="130" name="Picture 130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3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76080"/>
                  <wp:effectExtent l="0" t="0" r="0" b="0"/>
                  <wp:docPr id="131" name="Picture 131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7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555431"/>
                  <wp:effectExtent l="0" t="0" r="0" b="0"/>
                  <wp:docPr id="132" name="Picture 132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555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91920"/>
                  <wp:effectExtent l="0" t="0" r="0" b="0"/>
                  <wp:docPr id="133" name="Picture 133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92113"/>
                  <wp:effectExtent l="0" t="0" r="0" b="0"/>
                  <wp:docPr id="134" name="Picture 134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92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17．下面哪个选项的程序执行后，舞台上只出现3个三角形？（ ）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32288" cy="2857500"/>
                  <wp:effectExtent l="0" t="0" r="0" b="0"/>
                  <wp:docPr id="135" name="Picture 135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28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74564" cy="2857500"/>
                  <wp:effectExtent l="0" t="0" r="0" b="0"/>
                  <wp:docPr id="136" name="Picture 136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56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04450" cy="2857500"/>
                  <wp:effectExtent l="0" t="0" r="0" b="0"/>
                  <wp:docPr id="137" name="Picture 137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4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99756" cy="2857500"/>
                  <wp:effectExtent l="0" t="0" r="0" b="0"/>
                  <wp:docPr id="138" name="Picture 138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756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18．默认小猫角色，执行下面程序后，舞台上可以看到几只小猫？（ ）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98839" cy="2857500"/>
            <wp:effectExtent l="0" t="0" r="0" b="0"/>
            <wp:docPr id="139" name="Picture 139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9883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19．某个作品中有3个角色，分别为A、B、C，下面选项说法不正确的是？（ ）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A．A广播的消息，B和C可以接收到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B．A和B可以广播同样内容的消息给C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C．A可以单独给B广播消息，不让C接收到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D．B、C广播的消息，A和舞台背景可以接收到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20．下面积木执行后，哪个选项的说法不正确？（ ）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80465" cy="393700"/>
            <wp:effectExtent l="0" t="0" r="0" b="0"/>
            <wp:docPr id="140" name="Picture 140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A．将广播名为“消息1”的消息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B．所有角色和舞台程序中，“当接收到消息1”积木开始的程序会被执行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C．当所有以接收到“消息1”开始的程序全部执行完毕后，这个积木后面的程序才继续往下执行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D．这个积木执行完后，它后面的程序会立刻执行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21．默认小猫角色，执行下面程序后，生成了3个克隆体。下面哪个选项可以实现，按下空格键就能删掉2号克隆体？（ ）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92935" cy="2355215"/>
            <wp:effectExtent l="0" t="0" r="0" b="0"/>
            <wp:docPr id="165" name="Picture 16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Picture 165" descr="imag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957830" cy="2218690"/>
            <wp:effectExtent l="0" t="0" r="0" b="0"/>
            <wp:docPr id="166" name="Picture 16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Picture 166" descr="imag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38935" cy="727710"/>
                  <wp:effectExtent l="0" t="0" r="0" b="0"/>
                  <wp:docPr id="142" name="Picture 142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935" cy="72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34490" cy="1284605"/>
                  <wp:effectExtent l="0" t="0" r="0" b="0"/>
                  <wp:docPr id="143" name="Picture 143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490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84655" cy="1242060"/>
                  <wp:effectExtent l="0" t="0" r="0" b="0"/>
                  <wp:docPr id="144" name="Picture 144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65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22425" cy="1264285"/>
                  <wp:effectExtent l="0" t="0" r="0" b="0"/>
                  <wp:docPr id="145" name="Picture 145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425" cy="126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22．默认小猫角色，执行下面程序后，舞台上可以看到几只小猫？（ ）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45410" cy="1783715"/>
            <wp:effectExtent l="0" t="0" r="0" b="0"/>
            <wp:docPr id="146" name="Picture 146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23．斐波那契数列指的是这样一个数列：1、1、2、3、5、8、13、21、34、……我们可以用F(0)=0，F(1)=1， F(2)=1，……的方法来定义这个数列。请问这个数列中的第n（n≥2）个数，即F(n)=？（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B．F(n)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C．F(n-2)+F(n-3)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D．F(n-1)+F(n-2)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24．当程序执行到如图所示的流程图部分时，在对布尔表达式1、布尔表达式2……布尔表达式n判断后，发现结果都为false，请问程序接下来会执行哪个语句块？（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42230"/>
            <wp:effectExtent l="0" t="0" r="0" b="0"/>
            <wp:docPr id="147" name="Picture 147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A．语句块1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B．语句块n-1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C．语句块n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D．语句块n+1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25．运行程序，输入8，等待程序执行结束以后，舞台上会出现哪幅图案？（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69184" cy="1905000"/>
            <wp:effectExtent l="0" t="0" r="0" b="0"/>
            <wp:docPr id="148" name="Picture 148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6918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68400" cy="1176020"/>
                  <wp:effectExtent l="0" t="0" r="0" b="0"/>
                  <wp:docPr id="149" name="Picture 149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17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91895" cy="1057910"/>
                  <wp:effectExtent l="0" t="0" r="0" b="0"/>
                  <wp:docPr id="150" name="Picture 150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95" cy="105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28725" cy="1159510"/>
                  <wp:effectExtent l="0" t="0" r="0" b="0"/>
                  <wp:docPr id="151" name="Picture 151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15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93165" cy="1140460"/>
                  <wp:effectExtent l="0" t="0" r="0" b="0"/>
                  <wp:docPr id="152" name="Picture 152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165" cy="114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26．单击如图所示积木，将生成一个介于1.5和2.5之间的一位小数。（ ）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19375" cy="466725"/>
            <wp:effectExtent l="0" t="0" r="0" b="0"/>
            <wp:docPr id="153" name="Picture 153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27．为新建变量命名时，不区分大小写，例如变量A和变量a是同一个变量。（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28．若要显示或隐藏变量，需在程序运行之前就要设置好。程序一旦运行，变量的显示或隐藏状态便无法改变。（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29．“重复执行”积木会使程序陷入死循环，所以在实际编程中应避免使用。（ ）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71600" cy="952500"/>
            <wp:effectExtent l="0" t="0" r="0" b="0"/>
            <wp:docPr id="154" name="Picture 154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30．下面程序能说出从2023年到2200年的所有闰年（闰年的判断条件：能被400整除或能被4且不能被100整除）。（ ）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24100"/>
            <wp:effectExtent l="0" t="0" r="0" b="0"/>
            <wp:docPr id="155" name="Picture 155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31．图章积木画出的角色图案可以使用下面积木擦除掉。（ ）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3000" cy="552450"/>
            <wp:effectExtent l="0" t="0" r="0" b="0"/>
            <wp:docPr id="156" name="Picture 156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32．在下图这个积木中，点击颜色后可以出现颜色面板，我们通过拖动红、绿、蓝三基色的滚动条，可以直接设置画笔的颜色。而且当我们拖动滚动条时，可以直接在积木中观察到颜色的变化。（ ）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33．角色广播消息时，消息的类型可以是汉字、英文字母、数字，但不能是它们的组合。（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34．当有多个角色时，使用“克隆”积木，角色只能克隆自己。（ ）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95375" cy="495300"/>
            <wp:effectExtent l="0" t="0" r="0" b="0"/>
            <wp:docPr id="157" name="Picture 157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35．编写图形化程序，只能实现顺序结构的故事类作品，不能进行逻辑判断。（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36．猫猫的儿童节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儿童节到了，给小猫绘制一个七彩的气球。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（2）选择“Button2”角色，添加文字“开始”；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（1）点击绿旗，小猫显示在舞台上，大小为60，初始位置为（x:0，y:40），设置画笔颜色为红色，画笔粗细为3；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26385" cy="2132330"/>
            <wp:effectExtent l="0" t="0" r="0" b="0"/>
            <wp:docPr id="158" name="Picture 158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0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（2）点击“开始”按钮，发送“开始”消息；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（3）当小猫接收到“开始”消息，绘制一个颜色逐渐变化的圆形，圆形大小自定义，不超出舞台边缘；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（4）圆形画完后，向下绘制一条蓝色直线作为气球绳，直线长短自定义；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（5）使用图章绘制小猫图案，然后隐藏角色，注意小猫图案不要超出舞台边缘。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27350" cy="2212340"/>
            <wp:effectExtent l="0" t="0" r="0" b="0"/>
            <wp:docPr id="159" name="Picture 159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1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37．拆礼物游戏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从舞台上方随机位置不断落下来大小不等的50个礼物，当鼠标点击礼物时，礼物显示随机的金额，并将金额累计起来，如果没有抢到礼物，礼物落在舞台底部，礼物消失。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9525" cy="2108835"/>
            <wp:effectExtent l="0" t="0" r="0" b="0"/>
            <wp:docPr id="167" name="Picture 16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Picture 167" descr="image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588260" cy="2127250"/>
            <wp:effectExtent l="0" t="0" r="0" b="0"/>
            <wp:docPr id="168" name="Picture 16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Picture 168" descr="image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（1）删除舞台小猫角色；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（2）从角色库导入Gift角色；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（3）背景不限。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（1）点击绿旗后，礼物从舞台上方随机位置下落，大小为50到90之间的随机数，造型为“gift-a”；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（2）礼物个数一共50个；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（3）鼠标点击到礼物时，礼物换成“gift-b”造型，并说出随机金额（1到10之间的随机数）0.5秒，例如“5元”，并累计加到红包金额变量，然后礼物消失；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（4）如果红包没有被点击到，落到舞台下方后消失。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38．比大小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（1）保留默认的小猫角色，从角色选择两个Apple角色，分别命名为左苹果和右苹果；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（2）在白色背景上绘制两个长方形，分别放于舞台的左半边和右半边；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（3）建立两个变量，并设置为滑杆显示（滑杆范围采取默认的），变量名分别为：第一堆苹果和第二堆苹果。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（1）程序开始前，舞台和角色如下图所示，拖动滑杆可以改变两个变量的值，两个苹果角色大小都为30，都隐藏；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83596"/>
            <wp:effectExtent l="0" t="0" r="0" b="0"/>
            <wp:docPr id="161" name="Picture 161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8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（2）点击绿旗后，在左边长方形中，按照变量“第一堆苹果”的数值出现同等数量、位置不同的红色苹果；在右边长方形中，按照变量“第二堆苹果”的数值出现同等数量、位置不同、颜色特效为50的绿色苹果；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（3）点击绿旗，等待2秒钟后，如果变量“第一堆苹果”等于“第二堆苹果”，小猫说“两堆苹果一样多”；如果变量“第一堆苹果”大于“第二堆苹果”，小猫说“第一堆苹果多”，否则说“第二堆苹果多”。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5077"/>
            <wp:effectExtent l="0" t="0" r="0" b="0"/>
            <wp:docPr id="162" name="Picture 162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8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（1）将小猫角色大小设定为60；（1分）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（2）正确选择了Button2按钮，并添加文字了“开始”；（1分）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（3）用指令将小猫移到（x:0，y:40）的位置；（1分）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（4）设置画笔颜色为红色，画笔粗细为3，擦除舞台原有的图像；（1分）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（5）完成当点击“开始”按钮时，发送广播；（1分）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（6）完成小猫接收到广播，用重复执行指令画圆；（2分）（注意圆形超出舞台扣1分）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（7）实现画圆过程中颜色不断改变；（1分）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（8）向下画出蓝色直线；（1分）（注意颜色不是蓝色也不扣分）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（9）完成图章。（1分）(小猫图案超出了舞台下边缘不得分）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说明：对圆的大小、画的方向，以及颜色增加值、气球绳的长度无具体要求，只要能达到相同效果即视为得分。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试题分析：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本题是考察广播、画笔等相关知识，除广播外，涉及圆的画法、颜色参数、图章的运用。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（1）克隆出50个红包；（1分）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（2）克隆体从舞台上方的随机位置下落；（2分）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（3）克隆体红包大小随机；（1分）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（4）克隆体初始造型为gift-a；（1分）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（5）鼠标点击红包角色后造型改变，并且说出随机金额；（2分）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（6）随机金额累计到红包金额变量中；（1分）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（7）红包落地消失。（2分）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（1）背景和角色都正确；（1分）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（2）变量建立正确，并能设置成滑杆显示；（1分）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绿旗运行后，在两边的长方形中，能分别按照变量“第一堆苹果”、“第二堆苹果”的数值出现位置不同的苹果（左红右绿）；（5分，完成克隆给2分，右边设置了颜色特效给1分，左右两边克隆体位置不超出长方形给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（4）小猫能根据两个变量的数值不同，说出正确的结果，每判断一种情况给1分。（3分）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7EBA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5" Type="http://schemas.openxmlformats.org/officeDocument/2006/relationships/fontTable" Target="fontTable.xml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7318</Words>
  <Characters>8315</Characters>
  <Lines>0</Lines>
  <Paragraphs>0</Paragraphs>
  <TotalTime>0</TotalTime>
  <ScaleCrop>false</ScaleCrop>
  <LinksUpToDate>false</LinksUpToDate>
  <CharactersWithSpaces>8781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2023-04-06T03:05:42Z</dcterms:created>
  <dc:creator>Administrator</dc:creator>
  <cp:lastModifiedBy>依依</cp:lastModifiedBy>
  <dcterms:modified xsi:type="dcterms:W3CDTF">2023-04-06T03:24:55Z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22DC9EBD2471420385AB9ADB9A45473F_12</vt:lpwstr>
  </property>
</Properties>
</file>