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1．看图找规律，请问下图红框中是？（ ）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88468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8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4675" cy="58166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675" cy="581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4675" cy="46418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675" cy="46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4675" cy="55435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675" cy="554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8325" cy="5334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3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2．用一根绳子绕树一圈余30厘米，如果绕树二圈则差40厘米，请问绳子长多少厘米？（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3．如下图所示，该程序中一共添加了几个背景？（ ）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1934" cy="28575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93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4．编写“元旦晚会”主题的程序，应该选择下列哪个背景？（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552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552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552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0943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0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5．同样一段声音，波形从左边变成了右边，下列说法正确的是？（ ）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1086788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08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1079897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07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A．声音越来越快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B．声音越来越慢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C．声音越来越强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D．声音越来越弱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6．角色的程序如下图所示，声音“Bubbles”的时长为4秒，声音“Alert”的时长为1秒，点击绿旗，下列说法正确的是？（ ）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47663"/>
            <wp:effectExtent l="0" t="0" r="0" b="0"/>
            <wp:docPr id="112" name="Picture 11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4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A．两段声音都能播放完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B．声音“Bubbles”能播放完，声音“Alert”不能播放完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C．声音“Bubbles”不能播放完，声音“Alert”能播放完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D．两段声音都不能播放完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7．下列积木的结果是？（ ）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73555" cy="512445"/>
            <wp:effectExtent l="0" t="0" r="0" b="0"/>
            <wp:docPr id="113" name="Picture 113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4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355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8．在制作游戏的时候，想自己录一段声音，下列哪个按钮能实现这个功能？（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81660" cy="1905000"/>
            <wp:effectExtent l="0" t="0" r="0" b="0"/>
            <wp:docPr id="114" name="Picture 114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5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16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3060" cy="325755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060" cy="325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9725" cy="29781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725" cy="297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3060" cy="29781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060" cy="297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2740" cy="29781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740" cy="297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9．如下图所示，程序运行前为第二个背景，运行程序后，背景切换为第几个背景？（ ）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46602" cy="285750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4660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04680" cy="285750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468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10．点击下列哪个标签能查看角色有几个造型？（ ）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200" cy="353060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5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0260" cy="360045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260" cy="360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45" cy="360045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45" cy="360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45" cy="360045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45" cy="360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11．导出下面角色，在不修改名字的情况下，最终导出的文件名是？（ ）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93514" cy="2857500"/>
            <wp:effectExtent l="0" t="0" r="0" b="0"/>
            <wp:docPr id="124" name="Picture 124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6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351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A．鸡.jpg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B．鸡.sprite3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C．鸡.sb3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D．角色.sprite3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12．使用下列哪个选项可以把小猫从左边变成右边的样子？（ ）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43019"/>
            <wp:effectExtent l="0" t="0" r="0" b="0"/>
            <wp:docPr id="125" name="Picture 12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7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4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A．填充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78155" cy="478155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33400" cy="533400"/>
            <wp:effectExtent l="0" t="0" r="0" b="0"/>
            <wp:docPr id="127" name="Picture 127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9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C．文本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78155" cy="478155"/>
            <wp:effectExtent l="0" t="0" r="0" b="0"/>
            <wp:docPr id="128" name="Picture 128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0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D．橡皮擦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33400" cy="540385"/>
            <wp:effectExtent l="0" t="0" r="0" b="0"/>
            <wp:docPr id="129" name="Picture 129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1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13．如下图所示，程序运行前，角色的造型为第一个，程序运行后，角色的造型名称为？（ ）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84116" cy="285750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8411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35274" cy="2857500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3527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A．dot-a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B．dot-b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C．dot-c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D．dot-d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14．下列哪个按钮可以绘制一个角色？（ ）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1988185"/>
            <wp:effectExtent l="0" t="0" r="0" b="0"/>
            <wp:docPr id="131" name="Picture 131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4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D．④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15．下列选项说法错误的是？（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A．我们可以把网上找到的图片上传做为造型使用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B．一个程序中可以没有角色，但至少有一个背景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C．在角色中编程可以切换背景，但是在背景中编程无法切换角色造型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D．一个角色可以没有任何造型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16．设计一个程序，让角色随着“小跳蛙”的旋律，有节奏地舞蹈。下列哪个程序可以实现这个效果？（ ）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2" name="Picture 132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5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815" cy="2479675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815" cy="2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8337" cy="2857500"/>
                  <wp:effectExtent l="0" t="0" r="0" b="0"/>
                  <wp:docPr id="134" name="Picture 134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33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9917" cy="2857500"/>
                  <wp:effectExtent l="0" t="0" r="0" b="0"/>
                  <wp:docPr id="135" name="Picture 135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91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40" cy="2486660"/>
                  <wp:effectExtent l="0" t="0" r="0" b="0"/>
                  <wp:docPr id="136" name="Picture 136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40" cy="248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17．如下图所示，想让默认小猫躺在草地上休息。下列哪个选项可以实现这个效果？（ ）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51317" cy="1905000"/>
            <wp:effectExtent l="0" t="0" r="0" b="0"/>
            <wp:docPr id="137" name="Picture 137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0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13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600" cy="1877060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877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2385" cy="1877060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2385" cy="1877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3660" cy="1884045"/>
                  <wp:effectExtent l="0" t="0" r="0" b="0"/>
                  <wp:docPr id="140" name="Picture 140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8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340" cy="1877060"/>
                  <wp:effectExtent l="0" t="0" r="0" b="0"/>
                  <wp:docPr id="141" name="Picture 141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40" cy="1877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18．如下图所示，篮球先向右移动到篮筐位置，再向下掉落，下列哪个选项可以实现这个效果？（ ）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3043" cy="190500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7304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57162" cy="1905000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71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2445385"/>
                  <wp:effectExtent l="0" t="0" r="0" b="0"/>
                  <wp:docPr id="143" name="Picture 143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2445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9985" cy="2486660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985" cy="248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9200" cy="2438400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0940" cy="2445385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940" cy="2445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19．鲨鱼在水里左右游动，下列哪个选项可以让鲨鱼面朝左边的时候，不会颠倒？（ ）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156" cy="1905000"/>
            <wp:effectExtent l="0" t="0" r="0" b="0"/>
            <wp:docPr id="147" name="Picture 147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1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311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000" cy="512445"/>
                  <wp:effectExtent l="0" t="0" r="0" b="0"/>
                  <wp:docPr id="148" name="Picture 148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51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6275" cy="492125"/>
                  <wp:effectExtent l="0" t="0" r="0" b="0"/>
                  <wp:docPr id="149" name="Picture 149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75" cy="49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5955" cy="492125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5955" cy="49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6275" cy="505460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75" cy="50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20．如下图所示，程序运行前人物在舞台区正中间。运行程序后，人物离哪个物品最近？（ ）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03898" cy="1905000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0389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94692" cy="1905000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4946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6400" cy="942340"/>
                  <wp:effectExtent l="0" t="0" r="0" b="0"/>
                  <wp:docPr id="153" name="Picture 153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942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6015" cy="1045845"/>
                  <wp:effectExtent l="0" t="0" r="0" b="0"/>
                  <wp:docPr id="154" name="Picture 154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015" cy="104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3955" cy="0"/>
                  <wp:effectExtent l="0" t="0" r="0" b="0"/>
                  <wp:docPr id="155" name="Picture 155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3955" cy="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6185" cy="1323340"/>
                  <wp:effectExtent l="0" t="0" r="0" b="0"/>
                  <wp:docPr id="156" name="Picture 156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6185" cy="132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21．下列哪个选项可以让螃蟹移动到海星旁边？（ ）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3264" cy="1905000"/>
            <wp:effectExtent l="0" t="0" r="0" b="0"/>
            <wp:docPr id="157" name="Picture 157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2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032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94740" cy="1350645"/>
                  <wp:effectExtent l="0" t="0" r="0" b="0"/>
                  <wp:docPr id="158" name="Picture 158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4740" cy="1350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2045" cy="1350645"/>
                  <wp:effectExtent l="0" t="0" r="0" b="0"/>
                  <wp:docPr id="159" name="Picture 159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045" cy="1350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8075" cy="1343660"/>
                  <wp:effectExtent l="0" t="0" r="0" b="0"/>
                  <wp:docPr id="160" name="Picture 160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075" cy="1343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7755" cy="1343660"/>
                  <wp:effectExtent l="0" t="0" r="0" b="0"/>
                  <wp:docPr id="161" name="Picture 161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7755" cy="1343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22．哈利波特有一柄神奇的魔法扫帚，它一开始的样子如下图所示。运行程序后，魔法扫帚的方向是？（ ）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0" cy="855343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85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33378" cy="1905000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333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9675" cy="1704340"/>
                  <wp:effectExtent l="0" t="0" r="0" b="0"/>
                  <wp:docPr id="163" name="Picture 163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9675" cy="170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3325" cy="2133600"/>
                  <wp:effectExtent l="0" t="0" r="0" b="0"/>
                  <wp:docPr id="164" name="Picture 164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855343"/>
                  <wp:effectExtent l="0" t="0" r="0" b="0"/>
                  <wp:docPr id="165" name="Picture 165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855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3325" cy="2722245"/>
                  <wp:effectExtent l="0" t="0" r="0" b="0"/>
                  <wp:docPr id="166" name="Picture 166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2722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23．太空中的重力非常小，很容易飘向空中。想实现小狗的朝向不变，位置逐渐向上移动。下列哪个选项可以实现这个效果？（ ）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3516" cy="1905000"/>
            <wp:effectExtent l="0" t="0" r="0" b="0"/>
            <wp:docPr id="167" name="Picture 167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2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735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8452" cy="2857500"/>
                  <wp:effectExtent l="0" t="0" r="0" b="0"/>
                  <wp:docPr id="168" name="Picture 168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845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5419" cy="2857500"/>
                  <wp:effectExtent l="0" t="0" r="0" b="0"/>
                  <wp:docPr id="169" name="Picture 169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41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6275" cy="2486660"/>
                  <wp:effectExtent l="0" t="0" r="0" b="0"/>
                  <wp:docPr id="170" name="Picture 170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75" cy="248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9387" cy="2857500"/>
                  <wp:effectExtent l="0" t="0" r="0" b="0"/>
                  <wp:docPr id="171" name="Picture 171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938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24．下列哪个选项可以把音量调低一些？（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8675" cy="512445"/>
                  <wp:effectExtent l="0" t="0" r="0" b="0"/>
                  <wp:docPr id="172" name="Picture 172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675" cy="51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2155" cy="478155"/>
                  <wp:effectExtent l="0" t="0" r="0" b="0"/>
                  <wp:docPr id="173" name="Picture 173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155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505460"/>
                  <wp:effectExtent l="0" t="0" r="0" b="0"/>
                  <wp:docPr id="174" name="Picture 174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50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4275" cy="505460"/>
                  <wp:effectExtent l="0" t="0" r="0" b="0"/>
                  <wp:docPr id="175" name="Picture 175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275" cy="50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25．观察这些数字：2、4、6、8、10、（　），按照规律括号中应该填入什么数字？（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26．默认小猫角色，运行下列程序后，可以看到小猫面向右边，先向右转了30度，又向左转了30度。（ ）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40155" cy="1724660"/>
            <wp:effectExtent l="0" t="0" r="0" b="0"/>
            <wp:docPr id="176" name="Picture 176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1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24015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27．不小心删除了两个角色，使用“编辑”里的“恢复”就可以重新恢复这两个角色。（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28．下列两个积木都可以使正在播放的声音停止播放。（ ）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49755" cy="505460"/>
            <wp:effectExtent l="0" t="0" r="0" b="0"/>
            <wp:docPr id="177" name="Picture 177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2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29．点击两次绿旗按钮，可以让程序停止运行。（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30．背景和角色不同，不能给背景编程。（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31．如下图所示，程序只有一个海底背景，可以删除该背景得到一个空白背景。（ ）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2260" cy="1419860"/>
            <wp:effectExtent l="0" t="0" r="0" b="0"/>
            <wp:docPr id="178" name="Picture 178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3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57226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32．想在苹果上画一个笑脸，不小心画出界了。想复原重新画，点击撤销按钮可以让苹果变回原样。（ ）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85228"/>
            <wp:effectExtent l="0" t="0" r="0" b="0"/>
            <wp:docPr id="179" name="Picture 179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4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8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33．昆虫初始方向为面朝右边，想让昆虫面朝上方，使用下列两个积木都可以实现。（ ）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35403"/>
            <wp:effectExtent l="0" t="0" r="0" b="0"/>
            <wp:docPr id="180" name="Picture 180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5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3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87955" cy="505460"/>
            <wp:effectExtent l="0" t="0" r="0" b="0"/>
            <wp:docPr id="181" name="Picture 181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6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687955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34．运行下列程序，可以将声音“Chill”播放完毕。（ ）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03585" cy="2857500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0358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17622" cy="2857500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762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35．小明、小黑、小白三位同学测量身高，小明说：“我不是最高的，但是比小黑高。”所以三人中身高最矮的是小黑。（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36．找食物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（1）添加背景：Jungle；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（2）删除小猫角色，添加角色：Dog2、Donut；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（1）点击绿旗，小狗的初始位置在舞台左下角，面向右；甜甜圈的初始位置在舞台右下角；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7466" cy="2286000"/>
            <wp:effectExtent l="0" t="0" r="0" b="0"/>
            <wp:docPr id="183" name="Picture 183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89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01746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（2）等待1秒后，小狗从左下角向右走一段距离，走到甜甜圈边上（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注意：能看到走动过程，不能瞬间移动到甜甜圈边上）；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0992" cy="2286000"/>
            <wp:effectExtent l="0" t="0" r="0" b="0"/>
            <wp:docPr id="184" name="Picture 184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0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01099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（3）小狗说“美味”2秒。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3968" cy="2286000"/>
            <wp:effectExtent l="0" t="0" r="0" b="0"/>
            <wp:docPr id="185" name="Picture 185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1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239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37．舞蹈演出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（2）添加角色Ballerina，为角色添加声音Bossa Nova；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（3）添加背景Theater和Concert。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（1）点击绿旗，角色Ballerina初始造型为ballerina-a，初始背景为Theater，初始位置在舞台左侧；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2968" cy="2286000"/>
            <wp:effectExtent l="0" t="0" r="0" b="0"/>
            <wp:docPr id="186" name="Picture 186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4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629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（2）1秒后，Ballerina每隔0.2秒，移动40步，向右移动到舞台中间；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（3）背景切换为Concert，播放声音Bossa Nova；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6459" cy="2286000"/>
            <wp:effectExtent l="0" t="0" r="0" b="0"/>
            <wp:docPr id="187" name="Picture 187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5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3645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（4）播放声音的同时，角色Ballerina每隔1秒切换一次造型，切换4次造型，最后切换为ballerina-a。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9903" cy="2286000"/>
            <wp:effectExtent l="0" t="0" r="0" b="0"/>
            <wp:docPr id="188" name="Picture 188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6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2990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043" cy="2286000"/>
            <wp:effectExtent l="0" t="0" r="0" b="0"/>
            <wp:docPr id="189" name="Picture 189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7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4304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（2）正确设置小狗的位置和方向；（4分）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（3）小狗移动一段距离到舞台右下角（不考虑图层）；（6分）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（4）小狗正确说出“美味”（3分）；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（1）能正确添加背景角色；（3分）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（2）角色初始造型、位置及背景设置正确；（3分）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（3）角色Ballerina能够移动到舞台中间；（4分）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（4）完成背景切换（1分），播放音乐Bossa Nova（2分）和至少完成一次造型切换（2分）。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73CD" w:rsidRDefault="009D73CD" w:rsidP="009D73CD">
      <w:r>
        <w:separator/>
      </w:r>
    </w:p>
  </w:endnote>
  <w:endnote w:type="continuationSeparator" w:id="0">
    <w:p w:rsidR="009D73CD" w:rsidRDefault="009D73CD" w:rsidP="009D7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73CD" w:rsidRDefault="009D73CD" w:rsidP="009D73CD">
      <w:r>
        <w:separator/>
      </w:r>
    </w:p>
  </w:footnote>
  <w:footnote w:type="continuationSeparator" w:id="0">
    <w:p w:rsidR="009D73CD" w:rsidRDefault="009D73CD" w:rsidP="009D73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9D73CD"/>
    <w:rsid w:val="009D73CD"/>
    <w:rsid w:val="42D43D09"/>
    <w:rsid w:val="4CC4400D"/>
    <w:rsid w:val="534A2998"/>
    <w:rsid w:val="7496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59E41F73-BB81-4639-BAB7-C585CE808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  <w:qFormat/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9D73C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9D73C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9D73C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9D73CD"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fontTable" Target="fontTable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6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7.png"/><Relationship Id="rId108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hyperlink" Target="https://bp.qceit.org.cn/support/cie/qceit/U2FsdGVkX19sR336geSx+sFNRHK6EnnRXEMGeJbe37Y=?user_uid=86817306-9197-4d0a-87d8-0740ab6eff7f&amp;exam_uid=3450d5d1-326b-4a22-aa42-b4c2b489e2ed&amp;exam_grade_uid=e8a4dba2-402d-4330-83f7-2bac290e70fc&amp;question_uid=b2b83deb-ca2e-4bd9-8d2f-b3b6fc0528c9&amp;question_code=202305-S1-37&amp;question_score=15.00&amp;timestamp=1686038658&amp;token=eb0e431d1896229f3854da6eec9df680&amp;d=20230606160418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hyperlink" Target="https://bp.qceit.org.cn/support/cie/qceit/U2FsdGVkX19sR336geSx+sFNRHK6EnnRXEMGeJbe37Y=?user_uid=86817306-9197-4d0a-87d8-0740ab6eff7f&amp;exam_uid=3450d5d1-326b-4a22-aa42-b4c2b489e2ed&amp;exam_grade_uid=e8a4dba2-402d-4330-83f7-2bac290e70fc&amp;question_uid=03af1ad6-9215-4b31-9f20-3cde4d721d23&amp;question_code=202305-S1-36&amp;question_score=15.00&amp;timestamp=1686038658&amp;token=a6e926aa27b4b8a865095eb763310a92&amp;d=20230606160418" TargetMode="External"/><Relationship Id="rId101" Type="http://schemas.openxmlformats.org/officeDocument/2006/relationships/image" Target="media/image9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8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1457</Words>
  <Characters>8305</Characters>
  <Application>Microsoft Office Word</Application>
  <DocSecurity>4</DocSecurity>
  <Lines>69</Lines>
  <Paragraphs>19</Paragraphs>
  <ScaleCrop>false</ScaleCrop>
  <Company/>
  <LinksUpToDate>false</LinksUpToDate>
  <CharactersWithSpaces>9743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3990791130874E32BEEC0BE95764BF35_12</vt:lpwstr>
  </property>
</Properties>
</file>