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1．关于变量，下列描述错误的是？（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A．只能建一个变量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B．变量可以隐藏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C．变量可以删除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D．变量的值可以修改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2．运行下列程序后，变量“和”的值是？（ ）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8393" cy="28575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839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3．当前角色的造型如下图所示，运行程序后，最后停留在哪个造型上？（ ）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95277"/>
            <wp:effectExtent l="0" t="0" r="0" b="0"/>
            <wp:docPr id="177" name="Picture 17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Picture 177" descr="im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9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118732" cy="2857500"/>
            <wp:effectExtent l="0" t="0" r="0" b="0"/>
            <wp:docPr id="178" name="Picture 17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Picture 178" descr="im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73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B．造型2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C．造型3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D．造型5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4．下列哪个选项可以实现小猫从左跑到右，碰到舞台边缘停止前进，面向左边方向？（ ）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45299" cy="1905000"/>
            <wp:effectExtent l="0" t="0" r="0" b="0"/>
            <wp:docPr id="103" name="Picture 103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4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529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11985" cy="2694940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985" cy="269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62860" cy="2722245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272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6275" cy="2355215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235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62860" cy="2355215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235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5．蝴蝶程序如右图所示，点击绿旗，程序运行后，最终看到几只蝴蝶？（ ）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7379"/>
            <wp:effectExtent l="0" t="0" r="0" b="0"/>
            <wp:docPr id="179" name="Picture 17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Picture 179" descr="imag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686102" cy="2857500"/>
            <wp:effectExtent l="0" t="0" r="0" b="0"/>
            <wp:docPr id="180" name="Picture 18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Picture 180" descr="imag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610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6．默认小猫角色，点击绿旗，运行程序后，下列描述正确的是？（ ）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0"/>
            <wp:effectExtent l="0" t="0" r="0" b="0"/>
            <wp:docPr id="109" name="Picture 109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11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A．小猫先向右移动，碰到舞台边缘反弹向左移动；再次碰到边缘后，向右移动；重复100次，最后停下来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B．小猫先向左移动，碰到舞台边缘反弹向右移动；再次碰到边缘后，向左移动；重复100次，最后停下来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C．小猫保持原地不动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D．小猫忽左忽右地在舞台中移动，碰到边缘反弹，继续忽左忽右地运动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7．以广播的形式控制角色向前移动，下列哪个选项最合适？（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A．123456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B．@#%^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C．前进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D．ABC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8．淘气的生日是12月份的某一天，下列哪个选项一定能生成这一天？（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14600" cy="457200"/>
                  <wp:effectExtent l="0" t="0" r="0" b="0"/>
                  <wp:docPr id="110" name="Picture 110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7615" cy="457200"/>
                  <wp:effectExtent l="0" t="0" r="0" b="0"/>
                  <wp:docPr id="111" name="Picture 111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61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93645" cy="450215"/>
                  <wp:effectExtent l="0" t="0" r="0" b="0"/>
                  <wp:docPr id="112" name="Picture 112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645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93645" cy="429260"/>
                  <wp:effectExtent l="0" t="0" r="0" b="0"/>
                  <wp:docPr id="113" name="Picture 113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645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9．小猫在舞台中心，面向90度方向，运行程序后，下列选项正确的是？（ ）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02585" cy="1981200"/>
            <wp:effectExtent l="0" t="0" r="0" b="0"/>
            <wp:docPr id="114" name="Picture 114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6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A．小猫距离舞台中心最少9步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B．小猫距离舞台中心最少15步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C．小猫距离舞台中心最多3步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D．小猫距离舞台中心最多5步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10．运行下列程序后，画出的图形是？（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63620" cy="1905000"/>
            <wp:effectExtent l="0" t="0" r="0" b="0"/>
            <wp:docPr id="115" name="Picture 115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7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36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0155" cy="1240155"/>
                  <wp:effectExtent l="0" t="0" r="0" b="0"/>
                  <wp:docPr id="116" name="Picture 116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155" cy="124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0155" cy="1226185"/>
                  <wp:effectExtent l="0" t="0" r="0" b="0"/>
                  <wp:docPr id="117" name="Picture 117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155" cy="122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0155" cy="1198245"/>
                  <wp:effectExtent l="0" t="0" r="0" b="0"/>
                  <wp:docPr id="118" name="Picture 118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155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0155" cy="1226185"/>
                  <wp:effectExtent l="0" t="0" r="0" b="0"/>
                  <wp:docPr id="119" name="Picture 119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155" cy="122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11．关于“全部擦除”积木，下列描述正确的是？（ ）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15060" cy="561340"/>
            <wp:effectExtent l="0" t="0" r="0" b="0"/>
            <wp:docPr id="120" name="Picture 120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2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A．只能擦除画笔所画的图形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B．只能擦除图章和画笔所画的图形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C．可以擦除背景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D．可以擦除画笔、图章所绘的的图形及背景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12．关于“广播”，下列描述正确的是？（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A．广播只能由角色发出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B．广播的内容可以是字符或数值，但不能是变量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C．舞台不能发送广播，但可以接收广播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D．广播可以被任何角色以及舞台接收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13．运行程序后，下列描述正确的是？（ ）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38008"/>
            <wp:effectExtent l="0" t="0" r="0" b="0"/>
            <wp:docPr id="121" name="Picture 121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3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3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A．财富值大于100就过关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B．找到钻石矿脉就过关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C．财富值大于100，或者找到钻石矿脉都可以过关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D．财富值大于100，同时还需要找到钻石矿脉，才能过关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14．运行下列程序后，画出的图形是？（ ）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00712" cy="1905000"/>
            <wp:effectExtent l="0" t="0" r="0" b="0"/>
            <wp:docPr id="122" name="Picture 122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4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71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807845"/>
                  <wp:effectExtent l="0" t="0" r="0" b="0"/>
                  <wp:docPr id="123" name="Picture 123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80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759585"/>
                  <wp:effectExtent l="0" t="0" r="0" b="0"/>
                  <wp:docPr id="124" name="Picture 124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75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440815"/>
                  <wp:effectExtent l="0" t="0" r="0" b="0"/>
                  <wp:docPr id="125" name="Picture 125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336675"/>
                  <wp:effectExtent l="0" t="0" r="0" b="0"/>
                  <wp:docPr id="126" name="Picture 126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33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15．小动物们排队做早操，第一排有1个小动物，第二排有3个小动物，第三排有5个小动物，以此类推...排了8排，算一算一共有多少个小动物？（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A．24个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B．32个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C．64个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D．128个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16．运行下列程序后，变量a和变量b之间的关系是？（ ）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48111"/>
            <wp:effectExtent l="0" t="0" r="0" b="0"/>
            <wp:docPr id="127" name="Picture 127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9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4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A．a&gt;b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B．a&lt;b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C．a=b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D．b是a的2倍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17．骰子角色有6个造型，分别对应1～6点，下列哪个选项不能让骰子角色换成随机的造型？（ ）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412885"/>
                  <wp:effectExtent l="0" t="0" r="0" b="0"/>
                  <wp:docPr id="128" name="Picture 128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41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7675" cy="1350645"/>
                  <wp:effectExtent l="0" t="0" r="0" b="0"/>
                  <wp:docPr id="129" name="Picture 129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675" cy="135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033852"/>
                  <wp:effectExtent l="0" t="0" r="0" b="0"/>
                  <wp:docPr id="130" name="Picture 130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33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88412"/>
                  <wp:effectExtent l="0" t="0" r="0" b="0"/>
                  <wp:docPr id="131" name="Picture 131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88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18．下列哪段程序能够计算出100以内所有双数的和，并将结果存到变量sum里？（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1200" cy="2715260"/>
                  <wp:effectExtent l="0" t="0" r="0" b="0"/>
                  <wp:docPr id="132" name="Picture 132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71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2155" cy="2715260"/>
                  <wp:effectExtent l="0" t="0" r="0" b="0"/>
                  <wp:docPr id="133" name="Picture 133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155" cy="271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2155" cy="2736215"/>
                  <wp:effectExtent l="0" t="0" r="0" b="0"/>
                  <wp:docPr id="134" name="Picture 134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155" cy="273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2155" cy="2736215"/>
                  <wp:effectExtent l="0" t="0" r="0" b="0"/>
                  <wp:docPr id="135" name="Picture 135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155" cy="273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19．楼道的声控灯会在有响声的时候亮起，等5秒以后熄灭，下列哪个选项可以实现这个功能？（ ）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68755" cy="2341245"/>
                  <wp:effectExtent l="0" t="0" r="0" b="0"/>
                  <wp:docPr id="136" name="Picture 136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0200" cy="2784475"/>
                  <wp:effectExtent l="0" t="0" r="0" b="0"/>
                  <wp:docPr id="137" name="Picture 137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78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0200" cy="2771140"/>
                  <wp:effectExtent l="0" t="0" r="0" b="0"/>
                  <wp:docPr id="138" name="Picture 138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77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67799" cy="2857500"/>
                  <wp:effectExtent l="0" t="0" r="0" b="0"/>
                  <wp:docPr id="139" name="Picture 139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79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20．迷宫地图如下图所示，机器人只能走蓝、绿、黄色方格，找到钻石，每一格的长度是50步，下列哪个选项不能让机器人拿到宝石？（ ）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00582" cy="1905000"/>
            <wp:effectExtent l="0" t="0" r="0" b="0"/>
            <wp:docPr id="140" name="Picture 140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2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6851" cy="2857500"/>
                  <wp:effectExtent l="0" t="0" r="0" b="0"/>
                  <wp:docPr id="141" name="Picture 141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85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16199" cy="2857500"/>
                  <wp:effectExtent l="0" t="0" r="0" b="0"/>
                  <wp:docPr id="142" name="Picture 142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19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3579" cy="2857500"/>
                  <wp:effectExtent l="0" t="0" r="0" b="0"/>
                  <wp:docPr id="143" name="Picture 143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57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85262" cy="2857500"/>
                  <wp:effectExtent l="0" t="0" r="0" b="0"/>
                  <wp:docPr id="144" name="Picture 144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26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21．下列哪个选项可以画出右图所示的图案？（ ）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20179"/>
            <wp:effectExtent l="0" t="0" r="0" b="0"/>
            <wp:docPr id="145" name="Picture 145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7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2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8585" cy="2847340"/>
                  <wp:effectExtent l="0" t="0" r="0" b="0"/>
                  <wp:docPr id="146" name="Picture 146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284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2555" cy="2479675"/>
                  <wp:effectExtent l="0" t="0" r="0" b="0"/>
                  <wp:docPr id="147" name="Picture 147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247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2555" cy="2466340"/>
                  <wp:effectExtent l="0" t="0" r="0" b="0"/>
                  <wp:docPr id="148" name="Picture 148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246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8585" cy="2479675"/>
                  <wp:effectExtent l="0" t="0" r="0" b="0"/>
                  <wp:docPr id="149" name="Picture 149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247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22．制作一个打砖块小游戏，下列哪个选项能实现克隆出一排6块砖块？（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808148"/>
                  <wp:effectExtent l="0" t="0" r="0" b="0"/>
                  <wp:docPr id="150" name="Picture 150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80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82543"/>
                  <wp:effectExtent l="0" t="0" r="0" b="0"/>
                  <wp:docPr id="151" name="Picture 151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82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7129" cy="2857500"/>
                  <wp:effectExtent l="0" t="0" r="0" b="0"/>
                  <wp:docPr id="152" name="Picture 152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12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02590" cy="2857500"/>
                  <wp:effectExtent l="0" t="0" r="0" b="0"/>
                  <wp:docPr id="153" name="Picture 153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59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23．下列选项说法正确的是？（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A．舞台上可以存在无数个克隆体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B．本体做什么，克隆体就要做什么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C．执行停止全部脚本后，会删掉所有克隆体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D．克隆体的大小只能跟本体一样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24．现有一款测温设备，如果到目标距离小于100，同时体温大于37.5°C就发出警报，下图程序空缺处应填写？（ ）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90261" cy="1905000"/>
            <wp:effectExtent l="0" t="0" r="0" b="0"/>
            <wp:docPr id="154" name="Picture 154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6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902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33375"/>
                  <wp:effectExtent l="0" t="0" r="0" b="0"/>
                  <wp:docPr id="155" name="Picture 155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40050"/>
                  <wp:effectExtent l="0" t="0" r="0" b="0"/>
                  <wp:docPr id="156" name="Picture 156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4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20278"/>
                  <wp:effectExtent l="0" t="0" r="0" b="0"/>
                  <wp:docPr id="157" name="Picture 157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2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03010"/>
                  <wp:effectExtent l="0" t="0" r="0" b="0"/>
                  <wp:docPr id="158" name="Picture 158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0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25．运行下列程序，变量c的值为？（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40666"/>
            <wp:effectExtent l="0" t="0" r="0" b="0"/>
            <wp:docPr id="159" name="Picture 159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1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4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A．true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B．false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26．运行下列程序后，变量c的值是6。（ ）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86000" cy="2064385"/>
            <wp:effectExtent l="0" t="0" r="0" b="0"/>
            <wp:docPr id="160" name="Picture 160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62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27．变量a与变量b的初始值都是1，a+b等于2。运行下列程序后，a的值一直保持2不变。（ ）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3155" cy="1953260"/>
            <wp:effectExtent l="0" t="0" r="0" b="0"/>
            <wp:docPr id="161" name="Picture 161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3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28．三十位同学，编号从1到30，编号为单数的同学到第1列，双数的同学到第2列，下列程序能实现这个功能。（ ）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83637" cy="2857500"/>
            <wp:effectExtent l="0" t="0" r="0" b="0"/>
            <wp:docPr id="162" name="Picture 162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4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8363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29．默认小猫角色，点击绿旗，运行下列程序后，舞台上会有11只小猫。按下空格键后，只剩下一只小猫。（ ）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89275" cy="2355215"/>
            <wp:effectExtent l="0" t="0" r="0" b="0"/>
            <wp:docPr id="163" name="Picture 163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65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30．多次运行下列程序，角色可能会说出“你好”。（ ）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34436"/>
            <wp:effectExtent l="0" t="0" r="0" b="0"/>
            <wp:docPr id="164" name="Picture 164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66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3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31．有两个角色：小猫和猴子，小猫角色添加了一个如下图所示的变量a，在猴子角色的程序中，可以直接修改变量a的值。（ ）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57243"/>
            <wp:effectExtent l="0" t="0" r="0" b="0"/>
            <wp:docPr id="165" name="Picture 165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67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5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32．运行下列程序后，舞台上最终会看到4个一样大小的小猫。（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99048" cy="2857500"/>
            <wp:effectExtent l="0" t="0" r="0" b="0"/>
            <wp:docPr id="166" name="Picture 166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8.png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9904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33．白色背景，画笔的颜色为蓝色，点击绿旗，可以画出一个实心圆。（ ）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81200" cy="2736215"/>
            <wp:effectExtent l="0" t="0" r="0" b="0"/>
            <wp:docPr id="167" name="Picture 167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69.png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34．默认小猫角色，运行下列程序后，角色会一直切换造型。（ ）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71140" cy="1350645"/>
            <wp:effectExtent l="0" t="0" r="0" b="0"/>
            <wp:docPr id="168" name="Picture 168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70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35．默认小猫角色，运行下列程序后，角色会说出“是”。（ ）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34696"/>
            <wp:effectExtent l="0" t="0" r="0" b="0"/>
            <wp:docPr id="169" name="Picture 169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71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36．绘制多彩五角星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（1）选择背景stars、角色Pencil；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（2）将角色Penci的中心点设为笔尖。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（1）将画笔粗细设为3，画笔的颜色和初始位置自定义，绘制边长为150的五角星，不超出舞台；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（2）每绘制一边改变一种颜色；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（3）绘制完成后抬笔。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3904"/>
            <wp:effectExtent l="0" t="0" r="0" b="0"/>
            <wp:docPr id="170" name="Picture 170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72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37．躲避陨石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飞船在陨石乱飞的太空中行驶，借助鼠标操纵飞船躲避。每一次被陨石撞击，生命值将减少，当生命值为0及以下时，游戏结束。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（1）删除小猫角色，从角色库选择两个角色：Rocketship和Ball；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（2）从背景库里选择Galaxy；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（3）建立一个变量“生命值” 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（1）点击绿旗游戏开始，变量“生命值”的初始值为100，角色和背景如下，飞船大小为30；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2623"/>
            <wp:effectExtent l="0" t="0" r="0" b="0"/>
            <wp:docPr id="171" name="Picture 171" descr="media/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74.pn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（2）陨石Ball每隔1秒克隆1个，克隆体大小为30，出现在随机位置，右转-30到30之间的随机角度后，不断前进，碰到边缘就反弹；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（3）飞船不断面向鼠标方向移动10步；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（4）陨石碰到飞船，生命值减少10，消失；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（5）生命值小于等于0，游戏结束。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7521"/>
            <wp:effectExtent l="0" t="0" r="0" b="0"/>
            <wp:docPr id="172" name="Picture 172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75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38．数星星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（1）删除默认角色小猫，添加角色Pico和Star；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（2）添加背景：Stars。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（1）Pico位置在舞台左下角；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043" cy="2286000"/>
            <wp:effectExtent l="0" t="0" r="0" b="0"/>
            <wp:docPr id="173" name="Picture 173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78.p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4304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（2）点击绿旗，等待1秒后，舞台上方出现1到10之间随机个数的星星，星星一字排开；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3968" cy="2286000"/>
            <wp:effectExtent l="0" t="0" r="0" b="0"/>
            <wp:docPr id="174" name="Picture 174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79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2396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（3）Pico询问“请问天上有几颗星星？”回答正确，Pico说“正确”2秒，回答不正确，Pico说“错误”2秒。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6459" cy="2286000"/>
            <wp:effectExtent l="0" t="0" r="0" b="0"/>
            <wp:docPr id="175" name="Picture 175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80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3645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5435" cy="2286000"/>
            <wp:effectExtent l="0" t="0" r="0" b="0"/>
            <wp:docPr id="176" name="Picture 176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81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3543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（1）正确选择背景stars、角色Pencil；（2分）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（2）初始化：将角色Penci笔尖设置为造型中心位置，将画笔的粗细设为3；（2分）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（3）绘制边长为150的五角星（若五条边长不都为150，扣2分）；（3分）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（4）每绘制一边改变一种颜色；（2分）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（5）绘制完成后抬笔。（1分）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选择角色和背景和背景；（1分）（2）正确建立和初始化变量为100；（1分）（3）实现飞船跟随鼠标移动；（1分）（4）实现陨石每隔1秒克隆1个；（1分）（5）实现克隆体出现后旋转一个任意（随机数）角度后，不断前进，碰到边缘就反弹；（2分）（6）能进行正确判断：陨石碰到飞船，生命值减少10，并删除克隆体；（2分）（7）能用循环指令对碰撞进行持续判断；（1分）（8）实现生命值在0及以下时(等于0也给分)，游戏结束。（1分）说明：（1）只要能实现题目要求的功能，变量名不限，变量的初始化及结束程序的条件判断，放在哪个角色里写都可以。但碰到陨石生命值减少一定要放“当作为克隆体启动”后面。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（2）因每次减值为整10，所以，只要能实现在生命值，判断的条件是&lt;10、9、8、7、6、5、4、3、2、1，还是“&lt;0或=0”均可，不扣分。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（3）判断生命值在0及以下时结束程序未单独写，放在每次弯量减少之后，效果一样，不扣分。试题分析：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主要考察克隆、随机数、循环与选择嵌套。前二项在在克隆体产生、旋转，后一个在碰撞与减分、程序结束条件判断中运用。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（1）背景、角色选择正确；（1分）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（2）能够克隆1-10随机的个数的星星，能够一字排开；（4分）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（3）能够询问有几颗星星；（1分）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（4）能正确判断正确和错误。（4分）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1484" w:rsidRDefault="00D41484" w:rsidP="00D41484">
      <w:r>
        <w:separator/>
      </w:r>
    </w:p>
  </w:endnote>
  <w:endnote w:type="continuationSeparator" w:id="0">
    <w:p w:rsidR="00D41484" w:rsidRDefault="00D41484" w:rsidP="00D41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1484" w:rsidRDefault="00D41484" w:rsidP="00D41484">
      <w:r>
        <w:separator/>
      </w:r>
    </w:p>
  </w:footnote>
  <w:footnote w:type="continuationSeparator" w:id="0">
    <w:p w:rsidR="00D41484" w:rsidRDefault="00D41484" w:rsidP="00D414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DI4MzNhNDI3YTgyOGI2MzM4NTI5MjRhOGY4MjBjODYifQ=="/>
  </w:docVars>
  <w:rsids>
    <w:rsidRoot w:val="00D41484"/>
    <w:rsid w:val="00D41484"/>
    <w:rsid w:val="6CC2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6BA5FD6-7226-4BE5-91A3-09C9245C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header"/>
    <w:basedOn w:val="a"/>
    <w:link w:val="a7"/>
    <w:rsid w:val="00D414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D41484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D414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D41484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fontTable" Target="fontTable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theme" Target="theme/theme1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1613</Words>
  <Characters>9199</Characters>
  <Application>Microsoft Office Word</Application>
  <DocSecurity>4</DocSecurity>
  <Lines>76</Lines>
  <Paragraphs>21</Paragraphs>
  <ScaleCrop>false</ScaleCrop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ku Uri</cp:lastModifiedBy>
  <cp:revision>2</cp:revision>
  <dcterms:created xsi:type="dcterms:W3CDTF">2026-09-20T15:06:00Z</dcterms:created>
  <dcterms:modified xsi:type="dcterms:W3CDTF">2026-09-20T15:06:00Z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243465E1EA864A7AB64509AF965A5046_12</vt:lpwstr>
  </property>
</Properties>
</file>