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1．默认小猫角色，运行程序后，舞台上出现的图形是？（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42501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4250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2655" cy="90551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655" cy="905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41045" cy="71564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" cy="715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9640" cy="86296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9640" cy="862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66725" cy="97599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25" cy="975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2．下列哪个选项可以使虫子移到蝴蝶旁边？（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0532" cy="1905000"/>
            <wp:effectExtent l="0" t="0" r="0" b="0"/>
            <wp:docPr id="106" name="Picture 106" descr="media/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jpe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053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19325" cy="83693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325" cy="83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2960" cy="7874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960" cy="78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6315" cy="83566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315" cy="835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0760" cy="84836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760" cy="84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3．如下图所示，角色可以沿着白线自动移动，右图程序中缺少自动转向部分，下列哪个选项可以实现自动转向？（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87930" cy="185674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26920" cy="258064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2692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5630" cy="2165985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630" cy="2165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0540" cy="2047875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540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6565" cy="2355215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6565" cy="2355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2930" cy="215011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930" cy="2150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4．根据前三组数字的规律，最后一组数字是？（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03640"/>
            <wp:effectExtent l="0" t="0" r="0" b="0"/>
            <wp:docPr id="116" name="Picture 116" descr="media/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7.jpe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0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2960" cy="731520"/>
                  <wp:effectExtent l="0" t="0" r="0" b="0"/>
                  <wp:docPr id="117" name="Picture 117" descr="media/image1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jpe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5655" cy="678180"/>
                  <wp:effectExtent l="0" t="0" r="0" b="0"/>
                  <wp:docPr id="118" name="Picture 118" descr="media/image1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jpe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655" cy="678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6145" cy="740410"/>
                  <wp:effectExtent l="0" t="0" r="0" b="0"/>
                  <wp:docPr id="119" name="Picture 119" descr="media/image2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jpe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145" cy="740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2340" cy="819150"/>
                  <wp:effectExtent l="0" t="0" r="0" b="0"/>
                  <wp:docPr id="120" name="Picture 120" descr="media/image2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jpe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34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5．根据规律，第4个大三角形中共有几个小三角，几个黑色实心三角？（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71094"/>
            <wp:effectExtent l="0" t="0" r="0" b="0"/>
            <wp:docPr id="121" name="Picture 121" descr="media/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jpe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7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A．总共25个小三角形，黑色实心11个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B．总共25个小三角形，黑色实心10个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C．总共24个小三角形，黑色实心10个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D．总共24个小三角形，黑色实心12个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6．有这样一组数，101、91、82、74、？、61、56、52、49、47、46，根据规律可知，“？”号处应填入的数是？（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7．根据图中规律，在最后一行中有几个实心圆？（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91155" cy="1654810"/>
            <wp:effectExtent l="0" t="0" r="0" b="0"/>
            <wp:docPr id="122" name="Picture 122" descr="media/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jpe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9115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8．长颈鹿初始位置和方向如下图所示，下列哪个选项能让长颈鹿吃到树叶？（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74850" cy="1458595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7485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1830" cy="217932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2179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244221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442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1510" cy="2439035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10" cy="243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9435" cy="230124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9435" cy="230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9．角色初始位置如下图所示，下列哪个选项能让老鼠碰到猫以后就消失？（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3125" cy="1642110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2945" cy="226060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945" cy="226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3565" cy="2654935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565" cy="2654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9440" cy="264922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44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8355" cy="2347595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8355" cy="234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10．青蛙的初始音量为50，下列哪个选项能让青蛙的音量增大？（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6250" cy="1905000"/>
            <wp:effectExtent l="0" t="0" r="0" b="0"/>
            <wp:docPr id="133" name="Picture 133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462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3685" cy="416560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685" cy="416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6150" cy="414655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50" cy="41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67485" cy="386080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485" cy="38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92200" cy="38481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200" cy="38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11．角色初始位置如下图所示，运行程序后，舞台上会看到？（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74825" cy="1312545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74825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17040" cy="137541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17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60195" cy="1097915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4345" cy="1310640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345" cy="1310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2120" cy="1290320"/>
                  <wp:effectExtent l="0" t="0" r="0" b="0"/>
                  <wp:docPr id="140" name="Picture 140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120" cy="129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7040" cy="1284605"/>
                  <wp:effectExtent l="0" t="0" r="0" b="0"/>
                  <wp:docPr id="141" name="Picture 141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040" cy="1284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4515" cy="1371600"/>
                  <wp:effectExtent l="0" t="0" r="0" b="0"/>
                  <wp:docPr id="142" name="Picture 142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51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12．点击绿旗，按下一次空格键后，角色的坐标是？（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7690" cy="2488565"/>
            <wp:effectExtent l="0" t="0" r="0" b="0"/>
            <wp:docPr id="143" name="Picture 143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3769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B．(0,20)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C．(30,20)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D．(0,50)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13．运行程序后，角色的面向角度是？（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87830" cy="2531745"/>
            <wp:effectExtent l="0" t="0" r="0" b="0"/>
            <wp:docPr id="144" name="Picture 144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8783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14．运行程序后，会听到什么声音？（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27605" cy="1818005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47825" cy="2187575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A．“太空”声音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B．“飞翔”声音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C．先听到“太空”声音后，再听到“飞翔”声音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D．同时听到“太空”声音和“飞翔”声音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15．角色初始造型是第一个，按下五次空格键后，角色最终会停留在哪个造型上？（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02005" cy="3143250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0200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60295" cy="2368550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60295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A．casey-a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B．casey-b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C．casey-c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D．casey-d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16．下列哪个选项可以实现角色不停变大，碰到舞台边缘后停止变大？（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7710" cy="1530985"/>
                  <wp:effectExtent l="0" t="0" r="0" b="0"/>
                  <wp:docPr id="147" name="Picture 147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710" cy="1530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1370" cy="1588770"/>
                  <wp:effectExtent l="0" t="0" r="0" b="0"/>
                  <wp:docPr id="148" name="Picture 148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370" cy="158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2019300"/>
                  <wp:effectExtent l="0" t="0" r="0" b="0"/>
                  <wp:docPr id="149" name="Picture 149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8500" cy="1968500"/>
                  <wp:effectExtent l="0" t="0" r="0" b="0"/>
                  <wp:docPr id="150" name="Picture 150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8500" cy="196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17．下列哪个算式的值最大？（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4160" cy="473075"/>
                  <wp:effectExtent l="0" t="0" r="0" b="0"/>
                  <wp:docPr id="151" name="Picture 151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4160" cy="47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7330" cy="457200"/>
                  <wp:effectExtent l="0" t="0" r="0" b="0"/>
                  <wp:docPr id="152" name="Picture 152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33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6225" cy="490220"/>
                  <wp:effectExtent l="0" t="0" r="0" b="0"/>
                  <wp:docPr id="153" name="Picture 153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6225" cy="49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3520" cy="450215"/>
                  <wp:effectExtent l="0" t="0" r="0" b="0"/>
                  <wp:docPr id="154" name="Picture 154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0" cy="45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18．篮球和足球的初始位置如下图所示，想让篮球也像足球一样停在地面上，下列程序①处应该填写？（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12975" cy="1680845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12975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27480" cy="2234565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2748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0340" cy="436245"/>
                  <wp:effectExtent l="0" t="0" r="0" b="0"/>
                  <wp:docPr id="156" name="Picture 156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340" cy="43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4325" cy="367665"/>
                  <wp:effectExtent l="0" t="0" r="0" b="0"/>
                  <wp:docPr id="157" name="Picture 157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325" cy="367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1765" cy="401320"/>
                  <wp:effectExtent l="0" t="0" r="0" b="0"/>
                  <wp:docPr id="158" name="Picture 158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40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8440" cy="419100"/>
                  <wp:effectExtent l="0" t="0" r="0" b="0"/>
                  <wp:docPr id="159" name="Picture 159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844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19．运行程序后，小猫会说？（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2325" cy="1565910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9232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08935" cy="1754505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A．什么都不说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B．我吃到了！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C．我没有吃到！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D．我吃到了！我没有吃到！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20．下列哪个选项能实现，按下空格键后，小恐龙先向上跳起，再落回原地？（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84120" cy="1863090"/>
            <wp:effectExtent l="0" t="0" r="0" b="0"/>
            <wp:docPr id="161" name="Picture 161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8412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8405" cy="2108200"/>
                  <wp:effectExtent l="0" t="0" r="0" b="0"/>
                  <wp:docPr id="162" name="Picture 162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405" cy="210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1265" cy="2166620"/>
                  <wp:effectExtent l="0" t="0" r="0" b="0"/>
                  <wp:docPr id="163" name="Picture 163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265" cy="2166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9365" cy="2249805"/>
                  <wp:effectExtent l="0" t="0" r="0" b="0"/>
                  <wp:docPr id="164" name="Picture 164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365" cy="224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4760" cy="2242820"/>
                  <wp:effectExtent l="0" t="0" r="0" b="0"/>
                  <wp:docPr id="165" name="Picture 165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4760" cy="2242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21．画笔的初始位置如左图所示，下列哪个选项可以给秋千绘制右图所示的绳子？（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7305" cy="1917700"/>
            <wp:effectExtent l="0" t="0" r="0" b="0"/>
            <wp:docPr id="206" name="Picture 20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" name="Picture 206" descr="image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67305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64765" cy="1924050"/>
            <wp:effectExtent l="0" t="0" r="0" b="0"/>
            <wp:docPr id="207" name="Picture 20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7" name="Picture 207" descr="image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6476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1074" cy="2857500"/>
                  <wp:effectExtent l="0" t="0" r="0" b="0"/>
                  <wp:docPr id="167" name="Picture 167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107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0021" cy="2857500"/>
                  <wp:effectExtent l="0" t="0" r="0" b="0"/>
                  <wp:docPr id="168" name="Picture 168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02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19608" cy="2857500"/>
                  <wp:effectExtent l="0" t="0" r="0" b="0"/>
                  <wp:docPr id="169" name="Picture 169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60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0694" cy="2857500"/>
                  <wp:effectExtent l="0" t="0" r="0" b="0"/>
                  <wp:docPr id="170" name="Picture 170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69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22．按下空格键后，下列哪个选项能一句一句完整地读出古诗？（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42795" cy="1854200"/>
                  <wp:effectExtent l="0" t="0" r="0" b="0"/>
                  <wp:docPr id="171" name="Picture 171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95" cy="185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4645" cy="1487170"/>
                  <wp:effectExtent l="0" t="0" r="0" b="0"/>
                  <wp:docPr id="172" name="Picture 172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4645" cy="1487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9095" cy="1528445"/>
                  <wp:effectExtent l="0" t="0" r="0" b="0"/>
                  <wp:docPr id="173" name="Picture 173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9095" cy="1528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8295" cy="1481455"/>
                  <wp:effectExtent l="0" t="0" r="0" b="0"/>
                  <wp:docPr id="174" name="Picture 174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8295" cy="1481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23．运行程序后，角色会说出？（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86605"/>
            <wp:effectExtent l="0" t="0" r="0" b="0"/>
            <wp:docPr id="175" name="Picture 175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A．papple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B．p5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C．nbanana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D．n6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24．小猫初始位置和方向如下图所示，运行程序后，小猫会？（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7280" cy="1765300"/>
            <wp:effectExtent l="0" t="0" r="0" b="0"/>
            <wp:docPr id="208" name="Picture 20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8" name="Picture 208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63725" cy="2148840"/>
            <wp:effectExtent l="0" t="0" r="0" b="0"/>
            <wp:docPr id="209" name="Picture 20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9" name="Picture 209" descr="image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863725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A．上下来回走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B．先向右走，再往上走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C．左右来回走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D．先向右走，碰到舞台边缘后，停止不动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25．角色初始位置如下图所示，运行右图篮球的程序，下列说法正确的是？（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04465" cy="2023110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04465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85645" cy="2143760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A．篮球不会碰到篮球框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B．篮球会绕着小猫旋转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C．篮球会绕着篮球框旋转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D．篮球会到达篮球框位置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26．下列积木块运行结果为false。（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42806"/>
            <wp:effectExtent l="0" t="0" r="0" b="0"/>
            <wp:docPr id="178" name="Picture 178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8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4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27．苹果初始位置在舞台中心，运行程序后，舞台上会出现如右图所示的效果。（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0680" cy="2703195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34615" cy="1995170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34615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28．点击绿旗运行下面程序，按下空格键，声音会停止播放。（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37093"/>
            <wp:effectExtent l="0" t="0" r="0" b="0"/>
            <wp:docPr id="180" name="Picture 180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3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29．小猫初始位置在(0,0)点，运行程序后，能看到小猫滑行并说“出发”。（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55583"/>
            <wp:effectExtent l="0" t="0" r="0" b="0"/>
            <wp:docPr id="181" name="Picture 181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5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30．一袋小饼干的包装袋上标着：净重（150±5克），表示这种饼干标准的重量是150克，实际每袋最少150克。（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31．运行程序后，按一次空格键后，角色的大小为80。（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99235" cy="1792605"/>
            <wp:effectExtent l="0" t="0" r="0" b="0"/>
            <wp:docPr id="182" name="Picture 182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3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499235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32．运行程序后，篮球一直在旋转，直到按下空格键才会停止旋转。（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29510" cy="1822450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4295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31365" cy="1876425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03136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33．使用下列积木中的取色工具，只能取到背景中的绿色，无法取到小猫身上的橙色。（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38070" cy="1776730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33807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99540" cy="2003425"/>
            <wp:effectExtent l="0" t="0" r="0" b="0"/>
            <wp:docPr id="217" name="Picture 21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7" name="Picture 217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9954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34．小猫的程序如下图所示，点击绿旗，等待一会儿后，再按下空格键，小猫会切换为造型1。（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08835" cy="2074545"/>
            <wp:effectExtent l="0" t="0" r="0" b="0"/>
            <wp:docPr id="185" name="Picture 185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08835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35．水母角色的程序如下图所示，运行程序后，每次点击水母，水母都能改变颜色。（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1690" cy="1539875"/>
            <wp:effectExtent l="0" t="0" r="0" b="0"/>
            <wp:docPr id="218" name="Picture 21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8" name="Picture 218" descr="image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09169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33345" cy="1581785"/>
            <wp:effectExtent l="0" t="0" r="0" b="0"/>
            <wp:docPr id="219" name="Picture 21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9" name="Picture 219" descr="image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633345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36．寻找好朋友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小熊和小狗是好朋友，一天小熊在森林里迷路啦，小狗去找小熊。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（1）删除默认小猫角色，添加角色Bear-walking和Dog2；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（2）添加背景Woods。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（1）点击绿旗，小狗在舞台中间，小熊移动到随机位置，两个角色大小为50，小熊虚像特效设为100；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6247" cy="2286000"/>
            <wp:effectExtent l="0" t="0" r="0" b="0"/>
            <wp:docPr id="187" name="Picture 187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3624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（2）通过键盘的"↑"、"↓"、"←"、"→"键来控制小狗行走，每按一次移动3步并切换造型；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（3）小狗行走时，会根据方向键调整上下左右四个方向；（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注意：按下"←"，小狗面向左，肚皮朝下）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8990" cy="1554480"/>
            <wp:effectExtent l="0" t="0" r="0" b="0"/>
            <wp:docPr id="220" name="Picture 22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0" name="Picture 220" descr="image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07899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66925" cy="1559560"/>
            <wp:effectExtent l="0" t="0" r="0" b="0"/>
            <wp:docPr id="221" name="Picture 22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1" name="Picture 221" descr="image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5340" cy="1558290"/>
            <wp:effectExtent l="0" t="0" r="0" b="0"/>
            <wp:docPr id="222" name="Picture 22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2" name="Picture 222" descr="image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08534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97405" cy="1581785"/>
            <wp:effectExtent l="0" t="0" r="0" b="0"/>
            <wp:docPr id="223" name="Picture 22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097405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（4）当小熊碰到小狗时，小熊虚像特效设为0，并说"你找到我啦！"2秒。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70846" cy="2286000"/>
            <wp:effectExtent l="0" t="0" r="0" b="0"/>
            <wp:docPr id="190" name="Picture 190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9708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37．绘制六芒星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（1）添加背景：Blue Sky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（2）删除默认小猫角色，添加角色：Pencil。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（1）设置画笔的粗细为5，画笔的颜色为红色，初始方向为90度；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（2）绘制第1个三角形如下，边长为150；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7305" cy="1912620"/>
            <wp:effectExtent l="0" t="0" r="0" b="0"/>
            <wp:docPr id="191" name="Picture 191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11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567305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（3）画笔抬笔，向下移动100步后，再落笔，绘制第2个三角形，边长为150，如下图所示。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2540" cy="1913890"/>
            <wp:effectExtent l="0" t="0" r="0" b="0"/>
            <wp:docPr id="192" name="Picture 192" descr="media/image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1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54254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（1）能够正确添加角色和背景；（3分）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（2）两个角色初始大小均为50；（1分）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（3）小熊移动到随机位置，将其虚像特效设为100；（1分）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（4）通过方向键来控制小狗行走，每按一次移动3步；（5分）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（5）小狗在行走过程中需要面向不同方向并切换造型；（3分）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（6）当小狗碰到小熊时，小熊虚像特效设为0，并说"你找到我啦！"。（2分）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（1）选择背景Blue Sky 2；（1分）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（2）选择角色Pencil，删除默认小猫角色；（1分）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（3）设置画笔的粗细为5，设置画笔的颜色为红色，初始方向为90度；（3分）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（4）能够绘制出1个三角形；（4分）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（5）能够绘制出2个三角形；（4分）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（6）两个三角形能够构成六芒星。（2分）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49774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jpe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jpe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6" Type="http://schemas.openxmlformats.org/officeDocument/2006/relationships/fontTable" Target="fontTable.xml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2024-04-12T03:55:37Z</dcterms:created>
  <dc:creator>Administrator</dc:creator>
  <cp:lastModifiedBy>依依</cp:lastModifiedBy>
  <dcterms:modified xsi:type="dcterms:W3CDTF">2024-04-12T04:23:03Z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360CAD6ED13441DD979923060FA354B4_12</vt:lpwstr>
  </property>
</Properties>
</file>