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青少年软件编程（图形化）等级考试（4级）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2024年3月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1．圆点角色的程序如下图1所示（角色默认方向90），运行程序，输入“HLHLHLHL”后得到的结果如下图2所示，如果想得到下图3中的结果，应该输入的字符串是？（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14625" cy="4763135"/>
            <wp:effectExtent l="0" t="0" r="0" b="0"/>
            <wp:docPr id="141" name="Picture 14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" name="Picture 141" descr="imag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753360" cy="2079625"/>
            <wp:effectExtent l="0" t="0" r="0" b="0"/>
            <wp:docPr id="142" name="Picture 14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Picture 142" descr="imag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336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63850" cy="2159635"/>
            <wp:effectExtent l="0" t="0" r="0" b="0"/>
            <wp:docPr id="102" name="Picture 102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A．HLLLHLLL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B．LLLLLLLL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C．LLHHLLHH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D．LLLHLLLH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2．运行程序后，分别输入3、2、1，小猫会说什么？（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588618"/>
            <wp:effectExtent l="0" t="0" r="0" b="0"/>
            <wp:docPr id="103" name="Picture 103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58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A．321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B．231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D．230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3．鸡和兔一共有34只，共有96条腿，想求出鸡、兔各有几只，程序中空白的部分应该分别填入？（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728923"/>
            <wp:effectExtent l="0" t="0" r="0" b="0"/>
            <wp:docPr id="104" name="Picture 104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72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A．96 2 4 34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B．96 4 2 34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C．34 4 2 96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D．34 2 4 96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4．Abby为了提高自己和同学信息交流的安全性，和同学约定了一套加密方法：用数字代替字母，01代表A，02代表B，以此类推，26代表Z。如下图所示，角色Avery的回答是什么？（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99161" cy="2857500"/>
            <wp:effectExtent l="0" t="0" r="0" b="0"/>
            <wp:docPr id="105" name="Picture 105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9161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A．BEDAI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B．NO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C．XIHUAN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D．YES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5．使用冒泡排序法对下面列表中的数据进行从小到大排序，第一轮冒泡排序之后，列表中的数据，会发生什么变化？（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86849" cy="1905000"/>
            <wp:effectExtent l="0" t="0" r="0" b="0"/>
            <wp:docPr id="106" name="Picture 106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7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684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66800" cy="2028825"/>
                  <wp:effectExtent l="0" t="0" r="0" b="0"/>
                  <wp:docPr id="107" name="Picture 107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76325" cy="2038350"/>
                  <wp:effectExtent l="0" t="0" r="0" b="0"/>
                  <wp:docPr id="108" name="Picture 108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76325" cy="2028825"/>
                  <wp:effectExtent l="0" t="0" r="0" b="0"/>
                  <wp:docPr id="109" name="Picture 109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47750" cy="2000250"/>
                  <wp:effectExtent l="0" t="0" r="0" b="0"/>
                  <wp:docPr id="110" name="Picture 110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6．运行程序后，变量“mul”的值是？（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614262"/>
            <wp:effectExtent l="0" t="0" r="0" b="0"/>
            <wp:docPr id="111" name="Picture 111" descr="media/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2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61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B．135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C．225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D．675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7．跳绳测评标准是一分钟内跳17个为及格，一分钟跳103个及以上为优秀。下列哪组积木可以判断成绩为优秀？（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89910" cy="2256155"/>
            <wp:effectExtent l="0" t="0" r="0" b="0"/>
            <wp:docPr id="112" name="Picture 112" descr="media/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13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8．下列程序可以用来计算出租车的车费，行驶10千米需要的车费是？（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080149"/>
            <wp:effectExtent l="0" t="0" r="0" b="0"/>
            <wp:docPr id="113" name="Picture 113" descr="media/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media/image14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08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A．6.6元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B．7元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C．19.8元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D．21元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9．运行程序后，列表的第4项是？（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06320" cy="2733040"/>
            <wp:effectExtent l="0" t="0" r="0" b="0"/>
            <wp:docPr id="114" name="Picture 114" descr="media/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15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632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10．检验一个数是否是10的倍数，则在下列程序空白处将n设为？（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10931" cy="1905000"/>
            <wp:effectExtent l="0" t="0" r="0" b="0"/>
            <wp:docPr id="115" name="Picture 115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16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1093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11935" cy="492760"/>
                  <wp:effectExtent l="0" t="0" r="0" b="0"/>
                  <wp:docPr id="116" name="Picture 116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935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81810" cy="483870"/>
                  <wp:effectExtent l="0" t="0" r="0" b="0"/>
                  <wp:docPr id="117" name="Picture 117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810" cy="48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57070" cy="417830"/>
                  <wp:effectExtent l="0" t="0" r="0" b="0"/>
                  <wp:docPr id="118" name="Picture 118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070" cy="41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73225" cy="490220"/>
                  <wp:effectExtent l="0" t="0" r="0" b="0"/>
                  <wp:docPr id="119" name="Picture 119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225" cy="49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11．下列程序能判断输入的诗句中是否包含“月”字，包含说“回答正确”，不包含说“回答错误” 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68525" cy="2446655"/>
            <wp:effectExtent l="0" t="0" r="0" b="0"/>
            <wp:docPr id="120" name="Picture 120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1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68525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12．设计一个炮弹打鱼的游戏， 右图是炮弹的程序，不管点击舞台多少次都能发射出炮弹。（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89023" cy="1308059"/>
            <wp:effectExtent l="0" t="0" r="0" b="0"/>
            <wp:docPr id="143" name="Picture 14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" name="Picture 143" descr="imag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9023" cy="130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4070427" cy="1898680"/>
            <wp:effectExtent l="0" t="0" r="0" b="0"/>
            <wp:docPr id="144" name="Picture 14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Picture 144" descr="image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70427" cy="189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13．列表“会员手机号”存放一组手机号，下列程序可以统计出包含“66”和“99”的手机号的数量。（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04925" cy="2019300"/>
            <wp:effectExtent l="0" t="0" r="0" b="0"/>
            <wp:docPr id="122" name="Picture 122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4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62230"/>
            <wp:effectExtent l="0" t="0" r="0" b="0"/>
            <wp:docPr id="123" name="Picture 123" descr="media/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25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14．运行程序后，变量“ave”的值为6。（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54655" cy="2846705"/>
            <wp:effectExtent l="0" t="0" r="0" b="0"/>
            <wp:docPr id="124" name="Picture 124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26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5465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15．变量“我的变量”初始值为0，运行程序后，“我的变量”值为5。（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3170" cy="2051050"/>
            <wp:effectExtent l="0" t="0" r="0" b="0"/>
            <wp:docPr id="125" name="Picture 125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27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0317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16．运行程序，输入“WOAIXUEBIANCHENG”，角色说出的值是16。（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79166" cy="2857500"/>
            <wp:effectExtent l="0" t="0" r="0" b="0"/>
            <wp:docPr id="126" name="Picture 126" descr="media/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8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7916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17．运行程序后，角色会说出0到18之间，包括0和18的一个整数。（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34005" cy="1535430"/>
            <wp:effectExtent l="0" t="0" r="0" b="0"/>
            <wp:docPr id="127" name="Picture 127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29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34005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18．在一个列表中，可以重复添加相同内容的项，添加后，这些项的编号也相同。（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19．下列积木的结果是true。（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44148"/>
            <wp:effectExtent l="0" t="0" r="0" b="0"/>
            <wp:docPr id="128" name="Picture 128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30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4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20．默认小猫角色，运行程序后，舞台上会看到5只小猫。（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79239"/>
            <wp:effectExtent l="0" t="0" r="0" b="0"/>
            <wp:docPr id="129" name="Picture 129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31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7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21．图章画图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（1）删除默认小猫角色，添加角色Ball；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（1）点击绿旗，角色Ball大小为50，初始位置在舞台中央，询问：“请输入3到9之间的整数”；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7460" cy="2286000"/>
            <wp:effectExtent l="0" t="0" r="0" b="0"/>
            <wp:docPr id="130" name="Picture 130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32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3746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（2）输入数字后，舞台上出现小球构成的等腰三角形，例如：输入6，出现如下图所示6行小球，第一行1个，第二行3个，第三行5个，以此类推；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11145" cy="2120265"/>
            <wp:effectExtent l="0" t="0" r="0" b="0"/>
            <wp:docPr id="131" name="Picture 131" descr="media/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3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11145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注意：输入数字9后，小球三角形图案不能超出舞台。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22575" cy="2129155"/>
            <wp:effectExtent l="0" t="0" r="0" b="0"/>
            <wp:docPr id="132" name="Picture 132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34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22575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22．根据身份证号码识别是否优先选择火车下铺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订票网站可以为超过60岁（包含60岁）的老人优先选择卧铺的下铺铺位。根据身份证号码自动判断是否可以优先选择下铺。例如：输入正确的身份证格式：370232199002111036，其中1990表示其出生的年份，其不可以优先选择下铺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（2）默认白色背景。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（1）点击绿旗，询问“请输入身份证号码？”；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3667" cy="2286000"/>
            <wp:effectExtent l="0" t="0" r="0" b="0"/>
            <wp:docPr id="133" name="Picture 133" descr="media/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6.p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53667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（2）验证身份证号码的合法性，如果不合法，小猫说“输入不合法”2秒，程序结束；（注意，身份证号码合法条件：全部必须为数字，不能有标点符号和字母； 长度必须是18位，仅需验证这两个条件）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0994" cy="2286000"/>
            <wp:effectExtent l="0" t="0" r="0" b="0"/>
            <wp:docPr id="134" name="Picture 134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37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4099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（3）验证合法后，判断是否年龄超过60岁（包括60岁）；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（4）如果计算出的年龄大于或等于60岁，小猫说出“优先选择下铺”2秒；否则，说“不满足条件”2秒。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28546" cy="2286000"/>
            <wp:effectExtent l="0" t="0" r="0" b="0"/>
            <wp:docPr id="135" name="Picture 135" descr="media/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38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2854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23．求和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（2）默认白色背景。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（1）能够使用循环和变量，遍历1到200的每个整数，查找出所有能被2和5整除的数；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（2）小猫说出满足条件的这些数的和。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1031"/>
            <wp:effectExtent l="0" t="0" r="0" b="0"/>
            <wp:docPr id="136" name="Picture 136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42.p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24．列表排序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生成5个1到50的随机整数，加入到列表1中，按照从大到小的顺序将它们依次移到列表2中。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（1）点击绿旗，生成5个1到50的随机整数，列表2中内容为空；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80690" cy="2230120"/>
            <wp:effectExtent l="0" t="0" r="0" b="0"/>
            <wp:docPr id="137" name="Picture 137" descr="media/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44.p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（2）小猫说“3秒后开始处理数据”3秒；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21202" cy="2286000"/>
            <wp:effectExtent l="0" t="0" r="0" b="0"/>
            <wp:docPr id="138" name="Picture 138" descr="media/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45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2120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（3）每间隔1秒钟，都将列表1中当前最大的一个数字移动到列表2中；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21573" cy="2286000"/>
            <wp:effectExtent l="0" t="0" r="0" b="0"/>
            <wp:docPr id="139" name="Picture 139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46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2157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（4）当列表1为空后，列表2中的数据应从大到小排列，小猫说“处理完啦”2秒，程序结束。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76684" cy="2286000"/>
            <wp:effectExtent l="0" t="0" r="0" b="0"/>
            <wp:docPr id="140" name="Picture 140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47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7668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（共10题，共30分）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（1）能够询问输入数字；（2分）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（2）能够绘制出一行，数量可以是任意；（2分）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（3）能够绘制出输入数字行小球；（2分）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（4）每行数量以1,3,5递进；（5分）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（5）能够绘制出等腰三角形小球。（4分）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（1）能够询问输入；（2分）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（2）能够对身份证号码能够进行长度验证；（2分）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（3）输入字母，能够判断不合格；（2分）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（4）输入任意标点符号，能够判断不合格；（2分）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（5）不合格后能够说“输入不合格”，注意：可以重复判断是否合格，不合格就提示重新输入直到合格，也可以判断输入不合格，程序停止执行，点击绿旗再输入，都可以给分；（2分）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（6）能正确判断是否不小于60岁。（5分）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（1）能够使用循环遍历从1到200的数；（2分）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（2）能够判断被2整除或者被5整除；（2分）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（3）能够使用与操作同时判断整除；（2分）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（4）能够计算和；（2分）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（5）能够使用连接说出和，没有使用连接得1分。（2分）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注意：没有使用循环、变量遍历，没有使用条件判断，直接计算得出正确结果得2分。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（1）建立名为"列表1"和“列表2”的列表；（1分）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（2）点击绿旗，初始化列表，从1～50范围内生成五个随机数，插入到“列表1”中；（1分）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（3）能够在程序开始清空列表2；（1分）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（4）能够计算最大数；（4分）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（5）能够把最大数加入到列表2，并从列表1删除这个数；（2分）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（6）能够判断列表1为空，说“处理完啦”。（1分）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3MmVlZGZmNTAyNWI2NDgyZjY4MDkzMjJhMmYzYTAifQ=="/>
  </w:docVars>
  <w:rsids>
    <w:rsidRoot w:val="00000000"/>
    <w:rsid w:val="48821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3" Type="http://schemas.openxmlformats.org/officeDocument/2006/relationships/fontTable" Target="fontTable.xml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jpe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2024-04-12T06:25:22Z</dcterms:created>
  <dc:creator>Administrator</dc:creator>
  <cp:lastModifiedBy>依依</cp:lastModifiedBy>
  <dcterms:modified xsi:type="dcterms:W3CDTF">2024-04-12T06:40:27Z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EA5053FBAAA34D6AB4C25C017490EB96_12</vt:lpwstr>
  </property>
</Properties>
</file>