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2024年6月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1．音乐Video Game1的时长将近8秒，点击一次角色，下列哪个程序不能完整地播放音乐两次？（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77390" cy="2229485"/>
                  <wp:effectExtent l="0" t="0" r="0" b="0"/>
                  <wp:docPr id="101" name="Picture 101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7390" cy="2229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55850" cy="1334135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5850" cy="1334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06955" cy="164338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6955" cy="1643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7585" cy="1671955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585" cy="1671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2．水果盲盒角色有6个造型，其中星星造型表示神秘大礼，程序运行前的造型是葡萄，运行一次下列哪个程序后能得到神秘大奖？（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1256" cy="1905000"/>
            <wp:effectExtent l="0" t="0" r="0" b="0"/>
            <wp:docPr id="105" name="Picture 105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5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25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83945" cy="2105025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945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5230" cy="1963420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5230" cy="1963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53801" cy="2857500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380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32865" cy="1609725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865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3．舞台有四个背景，运行程序前为第一个背景，运行程序后，会换成下列哪个背景？（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5117" cy="2857500"/>
            <wp:effectExtent l="0" t="0" r="0" b="0"/>
            <wp:docPr id="212" name="Picture 21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2" name="Picture 212" descr="imag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511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11822" cy="2857500"/>
            <wp:effectExtent l="0" t="0" r="0" b="0"/>
            <wp:docPr id="213" name="Picture 21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3" name="Picture 213" descr="imag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1182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A．动物园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B．游泳馆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C．杂货店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D．舞台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4．在矢量图模式下，绘制了如左图所示的三个圆球，选中紫色圆球，点击一次下列哪个选项就可以将左图变为右图？（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37496"/>
            <wp:effectExtent l="0" t="0" r="0" b="0"/>
            <wp:docPr id="111" name="Picture 111" descr="media/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2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37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1500" cy="571500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61975" cy="571500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9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1500" cy="552450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90550" cy="590550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5．周末要开展一场篮球比赛，选择下列哪个背景比较合适？（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11070" cy="1657985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1070" cy="1657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27250" cy="1599565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7250" cy="1599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93620" cy="1720215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3620" cy="1720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13305" cy="1743075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3305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6．三角龙初始位置如下图所示，运行下列哪个选项可以使它远离火山？（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7938" cy="1905000"/>
            <wp:effectExtent l="0" t="0" r="0" b="0"/>
            <wp:docPr id="120" name="Picture 120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2793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20140" cy="1943735"/>
                  <wp:effectExtent l="0" t="0" r="0" b="0"/>
                  <wp:docPr id="121" name="Picture 121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0140" cy="1943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23315" cy="2165350"/>
                  <wp:effectExtent l="0" t="0" r="0" b="0"/>
                  <wp:docPr id="122" name="Picture 122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315" cy="216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3355" cy="2543810"/>
                  <wp:effectExtent l="0" t="0" r="0" b="0"/>
                  <wp:docPr id="123" name="Picture 123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2543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90675" cy="2486025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0675" cy="2486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7．蜻蜓初始位置如下图所示，运行程序后，要想让蜻蜓最后停在石桌上，下列哪个选项能实现？（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2865" cy="1905000"/>
            <wp:effectExtent l="0" t="0" r="0" b="0"/>
            <wp:docPr id="125" name="Picture 125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6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286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15110" cy="1181100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11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03045" cy="1133475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3050" cy="1085850"/>
                  <wp:effectExtent l="0" t="0" r="0" b="0"/>
                  <wp:docPr id="128" name="Picture 128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96060" cy="1094740"/>
                  <wp:effectExtent l="0" t="0" r="0" b="0"/>
                  <wp:docPr id="129" name="Picture 129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060" cy="1094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8．想要让音频中间部分“没有声音”，可以如何操作？（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58437"/>
            <wp:effectExtent l="0" t="0" r="0" b="0"/>
            <wp:docPr id="130" name="Picture 130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58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A．直接单击“静音”按钮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B．选中中间部分音频，单击“快一点”按钮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C．选中中间部分音频，单击“慢一点”按钮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D．选中中间部分音频，单击“静音”按钮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9．下列哪个选项能够实现：点击切换按钮，切换舞台背景？（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15000" cy="1905000"/>
            <wp:effectExtent l="0" t="0" r="0" b="0"/>
            <wp:docPr id="214" name="Picture 21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4" name="Picture 214" descr="image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521727" cy="1905000"/>
            <wp:effectExtent l="0" t="0" r="0" b="0"/>
            <wp:docPr id="215" name="Picture 21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5" name="Picture 215" descr="image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2172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43660" cy="1352550"/>
                  <wp:effectExtent l="0" t="0" r="0" b="0"/>
                  <wp:docPr id="132" name="Picture 132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660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0150" cy="1200150"/>
                  <wp:effectExtent l="0" t="0" r="0" b="0"/>
                  <wp:docPr id="133" name="Picture 133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40485" cy="1267460"/>
                  <wp:effectExtent l="0" t="0" r="0" b="0"/>
                  <wp:docPr id="134" name="Picture 134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0485" cy="1267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86585" cy="1285240"/>
                  <wp:effectExtent l="0" t="0" r="0" b="0"/>
                  <wp:docPr id="135" name="Picture 135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6585" cy="1285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10．运行下列哪个程序后，小猫会一直说着“你好！”？（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27882" cy="1905000"/>
            <wp:effectExtent l="0" t="0" r="0" b="0"/>
            <wp:docPr id="136" name="Picture 136" descr="media/image3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8.jpe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2788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66925" cy="1277620"/>
                  <wp:effectExtent l="0" t="0" r="0" b="0"/>
                  <wp:docPr id="137" name="Picture 137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925" cy="1277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85900" cy="1315085"/>
                  <wp:effectExtent l="0" t="0" r="0" b="0"/>
                  <wp:docPr id="138" name="Picture 138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1315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05660" cy="1245235"/>
                  <wp:effectExtent l="0" t="0" r="0" b="0"/>
                  <wp:docPr id="139" name="Picture 139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5660" cy="1245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62075" cy="1184275"/>
                  <wp:effectExtent l="0" t="0" r="0" b="0"/>
                  <wp:docPr id="140" name="Picture 140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184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11．初始舞台和角色如下图所示，下列哪个程序可以实现：Abby向前移动50步，向老师问好的效果？（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58857" cy="1905000"/>
            <wp:effectExtent l="0" t="0" r="0" b="0"/>
            <wp:docPr id="141" name="Picture 141" descr="media/image4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3.jpe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885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47900" cy="1496060"/>
                  <wp:effectExtent l="0" t="0" r="0" b="0"/>
                  <wp:docPr id="142" name="Picture 142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7900" cy="1496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58060" cy="1496060"/>
                  <wp:effectExtent l="0" t="0" r="0" b="0"/>
                  <wp:docPr id="143" name="Picture 143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060" cy="1496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09825" cy="1561465"/>
                  <wp:effectExtent l="0" t="0" r="0" b="0"/>
                  <wp:docPr id="144" name="Picture 144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825" cy="1561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66975" cy="1629410"/>
                  <wp:effectExtent l="0" t="0" r="0" b="0"/>
                  <wp:docPr id="145" name="Picture 145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6975" cy="1629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12．下列哪个程序能实现：单击“停止”按钮，停止所有声音？（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17814" cy="1905000"/>
            <wp:effectExtent l="0" t="0" r="0" b="0"/>
            <wp:docPr id="146" name="Picture 146" descr="media/image4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48.jpe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1781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76425" cy="1438275"/>
                  <wp:effectExtent l="0" t="0" r="0" b="0"/>
                  <wp:docPr id="147" name="Picture 147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425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04950" cy="1447800"/>
                  <wp:effectExtent l="0" t="0" r="0" b="0"/>
                  <wp:docPr id="148" name="Picture 148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495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57325" cy="1457325"/>
                  <wp:effectExtent l="0" t="0" r="0" b="0"/>
                  <wp:docPr id="149" name="Picture 149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145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14550" cy="1438275"/>
                  <wp:effectExtent l="0" t="0" r="0" b="0"/>
                  <wp:docPr id="150" name="Picture 150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550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13．看图找规律，请问下图?号处是？（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700996"/>
            <wp:effectExtent l="0" t="0" r="0" b="0"/>
            <wp:docPr id="151" name="Picture 151" descr="media/image5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3.jpe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70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14375" cy="771525"/>
                  <wp:effectExtent l="0" t="0" r="0" b="0"/>
                  <wp:docPr id="152" name="Picture 152" descr="media/image54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4.jpe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4375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28675" cy="790575"/>
                  <wp:effectExtent l="0" t="0" r="0" b="0"/>
                  <wp:docPr id="153" name="Picture 153" descr="media/image55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5.jpe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04850" cy="723900"/>
                  <wp:effectExtent l="0" t="0" r="0" b="0"/>
                  <wp:docPr id="154" name="Picture 154" descr="media/image56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6.jpe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00100" cy="781050"/>
                  <wp:effectExtent l="0" t="0" r="0" b="0"/>
                  <wp:docPr id="155" name="Picture 155" descr="media/image57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7.jpe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14．下列描述不正确的是？（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A．全屏模式按钮，可以全屏显示舞台区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6700" cy="247650"/>
            <wp:effectExtent l="0" t="0" r="0" b="0"/>
            <wp:docPr id="156" name="Picture 156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5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B．地球仪按钮，可以改变界面显示语言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7650" cy="238125"/>
            <wp:effectExtent l="0" t="0" r="0" b="0"/>
            <wp:docPr id="157" name="Picture 157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59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C．小绿旗按钮，可以启动程序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" cy="266700"/>
            <wp:effectExtent l="0" t="0" r="0" b="0"/>
            <wp:docPr id="158" name="Picture 158" descr="media/image6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60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57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D．小红点按钮，可以让舞台变成小舞台模式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" cy="285750"/>
            <wp:effectExtent l="0" t="0" r="0" b="0"/>
            <wp:docPr id="159" name="Picture 159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61.png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15．角色有多个造型，运行下列哪个程序后角色的造型一定是造型2？（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96085" cy="2208530"/>
                  <wp:effectExtent l="0" t="0" r="0" b="0"/>
                  <wp:docPr id="160" name="Picture 160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6085" cy="2208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65300" cy="2333625"/>
                  <wp:effectExtent l="0" t="0" r="0" b="0"/>
                  <wp:docPr id="161" name="Picture 161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5300" cy="2333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62125" cy="2324100"/>
                  <wp:effectExtent l="0" t="0" r="0" b="0"/>
                  <wp:docPr id="162" name="Picture 162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2125" cy="2324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52575" cy="2343150"/>
                  <wp:effectExtent l="0" t="0" r="0" b="0"/>
                  <wp:docPr id="163" name="Picture 163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575" cy="2343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16．根据下列数字的变化规律，空格处的数字应该是？（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27487"/>
            <wp:effectExtent l="0" t="0" r="0" b="0"/>
            <wp:docPr id="164" name="Picture 164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66.png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27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17．请问③对应的区域是？（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73417"/>
            <wp:effectExtent l="0" t="0" r="0" b="0"/>
            <wp:docPr id="165" name="Picture 165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67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7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A．积木区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B．舞台区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C．脚本区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D．角色区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18．把下图的手链拆开以后，可以得到下列哪串手链？（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47825" cy="1514475"/>
            <wp:effectExtent l="0" t="0" r="0" b="0"/>
            <wp:docPr id="166" name="Picture 166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68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把手串从如图位置拆开即刻得到B，也可用排除法，看有没有1组连续两颗蓝珠，1组连续三颗黄珠的。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66850" cy="1314450"/>
            <wp:effectExtent l="0" t="0" r="0" b="0"/>
            <wp:docPr id="167" name="Picture 167" descr="media/image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73.png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70034"/>
                  <wp:effectExtent l="0" t="0" r="0" b="0"/>
                  <wp:docPr id="168" name="Picture 168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700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07075"/>
                  <wp:effectExtent l="0" t="0" r="0" b="0"/>
                  <wp:docPr id="169" name="Picture 169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0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66043"/>
                  <wp:effectExtent l="0" t="0" r="0" b="0"/>
                  <wp:docPr id="170" name="Picture 170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66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13310"/>
                  <wp:effectExtent l="0" t="0" r="0" b="0"/>
                  <wp:docPr id="171" name="Picture 171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13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19．狮子的初始方向如左图所示，连续按下3次空格键后，舞台上显示？（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6196" cy="1905000"/>
            <wp:effectExtent l="0" t="0" r="0" b="0"/>
            <wp:docPr id="216" name="Picture 21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6" name="Picture 216" descr="image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52619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990618" cy="1905000"/>
            <wp:effectExtent l="0" t="0" r="0" b="0"/>
            <wp:docPr id="217" name="Picture 21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7" name="Picture 217" descr="image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99061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47494"/>
                  <wp:effectExtent l="0" t="0" r="0" b="0"/>
                  <wp:docPr id="173" name="Picture 173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474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4247"/>
                  <wp:effectExtent l="0" t="0" r="0" b="0"/>
                  <wp:docPr id="174" name="Picture 174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4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8366"/>
                  <wp:effectExtent l="0" t="0" r="0" b="0"/>
                  <wp:docPr id="175" name="Picture 175" descr="media/image7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media/image78.png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8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4461"/>
                  <wp:effectExtent l="0" t="0" r="0" b="0"/>
                  <wp:docPr id="176" name="Picture 176" descr="media/image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media/image79.png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44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20．角色箭头的初始造型和初始方向如下图所示，点击三次角色后，舞台上显示？（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49023" cy="1905000"/>
            <wp:effectExtent l="0" t="0" r="0" b="0"/>
            <wp:docPr id="218" name="Picture 21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8" name="Picture 218" descr="image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94902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455664" cy="1905000"/>
            <wp:effectExtent l="0" t="0" r="0" b="0"/>
            <wp:docPr id="219" name="Picture 21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9" name="Picture 219" descr="image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45566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90625" cy="971550"/>
                  <wp:effectExtent l="0" t="0" r="0" b="0"/>
                  <wp:docPr id="178" name="Picture 178" descr="media/image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Picture 178" descr="media/image82.png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0625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00480" cy="1193165"/>
                  <wp:effectExtent l="0" t="0" r="0" b="0"/>
                  <wp:docPr id="179" name="Picture 179" descr="media/image8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media/image83.png"/>
                          <pic:cNvPicPr>
                            <a:picLocks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0480" cy="1193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24915" cy="1257935"/>
                  <wp:effectExtent l="0" t="0" r="0" b="0"/>
                  <wp:docPr id="180" name="Picture 180" descr="media/image8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Picture 180" descr="media/image84.png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915" cy="1257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81125" cy="1154430"/>
                  <wp:effectExtent l="0" t="0" r="0" b="0"/>
                  <wp:docPr id="181" name="Picture 181" descr="media/image8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Picture 181" descr="media/image85.png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1154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21．下列哪个程序，能够实现播放诗句的同时在舞台上能看见角色说出对应的诗句？（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44316" cy="1905000"/>
            <wp:effectExtent l="0" t="0" r="0" b="0"/>
            <wp:docPr id="182" name="Picture 182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86.png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14431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44725" cy="2466975"/>
                  <wp:effectExtent l="0" t="0" r="0" b="0"/>
                  <wp:docPr id="183" name="Picture 183" descr="media/image8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" name="Picture 183" descr="media/image87.png"/>
                          <pic:cNvPicPr>
                            <a:picLocks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725" cy="2466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34260" cy="2571750"/>
                  <wp:effectExtent l="0" t="0" r="0" b="0"/>
                  <wp:docPr id="184" name="Picture 184" descr="media/image8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Picture 184" descr="media/image88.png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426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41266"/>
                  <wp:effectExtent l="0" t="0" r="0" b="0"/>
                  <wp:docPr id="185" name="Picture 185" descr="media/image8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 185" descr="media/image89.png"/>
                          <pic:cNvPicPr>
                            <a:picLocks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41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77135" cy="2709545"/>
                  <wp:effectExtent l="0" t="0" r="0" b="0"/>
                  <wp:docPr id="186" name="Picture 186" descr="media/image9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Picture 186" descr="media/image90.png"/>
                          <pic:cNvPicPr>
                            <a:picLocks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7135" cy="2709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22．在造型编辑器中，选中蛋糕以及它的阴影后，点击下列哪个按钮可以让造型从图1变成图2？（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0854" cy="1905000"/>
            <wp:effectExtent l="0" t="0" r="0" b="0"/>
            <wp:docPr id="220" name="Picture 22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0" name="Picture 220" descr="image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09085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123042" cy="1905000"/>
            <wp:effectExtent l="0" t="0" r="0" b="0"/>
            <wp:docPr id="221" name="Picture 22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1" name="Picture 221" descr="image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12304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     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23875" cy="609600"/>
            <wp:effectExtent l="0" t="0" r="0" b="0"/>
            <wp:docPr id="188" name="Picture 188" descr="media/image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93.png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38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考察造型中的水平翻转。故选B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19100" cy="342900"/>
                  <wp:effectExtent l="0" t="0" r="0" b="0"/>
                  <wp:docPr id="189" name="Picture 189" descr="media/image9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" name="Picture 189" descr="media/image94.png"/>
                          <pic:cNvPicPr>
                            <a:picLocks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1500" cy="609600"/>
                  <wp:effectExtent l="0" t="0" r="0" b="0"/>
                  <wp:docPr id="190" name="Picture 190" descr="media/image9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" name="Picture 190" descr="media/image95.png"/>
                          <pic:cNvPicPr>
                            <a:picLocks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71475" cy="466725"/>
                  <wp:effectExtent l="0" t="0" r="0" b="0"/>
                  <wp:docPr id="191" name="Picture 191" descr="media/image9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 191" descr="media/image96.png"/>
                          <pic:cNvPicPr>
                            <a:picLocks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47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23．背景如下图所示，下列说法正确的是？（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14375" cy="2857500"/>
            <wp:effectExtent l="0" t="0" r="0" b="0"/>
            <wp:docPr id="222" name="Picture 22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2" name="Picture 222" descr="image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132000" cy="1917252"/>
            <wp:effectExtent l="0" t="0" r="0" b="0"/>
            <wp:docPr id="223" name="Picture 22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3" name="Picture 223" descr="image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1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A．点击绿旗后，背景一定会切换为“Space”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B．点击绿旗后，背景不可能为“Space City 2”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C．点击绿旗后，背景可能会切换到“Space City 1”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D．点击绿旗后，会切换为下一个背景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24．点击下列哪个按钮，可以从角色库随机选出一个角色？（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44500" cy="1419225"/>
            <wp:effectExtent l="0" t="0" r="0" b="0"/>
            <wp:docPr id="193" name="Picture 193" descr="media/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99.png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09600" cy="571500"/>
                  <wp:effectExtent l="0" t="0" r="0" b="0"/>
                  <wp:docPr id="194" name="Picture 194" descr="media/image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 194" descr="media/image100.png"/>
                          <pic:cNvPicPr>
                            <a:picLocks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19125" cy="619125"/>
                  <wp:effectExtent l="0" t="0" r="0" b="0"/>
                  <wp:docPr id="195" name="Picture 195" descr="media/image1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" name="Picture 195" descr="media/image101.png"/>
                          <pic:cNvPicPr>
                            <a:picLocks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12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09600" cy="542925"/>
                  <wp:effectExtent l="0" t="0" r="0" b="0"/>
                  <wp:docPr id="196" name="Picture 196" descr="media/image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" name="Picture 196" descr="media/image102.png"/>
                          <pic:cNvPicPr>
                            <a:picLocks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28650" cy="581025"/>
                  <wp:effectExtent l="0" t="0" r="0" b="0"/>
                  <wp:docPr id="197" name="Picture 197" descr="media/image1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 197" descr="media/image103.png"/>
                          <pic:cNvPicPr>
                            <a:picLocks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25．桌子上有三盘苹果，小猫说：“第一盘比第三盘多3个。”小狗说：“第三盘比第二盘少5个。”猜一猜，哪盘苹果最多？（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A．第一盘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B．第二盘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C．第三盘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D．一样多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26．运行程序后，将会使足球远离球门。（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3823"/>
            <wp:effectExtent l="0" t="0" r="0" b="0"/>
            <wp:docPr id="224" name="Picture 22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4" name="Picture 224" descr="image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437279" cy="2857500"/>
            <wp:effectExtent l="0" t="0" r="0" b="0"/>
            <wp:docPr id="225" name="Picture 22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5" name="Picture 225" descr="image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43727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27．给一个角色添加声音后，其他角色也都可以播放该声音。（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28．保存程序，可以点击下图红框处选项。（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41830" cy="2669540"/>
            <wp:effectExtent l="0" t="0" r="0" b="0"/>
            <wp:docPr id="199" name="Picture 199" descr="media/image1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media/image106.png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9418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29．下图红框处的两个“复制”按钮，点击后，都能生成一个新的造型。（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87418"/>
            <wp:effectExtent l="0" t="0" r="0" b="0"/>
            <wp:docPr id="200" name="Picture 200" descr="media/image1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media/image107.png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87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第二个复制操作，只能复制选中的图形内容，并不能复制出一个新的造型。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30．角色旋转的时候是围绕角色造型中心点进行旋转，所以可以通过修改中心点来制作不同的旋转效果。（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2420" cy="1975485"/>
            <wp:effectExtent l="0" t="0" r="0" b="0"/>
            <wp:docPr id="201" name="Picture 201" descr="media/image1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108.png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85242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31．下列程序能让角色向上跳起来再落下。（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79273" cy="2857500"/>
            <wp:effectExtent l="0" t="0" r="0" b="0"/>
            <wp:docPr id="202" name="Picture 202" descr="media/image1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 descr="media/image109.png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97927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32．使用下面积木，能把所有角色的音量设为0%。（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53160" cy="643890"/>
            <wp:effectExtent l="0" t="0" r="0" b="0"/>
            <wp:docPr id="203" name="Picture 203" descr="media/image1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110.png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153160" cy="64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33．把一根长木头平均分成5段，至少需要切5刀。（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34．复制角色后，产生的新角色能保留原角色所有的造型和代码。（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35．可以从下面选项卡中查看角色当前造型的名字。（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92804"/>
            <wp:effectExtent l="0" t="0" r="0" b="0"/>
            <wp:docPr id="204" name="Picture 204" descr="media/image1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 descr="media/image111.jpeg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92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36．宇航员太空漫游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（1）添加背景Nebula；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（2）删除默认角色小猫，添加角色宇航员Kiran、星星Star和地球Earth。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（1）宇航员、星星和地球的初始位置如下图所示；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0734" cy="2286000"/>
            <wp:effectExtent l="0" t="0" r="0" b="0"/>
            <wp:docPr id="205" name="Picture 205" descr="media/image1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 205" descr="media/image112.png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06073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（2）程序开始，宇航员的初始造型为“kiran-a”，旋转方式设为左右翻转；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（3）宇航员水平向右逐渐移到星星位置，然后切换成造型“kiran-d”；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66594" cy="2138197"/>
            <wp:effectExtent l="0" t="0" r="0" b="0"/>
            <wp:docPr id="226" name="Picture 22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6" name="Picture 226" descr="image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2866594" cy="213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92856" cy="2138197"/>
            <wp:effectExtent l="0" t="0" r="0" b="0"/>
            <wp:docPr id="227" name="Picture 22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7" name="Picture 227" descr="image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892856" cy="213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61504" cy="2179447"/>
            <wp:effectExtent l="0" t="0" r="0" b="0"/>
            <wp:docPr id="228" name="Picture 22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8" name="Picture 228" descr="image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861504" cy="217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97946" cy="2179447"/>
            <wp:effectExtent l="0" t="0" r="0" b="0"/>
            <wp:docPr id="229" name="Picture 22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9" name="Picture 229" descr="image"/>
                    <pic:cNvPicPr>
                      <a:picLocks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2897946" cy="217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（4）宇航员调整方向，垂直向上逐渐移到地球位置。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99310" cy="2153885"/>
            <wp:effectExtent l="0" t="0" r="0" b="0"/>
            <wp:docPr id="230" name="Picture 23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0" name="Picture 230" descr="image"/>
                    <pic:cNvPicPr>
                      <a:picLocks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899310" cy="215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60140" cy="2153885"/>
            <wp:effectExtent l="0" t="0" r="0" b="0"/>
            <wp:docPr id="231" name="Picture 23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1" name="Picture 231" descr="image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860140" cy="215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37．舞蹈表演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（1）添加背景：Concert和Spotlight；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（2）删除默认角色小猫，添加角色Ballerina；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（3）给角色Ballerina添加声音：Dance Space和Cheer。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（1）点击绿旗，初始背景为Conert，小女孩出现在舞台中间位置，造型为“ballerina-a”，说“开始表演”2秒；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4350" cy="2286000"/>
            <wp:effectExtent l="0" t="0" r="0" b="0"/>
            <wp:docPr id="209" name="Picture 209" descr="media/image1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 209" descr="media/image121.png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0543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（2）背景切换为“Spotlight”，播放声音“Dance Space”，小女孩每隔1秒切换一个造型，从第二个造型依次切换到最后一个造型；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7457" cy="2286000"/>
            <wp:effectExtent l="0" t="0" r="0" b="0"/>
            <wp:docPr id="210" name="Picture 210" descr="media/image1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10" descr="media/image122.png"/>
                    <pic:cNvPicPr>
                      <a:picLocks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03745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（3）最后，播放声音“Cheer”。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71317" cy="2286000"/>
            <wp:effectExtent l="0" t="0" r="0" b="0"/>
            <wp:docPr id="211" name="Picture 211" descr="media/image1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 211" descr="media/image123.png"/>
                    <pic:cNvPicPr>
                      <a:picLocks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07131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25．B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该编程题系统已进行AI自动初评，初评分为参考分。评分人员需对编程题再次进行客观评分即复评分。该题成绩最终以复评分为准。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（1）能够添加角色Kiran；（3分）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（2）Kiran初始位置在舞台左下方；（3分）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（3）Kiran初始造型为“kiran-a”；（1分）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（4）Kiran可以水平向右移动；（4分）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（5）Kiran造型切换为kiran-d；(1分）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（6）Kiran可以向上移动。（3分）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该编程题系统已进行AI自动初评，初评分为参考分。评分人员需对编程题再次进行客观评分即复评分。该题成绩最终以复评分为准。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（1）能够添加角色Ballerina；（4分）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（2）Ballerina初始造型为“ballerina-a”；（1分）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（3）舞台上看到“开始表演”；（2分）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（4）播放声音“Dance Space”；（2分）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（5）Ballerina每隔1秒切换一次造型；（3分）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（6）Ballerina连续切换三次造型；（1分）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（7）播放声音“Cheer”。（2分）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0F689C3"/>
    <w:multiLevelType w:val="singleLevel"/>
    <w:tmpl w:val="10F689C3"/>
    <w:lvl w:ilvl="0" w:tentative="0">
      <w:start w:val="33"/>
      <w:numFmt w:val="decimal"/>
      <w:lvlText w:val="%1."/>
      <w:lvlJc w:val="left"/>
    </w:lvl>
  </w:abstractNum>
  <w:abstractNum w:abstractNumId="1">
    <w:nsid w:val="769CC9B2"/>
    <w:multiLevelType w:val="singleLevel"/>
    <w:tmpl w:val="769CC9B2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I3MmVlZGZmNTAyNWI2NDgyZjY4MDkzMjJhMmYzYTAifQ=="/>
  </w:docVars>
  <w:rsids>
    <w:rsidRoot w:val="00000000"/>
    <w:rsid w:val="2B5C7EB3"/>
    <w:rsid w:val="30C145B6"/>
    <w:rsid w:val="75B43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jpeg"/><Relationship Id="rId6" Type="http://schemas.openxmlformats.org/officeDocument/2006/relationships/image" Target="media/image3.png"/><Relationship Id="rId59" Type="http://schemas.openxmlformats.org/officeDocument/2006/relationships/image" Target="media/image56.jpeg"/><Relationship Id="rId58" Type="http://schemas.openxmlformats.org/officeDocument/2006/relationships/image" Target="media/image55.jpeg"/><Relationship Id="rId57" Type="http://schemas.openxmlformats.org/officeDocument/2006/relationships/image" Target="media/image54.jpeg"/><Relationship Id="rId56" Type="http://schemas.openxmlformats.org/officeDocument/2006/relationships/image" Target="media/image53.jpe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jpe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jpe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jpe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9" Type="http://schemas.openxmlformats.org/officeDocument/2006/relationships/fontTable" Target="fontTable.xml"/><Relationship Id="rId128" Type="http://schemas.openxmlformats.org/officeDocument/2006/relationships/numbering" Target="numbering.xml"/><Relationship Id="rId127" Type="http://schemas.openxmlformats.org/officeDocument/2006/relationships/image" Target="media/image124.png"/><Relationship Id="rId126" Type="http://schemas.openxmlformats.org/officeDocument/2006/relationships/image" Target="media/image123.png"/><Relationship Id="rId125" Type="http://schemas.openxmlformats.org/officeDocument/2006/relationships/image" Target="media/image122.png"/><Relationship Id="rId124" Type="http://schemas.openxmlformats.org/officeDocument/2006/relationships/image" Target="media/image121.png"/><Relationship Id="rId123" Type="http://schemas.openxmlformats.org/officeDocument/2006/relationships/image" Target="media/image120.png"/><Relationship Id="rId122" Type="http://schemas.openxmlformats.org/officeDocument/2006/relationships/image" Target="media/image119.png"/><Relationship Id="rId121" Type="http://schemas.openxmlformats.org/officeDocument/2006/relationships/image" Target="media/image118.png"/><Relationship Id="rId120" Type="http://schemas.openxmlformats.org/officeDocument/2006/relationships/image" Target="media/image117.png"/><Relationship Id="rId12" Type="http://schemas.openxmlformats.org/officeDocument/2006/relationships/image" Target="media/image9.png"/><Relationship Id="rId119" Type="http://schemas.openxmlformats.org/officeDocument/2006/relationships/image" Target="media/image116.png"/><Relationship Id="rId118" Type="http://schemas.openxmlformats.org/officeDocument/2006/relationships/image" Target="media/image115.png"/><Relationship Id="rId117" Type="http://schemas.openxmlformats.org/officeDocument/2006/relationships/image" Target="media/image114.png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jpe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2024-07-09T07:20:04Z</dcterms:created>
  <dc:creator>Administrator</dc:creator>
  <cp:lastModifiedBy>依依</cp:lastModifiedBy>
  <dcterms:modified xsi:type="dcterms:W3CDTF">2024-07-09T07:45:35Z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52796B2470034B79875DF75630B23F96_12</vt:lpwstr>
  </property>
</Properties>
</file>