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1．运行下列程序，输入单词“PLAY”，最后角色说？（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80609" cy="28575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8060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A．LY4AP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B．AP4LY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C．YA4PL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D．PL4AY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2．编写一个模拟注册验证的程序，图1和图2分别是小猫角色和手机角色的程序，下列说法正确的是？（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57563" cy="2943490"/>
            <wp:effectExtent l="0" t="0" r="0" b="0"/>
            <wp:docPr id="144" name="Picture 14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4" name="Picture 144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7563" cy="294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001887" cy="1996678"/>
            <wp:effectExtent l="0" t="0" r="0" b="0"/>
            <wp:docPr id="145" name="Picture 14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5" name="Picture 145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01887" cy="19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59100" cy="2225675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A．输入的手机号将传入自制积木中的验证码参数位置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B．如果不输入验证码，程序会一直等待不会结束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C．输入的验证码数值与生成的验证码（验证码变量）数值相等，返回值为1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D．手机角色生成的验证码（验证码变量）数值会直接传入自定义积木中的验证码参数位置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3．要绘制出如下左图所示的图案，下列程序红框处应填写？（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29890" cy="2190750"/>
            <wp:effectExtent l="0" t="0" r="0" b="0"/>
            <wp:docPr id="146" name="Picture 14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6" name="Picture 146" descr="imag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989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308225" cy="6713220"/>
            <wp:effectExtent l="0" t="0" r="0" b="0"/>
            <wp:docPr id="147" name="Picture 14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7" name="Picture 147" descr="imag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8225" cy="671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4．运行程序后，下列哪个坐标是小猫第一次随机移动到的位置？（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19670" cy="2933358"/>
            <wp:effectExtent l="0" t="0" r="0" b="0"/>
            <wp:docPr id="148" name="Picture 14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8" name="Picture 148" descr="imag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9670" cy="2933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339780" cy="2533942"/>
            <wp:effectExtent l="0" t="0" r="0" b="0"/>
            <wp:docPr id="149" name="Picture 14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9" name="Picture 149" descr="imag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9780" cy="2533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A．(-60,44)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B．(97,73)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C．(-136,-132)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D．(218,-91)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5．图1是圆点角色的程序，该角色有两个造型，造型1为蓝色，造型2为黑色，默认方向面向90度。如果舞台上出现图2的效果，下列说法正确的是？（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219975" cy="3048526"/>
            <wp:effectExtent l="0" t="0" r="0" b="0"/>
            <wp:docPr id="150" name="Picture 15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0" name="Picture 150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9975" cy="3048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39475" cy="1932659"/>
            <wp:effectExtent l="0" t="0" r="0" b="0"/>
            <wp:docPr id="151" name="Picture 15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1" name="Picture 151" descr="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9475" cy="193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A．得到图2的效果，运行程序后，按了（即按下并抬起的全过程）4次空格键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B．得到图2的效果，运行程序后，按了（即按下并抬起的全过程）3次空格键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C．得到图2的效果，运行程序后，按了（即按下并抬起的全过程）8次空格键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D．得到图2的效果，运行程序后，按了（即按下并抬起的全过程）9次空格键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6．运行下列程序，输入30，角色绘制的图形是？（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08150" cy="2857500"/>
            <wp:effectExtent l="0" t="0" r="0" b="0"/>
            <wp:docPr id="107" name="Picture 107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81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A．圆形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C．圆形和正方形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D．不能绘制出任何图形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7．程序运行前，列表内容如下左图所示，运行下列程序一次，列表的长度变为？（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00150" cy="2457450"/>
            <wp:effectExtent l="0" t="0" r="0" b="0"/>
            <wp:docPr id="152" name="Picture 15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609975" cy="3143250"/>
            <wp:effectExtent l="0" t="0" r="0" b="0"/>
            <wp:docPr id="153" name="Picture 15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8．使用冒泡排序算法对数据：44、50、31、64、49，进行从小到大排序，第一轮排序的结果是？（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A．44、50、31、64、49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B．50、44、31、64、49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C．31、44、50、64、49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D．44、31、50、49、64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9．列表a和列表b如下图所示，运行一次程序后，列表c的内容是？（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9425" cy="1813560"/>
            <wp:effectExtent l="0" t="0" r="0" b="0"/>
            <wp:docPr id="154" name="Picture 15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4" name="Picture 154" descr="imag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29155" cy="2727325"/>
            <wp:effectExtent l="0" t="0" r="0" b="0"/>
            <wp:docPr id="155" name="Picture 15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5" name="Picture 155" descr="image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915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6815" cy="2077085"/>
                  <wp:effectExtent l="0" t="0" r="0" b="0"/>
                  <wp:docPr id="110" name="Picture 110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6815" cy="2077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0625" cy="2099310"/>
                  <wp:effectExtent l="0" t="0" r="0" b="0"/>
                  <wp:docPr id="111" name="Picture 111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0625" cy="2099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9675" cy="2135505"/>
                  <wp:effectExtent l="0" t="0" r="0" b="0"/>
                  <wp:docPr id="112" name="Picture 112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2135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1100" cy="2098675"/>
                  <wp:effectExtent l="0" t="0" r="0" b="0"/>
                  <wp:docPr id="113" name="Picture 113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209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10．下列哪个积木，可以使列表的内容从左图变成右图？（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38275" cy="2514600"/>
            <wp:effectExtent l="0" t="0" r="0" b="0"/>
            <wp:docPr id="156" name="Picture 15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6" name="Picture 156" descr="imag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57325" cy="2495550"/>
            <wp:effectExtent l="0" t="0" r="0" b="0"/>
            <wp:docPr id="157" name="Picture 15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7" name="Picture 157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1545" cy="548005"/>
                  <wp:effectExtent l="0" t="0" r="0" b="0"/>
                  <wp:docPr id="115" name="Picture 115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1545" cy="54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37977"/>
                  <wp:effectExtent l="0" t="0" r="0" b="0"/>
                  <wp:docPr id="116" name="Picture 116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51587"/>
                  <wp:effectExtent l="0" t="0" r="0" b="0"/>
                  <wp:docPr id="117" name="Picture 117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51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2175" cy="551180"/>
                  <wp:effectExtent l="0" t="0" r="0" b="0"/>
                  <wp:docPr id="118" name="Picture 118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551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11．机器人程序如下图所示，当输入行动代码为”WWDDSSAA”时，机器人绘制的行动轨迹如下右图所示。（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1670" cy="2857500"/>
            <wp:effectExtent l="0" t="0" r="0" b="0"/>
            <wp:docPr id="119" name="Picture 119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016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237841" cy="2403224"/>
            <wp:effectExtent l="0" t="0" r="0" b="0"/>
            <wp:docPr id="158" name="Picture 15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8" name="Picture 158" descr="imag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7841" cy="240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21609" cy="1909557"/>
            <wp:effectExtent l="0" t="0" r="0" b="0"/>
            <wp:docPr id="159" name="Picture 15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1609" cy="1909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12．图1是模拟画螺旋线的程序，图2和图3都是运行该程序的效果，但循环次数设定不同。其中绘制图2时设定的循环次数小于绘制图3时设定的循环次数。（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3836" cy="2281986"/>
            <wp:effectExtent l="0" t="0" r="0" b="0"/>
            <wp:docPr id="160" name="Picture 1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43836" cy="228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74599" cy="1260148"/>
            <wp:effectExtent l="0" t="0" r="0" b="0"/>
            <wp:docPr id="161" name="Picture 16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1" name="Picture 161" descr="image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74599" cy="126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41015" cy="1237996"/>
            <wp:effectExtent l="0" t="0" r="0" b="0"/>
            <wp:docPr id="162" name="Picture 16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2" name="Picture 162" descr="image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1015" cy="123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13．运行下列程序，输入“ABC”，小猫会说“CBA”。（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89522" cy="2857500"/>
            <wp:effectExtent l="0" t="0" r="0" b="0"/>
            <wp:docPr id="122" name="Picture 122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8952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14．下图程序在创建积木时勾选了“运行时不刷新屏幕”，运行程序时可以看到画正方形的过程。（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87377" cy="2857500"/>
            <wp:effectExtent l="0" t="0" r="0" b="0"/>
            <wp:docPr id="123" name="Picture 123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8737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15．所有学生跑步时间存在列表“时间（s）”中，跑步用时小于或等于8.9为优秀，运行下列程序，跑步优秀人数最后存在变量“count”中。（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45399"/>
            <wp:effectExtent l="0" t="0" r="0" b="0"/>
            <wp:docPr id="124" name="Picture 124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45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16．运行下列程序后，可能说“，处处闻啼鸟。”。（ ）（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注意："，"和“。”后没有空格）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28947"/>
            <wp:effectExtent l="0" t="0" r="0" b="0"/>
            <wp:docPr id="125" name="Picture 125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17．运行下列程序后，S的值为5，那么红框处的数字应为9。（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53626" cy="2857500"/>
            <wp:effectExtent l="0" t="0" r="0" b="0"/>
            <wp:docPr id="126" name="Picture 126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5362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18．运行下列程序后，角色说“水浒传 西游记 红楼梦 三体”。（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29590"/>
            <wp:effectExtent l="0" t="0" r="0" b="0"/>
            <wp:docPr id="127" name="Picture 127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19．下列程序可实现：点击鼠标，角色上升，不点击鼠标，角色不断地下落。（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11649" cy="2857500"/>
            <wp:effectExtent l="0" t="0" r="0" b="0"/>
            <wp:docPr id="128" name="Picture 128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1164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20．运行下列程序，输入“try”,最后说出“yarata”。（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0542"/>
            <wp:effectExtent l="0" t="0" r="0" b="0"/>
            <wp:docPr id="129" name="Picture 129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（1）保留默认角色小猫；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（1）小猫初始位置是(-190,0)，画笔颜色设为红色，粗细为3；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（2）小猫询问“请输入正方形个数”；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9112"/>
            <wp:effectExtent l="0" t="0" r="0" b="0"/>
            <wp:docPr id="130" name="Picture 130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（3）输入个数后，小猫隐藏；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（4）正方形的边长设为50，画完一个正方形，画笔向右移动50，再继续画下一个，例如输入8，画出8个正方形。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11282"/>
            <wp:effectExtent l="0" t="0" r="0" b="0"/>
            <wp:docPr id="131" name="Picture 131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1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22．水仙花数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如果一个三位数等于它各个数位上的数字的立方和，那么这个数就是水仙花数，例如：153 = 1*1*1 + 5*5*5 + 3*3*3，153就是一个水仙花数。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（1）保留默认角色小猫；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（1）使用循环遍历所有三位数，把所有符合水仙花条件的数加入到列表“水仙花数”里面；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（2）说出列表的个数。例：“水仙花数有4个。”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1844"/>
            <wp:effectExtent l="0" t="0" r="0" b="0"/>
            <wp:docPr id="132" name="Picture 132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23．聊天机器人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（1）删除默认角色小猫，添加角色Retro Robot；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（2）添加背景Space。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（1）建立两个列表：问题和答案；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（2）如果列表“问题”的第一项不是“现在几点了”，在列表第一项前插入“现在几点了”；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（3）列表“答案”的第一项为当前时间：“XX点XX分”，注意时间要实时更新；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2563" cy="1905000"/>
            <wp:effectExtent l="0" t="0" r="0" b="0"/>
            <wp:docPr id="133" name="Picture 133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5256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（4）机器人询问“请问您怎么称呼？”，输入姓名，机器人说“您好，XX”，例如：输入小明，机器人说“您好，小明”；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0476" cy="1905000"/>
            <wp:effectExtent l="0" t="0" r="0" b="0"/>
            <wp:docPr id="134" name="Picture 134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5047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8318" cy="1905000"/>
            <wp:effectExtent l="0" t="0" r="0" b="0"/>
            <wp:docPr id="135" name="Picture 135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3831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（4）机器人询问“您有什么问题要问？”，输入“现在几点了”，会说出列表“答案”的相对应项；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1508" cy="1905000"/>
            <wp:effectExtent l="0" t="0" r="0" b="0"/>
            <wp:docPr id="136" name="Picture 136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4150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（5）机器人继续询问“您有什么问题要问？”，如果“问题”列表中没有包含此问题，机器人请求告知答案，机器人将问题和对应的答案分别保存到两个列表中；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7688" cy="1905000"/>
            <wp:effectExtent l="0" t="0" r="0" b="0"/>
            <wp:docPr id="137" name="Picture 137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5768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8795" cy="1905000"/>
            <wp:effectExtent l="0" t="0" r="0" b="0"/>
            <wp:docPr id="138" name="Picture 138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54879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（6）继续询问“您有什么问题要问？”，循环运行。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8795" cy="1905000"/>
            <wp:effectExtent l="0" t="0" r="0" b="0"/>
            <wp:docPr id="139" name="Picture 139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879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24．魔法门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（1）保留默认角色小猫和白色背景；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（2）添加角色Home Button，复制9个造型，在每个造型上分别加上数字1到9，如下图所示；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50558" cy="2286000"/>
            <wp:effectExtent l="0" t="0" r="0" b="0"/>
            <wp:docPr id="140" name="Picture 140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5055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（1）程序开始，依次克隆出五个Home Button，克隆体之间的间距为90；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（2）每个克隆体切换成随机造型，克隆体上面的数字要各不相同；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1299" cy="2286000"/>
            <wp:effectExtent l="0" t="0" r="0" b="0"/>
            <wp:docPr id="141" name="Picture 141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3129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（3）小猫说出1-9之间一个随机数字；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（4）查找出一个克隆体，要求克隆体上的数字与小猫说出的数字的差值的绝对值最小，此克隆体颜色特效增加25，说“开门！”2秒;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1702" cy="2286000"/>
            <wp:effectExtent l="0" t="0" r="0" b="0"/>
            <wp:docPr id="142" name="Picture 142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4170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（5）如果有两个克隆体的数字与小猫说出数字的差值的绝对值一样，都是最小的，那么从左到右，先找到的克隆体，颜色特效增加25，说"开门！”2秒。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1702" cy="2286000"/>
            <wp:effectExtent l="0" t="0" r="0" b="0"/>
            <wp:docPr id="143" name="Picture 143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4170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（1）能够正确设置初始位置，画笔的颜色和粗细；(1分)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（2）能够询问个数；（1分）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（3）能正确设置画笔的初始角度；（2分）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（4）能够画出一个正方形，方向不对也可以给分 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（5）能够绘制出全部正方形，方向对，否则不给分。（3分）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（1）能够使用循环和变量，遍历所有的三位数；（3分）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（2）能够判断水仙花数；（3分）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（3）能够水仙花数加到列表；（2分）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（4）正确说出水仙花数个数。（2分）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如果没有遍历所有三位数，直接将答案放到列表中，说出个数，给3分。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（1）添加正确的角色和背景；（1分）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（2）正确建立2个列表；（1分）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（3）能够将“现在几点了”和对应的时间加到两个列表中；（2分）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（4）能够实时更新列表中的时间；（1分）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（5）如果问题和答案均已保存在列表，则能够根据输入的问题查询到答案；（4分）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（6）如果问题和答案不在列表中，请求告知答案，并将问题和对应答案保存，保存后下一次即可查询到问题和答案；（4分）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（7）能循环运行。（2分）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注意：此程序开始不需要删除两个列表的所有项，如果删除了，也不扣分。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（1）角色能够复制9个造型，加上数字；（1分）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（2）能够依次克隆出5个克隆体；（2分）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（3）克隆体上的数字是随机的，各不相同；（2分）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（4）小猫说出随机数；（1分）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（5）能够找出差值绝对值最小的；（4分）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（6）相对应的克隆体能够变色；（2分）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（7）相对应的克隆体能够说出“开门！”；（1分）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（8）如果绝对值相等，是最小的，从左到右，先找到的克隆体变色。（2分）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4AA02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1" Type="http://schemas.openxmlformats.org/officeDocument/2006/relationships/fontTable" Target="fontTable.xml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2024-07-09T08:29:45Z</dcterms:created>
  <dc:creator>Administrator</dc:creator>
  <cp:lastModifiedBy>依依</cp:lastModifiedBy>
  <dcterms:modified xsi:type="dcterms:W3CDTF">2024-07-09T08:47:13Z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83BDDCBB04B448AB958E30E8B23AE5BF_12</vt:lpwstr>
  </property>
</Properties>
</file>