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1．小猫初始坐标是(50,50)，小猫向下移动100步后的坐标是？（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53360" cy="203898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A．(150,50)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B．(-50,50)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C．(50,-50)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D．(50,150)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2．舞台区如下图所示，小猫、帽子、和汽车的图层关系“从后到前”依次是？（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94965" cy="2030095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 帽子 汽车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B．汽车 小猫 帽子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 汽车 帽子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D．帽子 小猫 汽车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3．点击绿旗，运行一次下列程序，舞台上显示？（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82875" cy="2007870"/>
            <wp:effectExtent l="0" t="0" r="0" b="0"/>
            <wp:docPr id="187" name="Picture 18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Picture 187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14170" cy="4163060"/>
            <wp:effectExtent l="0" t="0" r="0" b="0"/>
            <wp:docPr id="188" name="Picture 18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Picture 188" descr="im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84755" cy="1868805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755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99995" cy="1880870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995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5075" cy="1880235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88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95550" cy="1867535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86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4．已知铅笔的画笔粗细是3，要将画笔的粗细变为10，需要运行下列哪个积木？（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6425" cy="549910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57375" cy="548005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54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2775" cy="546735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775" cy="54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6265" cy="544830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265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5．运行下列程序后，说法正确的是？（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67180" cy="2395220"/>
            <wp:effectExtent l="0" t="0" r="0" b="0"/>
            <wp:docPr id="112" name="Picture 112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A．不按下鼠标，角色后退10步后停在原地不动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B．不按下鼠标，角色会停在原地不动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C．一直按住鼠标，角色会向前移动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D．一直按住鼠标，角色前进10步后停在原地不动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6．在红框处填入下列哪个选项，可以让角色先说“你好”2秒，再说“再见”2秒？（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45325" cy="1905000"/>
            <wp:effectExtent l="0" t="0" r="0" b="0"/>
            <wp:docPr id="113" name="Picture 113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3000" cy="476250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01090" cy="464185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90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4275" cy="503555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0135" cy="461645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46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7．下列哪个选项的程序，可以让老鼠碰到小猫后说“快逃呀~”？（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8257" cy="1905000"/>
            <wp:effectExtent l="0" t="0" r="0" b="0"/>
            <wp:docPr id="118" name="Picture 118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825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1990" cy="2401570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240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24380" cy="2488565"/>
                  <wp:effectExtent l="0" t="0" r="0" b="0"/>
                  <wp:docPr id="120" name="Picture 120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380" cy="248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9825" cy="2799715"/>
                  <wp:effectExtent l="0" t="0" r="0" b="0"/>
                  <wp:docPr id="121" name="Picture 121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279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5060" cy="2792730"/>
                  <wp:effectExtent l="0" t="0" r="0" b="0"/>
                  <wp:docPr id="122" name="Picture 122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060" cy="279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8．小猫初始位置离公交车有100步的距离，小猫运行下列哪个选项的程序可以成功赶上公交车？（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7064" cy="1905000"/>
            <wp:effectExtent l="0" t="0" r="0" b="0"/>
            <wp:docPr id="123" name="Picture 123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706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78890" cy="1926590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890" cy="192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53820" cy="197485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820" cy="19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0320" cy="1927860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19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6675" cy="1981200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67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9．小猫的坐标为(0,0)，一个格子的距离是40，运行下列哪个选项，可以让小猫从黄色格子走到蓝色格子呢？（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1559" cy="1905000"/>
            <wp:effectExtent l="0" t="0" r="0" b="0"/>
            <wp:docPr id="128" name="Picture 128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155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2385" cy="1868170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5895" cy="1986915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198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62405" cy="2061845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05" cy="206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5260" cy="2020570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260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10．下列哪个选项的程序，可以让地鼠每隔1秒就移到随机位置？（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8420" cy="1905000"/>
            <wp:effectExtent l="0" t="0" r="0" b="0"/>
            <wp:docPr id="133" name="Picture 133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84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5905" cy="1660525"/>
                  <wp:effectExtent l="0" t="0" r="0" b="0"/>
                  <wp:docPr id="134" name="Picture 134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166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3365" cy="1637665"/>
                  <wp:effectExtent l="0" t="0" r="0" b="0"/>
                  <wp:docPr id="135" name="Picture 135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7645" cy="1938020"/>
                  <wp:effectExtent l="0" t="0" r="0" b="0"/>
                  <wp:docPr id="136" name="Picture 136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645" cy="193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4305" cy="1950720"/>
                  <wp:effectExtent l="0" t="0" r="0" b="0"/>
                  <wp:docPr id="137" name="Picture 137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305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11．下列哪个选项的程序能实现下面流程图？（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36910" cy="1905000"/>
            <wp:effectExtent l="0" t="0" r="0" b="0"/>
            <wp:docPr id="138" name="Picture 138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369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3975" cy="2192020"/>
                  <wp:effectExtent l="0" t="0" r="0" b="0"/>
                  <wp:docPr id="139" name="Picture 139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19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50645" cy="2194560"/>
                  <wp:effectExtent l="0" t="0" r="0" b="0"/>
                  <wp:docPr id="140" name="Picture 140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4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31265" cy="1686560"/>
                  <wp:effectExtent l="0" t="0" r="0" b="0"/>
                  <wp:docPr id="141" name="Picture 141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65" cy="168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83970" cy="1739265"/>
                  <wp:effectExtent l="0" t="0" r="0" b="0"/>
                  <wp:docPr id="142" name="Picture 142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173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12．雪花程序如下图所示，运行程序后，下列哪个选项，可以让雪花一边旋转一边变色？（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28900" cy="1977390"/>
            <wp:effectExtent l="0" t="0" r="0" b="0"/>
            <wp:docPr id="189" name="Picture 18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Picture 189" descr="imag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153920" cy="2282825"/>
            <wp:effectExtent l="0" t="0" r="0" b="0"/>
            <wp:docPr id="190" name="Picture 19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Picture 190" descr="image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A．按下空格键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B．按下 ↑ 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C．按下 ← 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D．什么也不做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13．想让下面音乐的播放速度变慢，需要点击哪个选项的按钮？（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35342"/>
            <wp:effectExtent l="0" t="0" r="0" b="0"/>
            <wp:docPr id="144" name="Picture 144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3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0550" cy="552450"/>
                  <wp:effectExtent l="0" t="0" r="0" b="0"/>
                  <wp:docPr id="145" name="Picture 145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1025" cy="533400"/>
                  <wp:effectExtent l="0" t="0" r="0" b="0"/>
                  <wp:docPr id="146" name="Picture 146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1025" cy="504825"/>
                  <wp:effectExtent l="0" t="0" r="0" b="0"/>
                  <wp:docPr id="147" name="Picture 147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1975" cy="485775"/>
                  <wp:effectExtent l="0" t="0" r="0" b="0"/>
                  <wp:docPr id="148" name="Picture 148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14．声音“歌曲”时长为4秒，点击绿旗，等待3秒后按下空格键，“歌曲”可以播放多少秒？（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98015"/>
            <wp:effectExtent l="0" t="0" r="0" b="0"/>
            <wp:docPr id="149" name="Picture 149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15．运行下列积木的结果是？（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88506"/>
            <wp:effectExtent l="0" t="0" r="0" b="0"/>
            <wp:docPr id="150" name="Picture 150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8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16．运行下列哪个选项可以计算出2×(1+3)-5的结果？（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30095" cy="508000"/>
                  <wp:effectExtent l="0" t="0" r="0" b="0"/>
                  <wp:docPr id="151" name="Picture 151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095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32000" cy="539750"/>
                  <wp:effectExtent l="0" t="0" r="0" b="0"/>
                  <wp:docPr id="152" name="Picture 152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4225" cy="544195"/>
                  <wp:effectExtent l="0" t="0" r="0" b="0"/>
                  <wp:docPr id="153" name="Picture 153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225" cy="54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1675" cy="508635"/>
                  <wp:effectExtent l="0" t="0" r="0" b="0"/>
                  <wp:docPr id="154" name="Picture 154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17．小红、小明和小丽三个人，刚好各自喜欢一个颜色：红色、蓝色和绿色。已知小红喜欢的颜色不是蓝色；小明喜欢的颜色是红色。请问：小丽喜欢的颜色是？（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A．红色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B．蓝色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C．绿色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18．观察下列图形序列，找出前4个图形的规律，红框出应填？（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80643" cy="1905000"/>
            <wp:effectExtent l="0" t="0" r="0" b="0"/>
            <wp:docPr id="155" name="Picture 155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8064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85900" cy="428625"/>
                  <wp:effectExtent l="0" t="0" r="0" b="0"/>
                  <wp:docPr id="156" name="Picture 156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7325" cy="381000"/>
                  <wp:effectExtent l="0" t="0" r="0" b="0"/>
                  <wp:docPr id="157" name="Picture 157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95425" cy="381000"/>
                  <wp:effectExtent l="0" t="0" r="0" b="0"/>
                  <wp:docPr id="158" name="Picture 158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3525" cy="390525"/>
                  <wp:effectExtent l="0" t="0" r="0" b="0"/>
                  <wp:docPr id="159" name="Picture 159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19．小明写了一个程序来计算温度变化。假设昨天的温度是10℃，今天的温度比昨天下降了15℃。请问今天的温度是多少？（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B．-5℃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D．-15℃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20．默认小猫角色，点击小猫，下列哪个选项可以让小猫立即消失？（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8345" cy="1830070"/>
                  <wp:effectExtent l="0" t="0" r="0" b="0"/>
                  <wp:docPr id="160" name="Picture 160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345" cy="183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15185" cy="1943735"/>
                  <wp:effectExtent l="0" t="0" r="0" b="0"/>
                  <wp:docPr id="161" name="Picture 161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85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4890" cy="1033780"/>
                  <wp:effectExtent l="0" t="0" r="0" b="0"/>
                  <wp:docPr id="162" name="Picture 162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890" cy="103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4435" cy="1778635"/>
                  <wp:effectExtent l="0" t="0" r="0" b="0"/>
                  <wp:docPr id="163" name="Picture 163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435" cy="177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21．运行下列程序，小猫会说？（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81350" cy="2386330"/>
            <wp:effectExtent l="0" t="0" r="0" b="0"/>
            <wp:docPr id="191" name="Picture 19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Picture 191" descr="image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95170" cy="2411095"/>
            <wp:effectExtent l="0" t="0" r="0" b="0"/>
            <wp:docPr id="192" name="Picture 19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Picture 192" descr="image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A．什么都不说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B．说“碰到绿色！”2秒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C．说“碰到蓝色！”2秒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D．说“碰到绿色！”2秒，然后说“碰到蓝色！”2秒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22．运行下列程序后，角色的音量是？（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1825" cy="2494915"/>
            <wp:effectExtent l="0" t="0" r="0" b="0"/>
            <wp:docPr id="165" name="Picture 165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6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23．小猫碰到鼠标指针会移到随机位置，要实现这个功能，红框处应填写？（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95204" cy="1905000"/>
            <wp:effectExtent l="0" t="0" r="0" b="0"/>
            <wp:docPr id="166" name="Picture 166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9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9520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6325" cy="485775"/>
                  <wp:effectExtent l="0" t="0" r="0" b="0"/>
                  <wp:docPr id="167" name="Picture 167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33575" cy="485775"/>
                  <wp:effectExtent l="0" t="0" r="0" b="0"/>
                  <wp:docPr id="168" name="Picture 168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6066"/>
                  <wp:effectExtent l="0" t="0" r="0" b="0"/>
                  <wp:docPr id="169" name="Picture 169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6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225" cy="485775"/>
                  <wp:effectExtent l="0" t="0" r="0" b="0"/>
                  <wp:docPr id="170" name="Picture 170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24．小老鼠初始坐标为(0,-140)，面包初始坐标为(-140,-140)，小老鼠程序如下右图所示，运行程序后，下列说法正确的是？（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93975" cy="1939290"/>
            <wp:effectExtent l="0" t="0" r="0" b="0"/>
            <wp:docPr id="193" name="Picture 19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Picture 193" descr="image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99615" cy="3504565"/>
            <wp:effectExtent l="0" t="0" r="0" b="0"/>
            <wp:docPr id="194" name="Picture 19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Picture 194" descr="image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A．小老鼠碰不到面包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B．小老鼠碰到面包后继续左右移动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C．小老鼠碰到面包后停下来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D．小老鼠碰到舞台边缘停下来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25．仔细观察下列的图形，该图形一共包含多少个三角形？（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1470" cy="1713865"/>
            <wp:effectExtent l="0" t="0" r="0" b="0"/>
            <wp:docPr id="172" name="Picture 172" descr="media/image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76.jpe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26．下图篮球是单独的角色，篮球的初始大小为60，运行下列程序后，篮球会变大。（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7050" cy="2291715"/>
            <wp:effectExtent l="0" t="0" r="0" b="0"/>
            <wp:docPr id="195" name="Picture 19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Picture 195" descr="image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43050" cy="609600"/>
            <wp:effectExtent l="0" t="0" r="0" b="0"/>
            <wp:docPr id="196" name="Picture 19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Picture 196" descr="image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27．运行下列程序，可以画出一个正方形。（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92773" cy="2857500"/>
            <wp:effectExtent l="0" t="0" r="0" b="0"/>
            <wp:docPr id="174" name="Picture 174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79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9277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28．可以使用右图所示的积木实现左图里的条件语句。（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16150" cy="3105785"/>
            <wp:effectExtent l="0" t="0" r="0" b="0"/>
            <wp:docPr id="197" name="Picture 19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Picture 197" descr="image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09725" cy="1657350"/>
            <wp:effectExtent l="0" t="0" r="0" b="0"/>
            <wp:docPr id="198" name="Picture 19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Picture 198" descr="image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29．按下空格键后，下列两段程序都可以让角色右转。（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44921"/>
            <wp:effectExtent l="0" t="0" r="0" b="0"/>
            <wp:docPr id="176" name="Picture 176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82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4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30．小猫初始位置如下图所示，分别运行程序1和程序2，小猫都可以在舞台上左右来回移动。（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32305" cy="1453515"/>
            <wp:effectExtent l="0" t="0" r="0" b="0"/>
            <wp:docPr id="199" name="Picture 19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Picture 199" descr="image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277870" cy="1747520"/>
            <wp:effectExtent l="0" t="0" r="0" b="0"/>
            <wp:docPr id="200" name="Picture 20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Picture 200" descr="image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31．棒球手初始位置和程序如下图所示，运行程序后，无论怎么按左右按键，棒球手都不能走到④号点位。（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45790" cy="2372995"/>
            <wp:effectExtent l="0" t="0" r="0" b="0"/>
            <wp:docPr id="201" name="Picture 20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Picture 201" descr="image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375410" cy="2087880"/>
            <wp:effectExtent l="0" t="0" r="0" b="0"/>
            <wp:docPr id="202" name="Picture 20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Picture 202" descr="image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32．运行下列程序后，角色可以播放声音。（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2800" cy="1633855"/>
            <wp:effectExtent l="0" t="0" r="0" b="0"/>
            <wp:docPr id="179" name="Picture 179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87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33．刺猬的初始位置如下图所示，运行程序后，可以让小刺猬把苹果先搬到黄点，再搬到红点。（ 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30425" cy="1588135"/>
            <wp:effectExtent l="0" t="0" r="0" b="0"/>
            <wp:docPr id="203" name="Picture 20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Picture 203" descr="image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015615" cy="1769110"/>
            <wp:effectExtent l="0" t="0" r="0" b="0"/>
            <wp:docPr id="204" name="Picture 20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Picture 204" descr="image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34．按照下图中的规律，问号处，应该填写14。（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97318"/>
            <wp:effectExtent l="0" t="0" r="0" b="0"/>
            <wp:docPr id="181" name="Picture 181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90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9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35．下列两段程序实现的功能是一样的。（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69237"/>
            <wp:effectExtent l="0" t="0" r="0" b="0"/>
            <wp:docPr id="182" name="Picture 182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91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6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36．机器人捡垃圾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94000" cy="2055495"/>
            <wp:effectExtent l="0" t="0" r="0" b="0"/>
            <wp:docPr id="183" name="Picture 183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92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（1）删除默认角色小猫，添加角色Retro Robot，Takeout；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（2）添加背景Woods。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（1）垃圾桶Takeout初始位置在舞台右上方，大小为50；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（2）机器人Retro Robot初始位置在舞台左下方，大小为50；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（3）通过键盘的上下左右按键可以控制机器人上下左右移动，机器人的朝向不会发生变化；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（4）垃圾桶碰到机器人，等待1秒后消失；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（5）当机器人碰到垃圾桶会说“终于捡完垃圾了！”2秒，并停止程序。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37．闪亮登场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（2）添加背景Neon Tunnel。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（1）小猫的初始位置为(-30,50)，初始状态为隐藏；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（2）设置画笔的粗细为10，画笔的颜色为红色；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（3）绘制一个彩色正六边形，边长为60，如下图所示；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2700" cy="2286000"/>
            <wp:effectExtent l="0" t="0" r="0" b="0"/>
            <wp:docPr id="184" name="Picture 184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95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427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（4）按下空格键，小猫显示出来，初始大小为20，位置变为(0,0)；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6052" cy="2286000"/>
            <wp:effectExtent l="0" t="0" r="0" b="0"/>
            <wp:docPr id="185" name="Picture 185" descr="media/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96.png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0560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（5）小猫逐渐变大，小猫身体充满正六边形后停止变大。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3003" cy="2286000"/>
            <wp:effectExtent l="0" t="0" r="0" b="0"/>
            <wp:docPr id="186" name="Picture 186" descr="media/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97.png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7300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（1）能够添加角色Retro Robot，Takeout；（4分）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（2）Retro Robot初始位置在舞台左下方；（2分)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（3）Takeout初始位置在舞台右上方；（2分）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（4）按下上下左右键机器人能向对应方向移动；（4分）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（5）Takeout碰到Retro Robot，等待1秒，隐藏；（2分）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（6）Retro Robot碰到Takeout，说“终于捡完垃圾了！”2秒。（1分）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（1）程序中有“将笔的颜色设为”积木；（2分）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（2）程序中有“将笔的粗细设为”积木；（2分）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（3）程序能够绘制正六边形；（4分）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（4）程序中有“将笔的颜色增加”积木；（2分）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（5）按下空格键，小猫出现，大小为20；（2分）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（6）小猫能够逐渐变大。（3分）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20F0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jpeg"/><Relationship Id="rId78" Type="http://schemas.openxmlformats.org/officeDocument/2006/relationships/image" Target="media/image75.png"/><Relationship Id="rId77" Type="http://schemas.openxmlformats.org/officeDocument/2006/relationships/image" Target="media/image74.jpe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1" Type="http://schemas.openxmlformats.org/officeDocument/2006/relationships/fontTable" Target="fontTable.xml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2024-10-15T01:43:13Z</dcterms:created>
  <dc:creator>Administrator</dc:creator>
  <cp:lastModifiedBy>依依</cp:lastModifiedBy>
  <dcterms:modified xsi:type="dcterms:W3CDTF">2024-10-15T02:05:08Z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7DF9E1C81F5742709C9B4EA3769CA8E6_12</vt:lpwstr>
  </property>
</Properties>
</file>