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1．运行下列程序后，变量“和”的取值范围是？（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61964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6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A．0~12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B．0~11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C．2~11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D．2~12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2．默认角色小猫，运行下列程序后，舞台中可以看到几只小猫？（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3887" cy="28575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0388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3．默认角色小猫，点击绿旗运行下列程序，当按下三次空格键，舞台中会出现几只小猫？（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52140"/>
            <wp:effectExtent l="0" t="0" r="0" b="0"/>
            <wp:docPr id="103" name="Picture 103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4．默认小猫角色分别运行下面两组程序，下列描述正确的是？（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57247" cy="2857500"/>
            <wp:effectExtent l="0" t="0" r="0" b="0"/>
            <wp:docPr id="104" name="Picture 104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4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724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A．程序1和程序2分别运行后，运行效果一样，舞台上出现3只小猫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B．程序1运行后，舞台会出现3只小猫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C．程序2运行后，舞台会出现3只小猫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D．程序1和程序2分别运行后，舞台上没有小猫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5．绘制出如下图所示的图案，程序中的红框处应填的数值分别是？（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7140" cy="1887855"/>
            <wp:effectExtent l="0" t="0" r="0" b="0"/>
            <wp:docPr id="150" name="Picture 1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Picture 150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714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77085" cy="5581650"/>
            <wp:effectExtent l="0" t="0" r="0" b="0"/>
            <wp:docPr id="151" name="Picture 1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1" name="Picture 151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 6 5 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 6 6 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 5 6 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 5 5 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6．编写模拟导弹发射的程序时，使用了如下左图所示的程序，最终导弹会朝向如下右图所示的红色范围所指的方向发射，请问程序中红框处的数值分别是多少？（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1325" cy="2057400"/>
            <wp:effectExtent l="0" t="0" r="0" b="0"/>
            <wp:docPr id="152" name="Picture 1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56435" cy="1956435"/>
            <wp:effectExtent l="0" t="0" r="0" b="0"/>
            <wp:docPr id="153" name="Picture 1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6435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A．-90和90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B．0和180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C．90和270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D．0和-180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7．苹果角色程序如下图所示，点击绿旗运行程序后，舞台上显示？（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45861" cy="1905000"/>
            <wp:effectExtent l="0" t="0" r="0" b="0"/>
            <wp:docPr id="107" name="Picture 107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58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57450" cy="1847215"/>
                  <wp:effectExtent l="0" t="0" r="0" b="0"/>
                  <wp:docPr id="108" name="Picture 108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450" cy="1847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7930" cy="1875155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930" cy="1875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0945" cy="1868805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0945" cy="1868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0150" cy="1858010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0150" cy="1858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8．角色接收到三个不同消息后能绘制不同的图案，下列哪个选项运行后，能画出三个不同的图案？（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2485" cy="1905000"/>
            <wp:effectExtent l="0" t="0" r="0" b="0"/>
            <wp:docPr id="112" name="Picture 112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248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36495" cy="2035810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495" cy="203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4375" cy="2129790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375" cy="2129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5360" cy="2211070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5360" cy="2211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65400" cy="2161540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400" cy="2161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9．运行下列程序，角色最后说出？（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76380" cy="2857500"/>
            <wp:effectExtent l="0" t="0" r="0" b="0"/>
            <wp:docPr id="117" name="Picture 117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38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10．默认小猫角色，运行程序后，下列说法不正确的是？（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8454" cy="2857500"/>
            <wp:effectExtent l="0" t="0" r="0" b="0"/>
            <wp:docPr id="118" name="Picture 118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1845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A．小猫可能说76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B．小猫可能说95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C．小猫可能说130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D．小猫不可能说132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11．小狗从原点出发，运行下列程序后，小狗最终将停留在哪个区域？（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35530" cy="1764030"/>
            <wp:effectExtent l="0" t="0" r="0" b="0"/>
            <wp:docPr id="154" name="Picture 1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Picture 154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355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27225" cy="3964940"/>
            <wp:effectExtent l="0" t="0" r="0" b="0"/>
            <wp:docPr id="155" name="Picture 15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5" name="Picture 155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27225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A．第一象限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B．第二象限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C．第三象限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D．第四象限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12．绘制如下图1所示的角色，想得到如下图2所示的图案，下列程序中变量n最小设置为几？（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40230" cy="1186180"/>
            <wp:effectExtent l="0" t="0" r="0" b="0"/>
            <wp:docPr id="156" name="Picture 15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6" name="Picture 156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23695" cy="1221105"/>
            <wp:effectExtent l="0" t="0" r="0" b="0"/>
            <wp:docPr id="157" name="Picture 15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7" name="Picture 157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23695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64615" cy="3622040"/>
            <wp:effectExtent l="0" t="0" r="0" b="0"/>
            <wp:docPr id="158" name="Picture 1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64615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13．运行下列程序，角色会说出的数字是？（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12010" cy="2032000"/>
            <wp:effectExtent l="0" t="0" r="0" b="0"/>
            <wp:docPr id="121" name="Picture 121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1201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14．有A、B、C 三个果篮，其中A放了苹果，B放了梨，C是空的。下列哪个选项的程序可以实现把A、B里的水果调换？（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8775" cy="1191260"/>
            <wp:effectExtent l="0" t="0" r="0" b="0"/>
            <wp:docPr id="122" name="Picture 122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1315" cy="2225040"/>
                  <wp:effectExtent l="0" t="0" r="0" b="0"/>
                  <wp:docPr id="123" name="Picture 123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1315" cy="2225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77670" cy="1905000"/>
                  <wp:effectExtent l="0" t="0" r="0" b="0"/>
                  <wp:docPr id="124" name="Picture 124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67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190" cy="2271395"/>
                  <wp:effectExtent l="0" t="0" r="0" b="0"/>
                  <wp:docPr id="125" name="Picture 125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190" cy="2271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2740" cy="2213610"/>
                  <wp:effectExtent l="0" t="0" r="0" b="0"/>
                  <wp:docPr id="126" name="Picture 126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2740" cy="2213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15．运行下列程序，角色会说出的数字是？（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70760" cy="2201545"/>
            <wp:effectExtent l="0" t="0" r="0" b="0"/>
            <wp:docPr id="127" name="Picture 127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C．2023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D．2024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16．观察下图，问号处应该填入的数字为？（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31731"/>
            <wp:effectExtent l="0" t="0" r="0" b="0"/>
            <wp:docPr id="128" name="Picture 128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3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17．角色初始位置如下图所示，下列哪个程序可以实现苹果缓缓掉落到地面就消失？（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7321" cy="1905000"/>
            <wp:effectExtent l="0" t="0" r="0" b="0"/>
            <wp:docPr id="129" name="Picture 129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1732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3408" cy="2857500"/>
                  <wp:effectExtent l="0" t="0" r="0" b="0"/>
                  <wp:docPr id="130" name="Picture 130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340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7190" cy="2857500"/>
                  <wp:effectExtent l="0" t="0" r="0" b="0"/>
                  <wp:docPr id="131" name="Picture 131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19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7026" cy="2857500"/>
                  <wp:effectExtent l="0" t="0" r="0" b="0"/>
                  <wp:docPr id="132" name="Picture 132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026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9682" cy="2857500"/>
                  <wp:effectExtent l="0" t="0" r="0" b="0"/>
                  <wp:docPr id="133" name="Picture 133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18．小猫的程序如下图所示，已知小猫处于显示状态，点击绿旗运行程序后，下列说法正确的是？（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8450" cy="2000250"/>
            <wp:effectExtent l="0" t="0" r="0" b="0"/>
            <wp:docPr id="134" name="Picture 134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A．舞台中出现了2只小猫，大小一样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B．舞台中出现了2只小猫，大小不一样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C．舞台中出现了3只小猫，其中有两只大小一样大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D．舞台中出现了3只小猫，大小都不一样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19．下列两组程序运行后，变量“sum”的值不一样。（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93104"/>
            <wp:effectExtent l="0" t="0" r="0" b="0"/>
            <wp:docPr id="135" name="Picture 135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9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20．地鼠1号的坐标为(-150,60)，地鼠2号的坐标为(130,-100)，每行洞口间距为140，,每列洞口间距为80，可以用下面程序控制地鼠克隆体出现在这九个洞口的随机一个。（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4232"/>
            <wp:effectExtent l="0" t="0" r="0" b="0"/>
            <wp:docPr id="136" name="Picture 136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70666"/>
            <wp:effectExtent l="0" t="0" r="0" b="0"/>
            <wp:docPr id="137" name="Picture 137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7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21．《孙子算经》对鸡兔同笼问题是这样描述：“今有雉兔同笼，上有三十五头，下有九十四足，问雉兔各几何？” 根据这段描述，下列程序可以计算出一组符合条件的鸡和兔子的数量。（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1079" cy="2857500"/>
            <wp:effectExtent l="0" t="0" r="0" b="0"/>
            <wp:docPr id="138" name="Picture 138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8107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22．一群小动物正在森林里举行舞会，运行下列程序，当大象村长说完“开始跳舞吧！”之后，大象和小马同时开始跳舞。（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950" cy="1884680"/>
            <wp:effectExtent l="0" t="0" r="0" b="0"/>
            <wp:docPr id="159" name="Picture 1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11450" cy="2250440"/>
            <wp:effectExtent l="0" t="0" r="0" b="0"/>
            <wp:docPr id="160" name="Picture 1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0" name="Picture 160" descr="image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1145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23．多次运行下列程序，角色可能会说出“学编程真有趣！”。（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1960" cy="2425700"/>
            <wp:effectExtent l="0" t="0" r="0" b="0"/>
            <wp:docPr id="140" name="Picture 140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8196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24．下列程序结构可以一直判断条件A是否成立，如果成立，就执行效果A。（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43050" cy="2072640"/>
            <wp:effectExtent l="0" t="0" r="0" b="0"/>
            <wp:docPr id="141" name="Picture 141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25．默认小猫角色，白色背景，运行下列程序后，舞台上出现一个正方形。（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24328" cy="2857500"/>
            <wp:effectExtent l="0" t="0" r="0" b="0"/>
            <wp:docPr id="142" name="Picture 142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2432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26．运行下列程序后，舞台上会出现一条黑色的直线。（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2585" cy="2240280"/>
            <wp:effectExtent l="0" t="0" r="0" b="0"/>
            <wp:docPr id="143" name="Picture 143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32585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27．一个角色只能发送一次消息，也只能接收一次消息。（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28．随机数指令积木可以产生小数。（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29．放飞气球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（1）删除默认角色小猫，添加角色Balloon1；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（2）添加背景Blue Sky。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（1）气球隐藏，每隔0.3秒，克隆2~3个随机个数的气球；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（2）克隆体大小为：30到50随机数，颜色为：0到200随机数，x坐标为：-240到240随机数，y坐标为-180；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（3）克隆体以2步的速度缓慢向上升，当y的坐标大于150时删除克隆体。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4090"/>
            <wp:effectExtent l="0" t="0" r="0" b="0"/>
            <wp:docPr id="144" name="Picture 144" descr="media/image5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0.jpe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30．趣味学加法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（1）删除默认角色小猫，添加角色Avery；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（2）添加背景Chalkboard；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（3）绘制一个色子角色，一共有六个造型，分别有1到6个圆点，如下图所示；再复制一个色子角色。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83322" cy="2286000"/>
            <wp:effectExtent l="0" t="0" r="0" b="0"/>
            <wp:docPr id="145" name="Picture 145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33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点击绿旗，两个色子随机切换造型，Avery询问第一个色子的点数加上第二个色子的点数等于几；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6544" cy="2286000"/>
            <wp:effectExtent l="0" t="0" r="0" b="0"/>
            <wp:docPr id="146" name="Picture 146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465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根据输入的结果，Avery判断输入正确或者错误；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286000"/>
            <wp:effectExtent l="0" t="0" r="0" b="0"/>
            <wp:docPr id="147" name="Picture 147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（3）一共询问5道题，答题结束后，Avery会说“你一共答对了X道题”。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6669" cy="2286000"/>
            <wp:effectExtent l="0" t="0" r="0" b="0"/>
            <wp:docPr id="148" name="Picture 148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9666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31．繁星点点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（1）隐藏默认角色小猫；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（2）选择背景Stars。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（1）设置画笔粗细为3；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（2）在舞台上方的随机位置，绘制10个空心五角星；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（3）五角星颜色随机，大小随机（大小适中即可），面向方向随机。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3110"/>
            <wp:effectExtent l="0" t="0" r="0" b="0"/>
            <wp:docPr id="149" name="Picture 149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（1）删除小猫并正确添加角色和背景；（1分）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（2）能够隐藏本体，每隔0.3秒克隆2~3次；（2分）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（3）克隆体显示，克隆体大小和颜色设置正确；（2分）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（4）克隆体出现的位置正确，x坐标-240~240，y坐标-180；（1分）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（5）克隆体能够以2步的速度缓慢向上升；（2分）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（6）当y的坐标大于150时删除克隆体。（2分）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（1）添加正确背景和角色，并参考样图绘制色子；（2分）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（2）两个色子都能随机切换造型，显示1—6个不同点数的面；（2分）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（3）Avery能正确进行询问：“色子1的点数+色子2的点数=？”；（3分）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（4）Avery能正确判断回答的正确或错误，并记录回答正确的题目数量；（2分）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（5）5道题全部结束，能正确说出“你一共答对了X道题”。（1分）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（1）小猫隐藏，背景添加正确，画笔粗细为3；（2分）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（2）五角星出现在舞台上半边区域（Y坐标大于0）；（1分）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（3）能绘制出一个五角星；（2分）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（4）能绘制出十个五角星；（2分）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（5）五角星颜色随机，大小随机（大小适中即可），面向方向随机。（3分）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（6）注意：如果使用重复执行5次，右转144度画五角星，扣1分即可。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88D72"/>
    <w:multiLevelType w:val="singleLevel"/>
    <w:tmpl w:val="EB888D72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71AD2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5" Type="http://schemas.openxmlformats.org/officeDocument/2006/relationships/fontTable" Target="fontTable.xml"/><Relationship Id="rId64" Type="http://schemas.openxmlformats.org/officeDocument/2006/relationships/numbering" Target="numbering.xml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jpe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2024-10-14T09:27:07Z</dcterms:created>
  <dc:creator>Administrator</dc:creator>
  <cp:lastModifiedBy>依依</cp:lastModifiedBy>
  <dcterms:modified xsi:type="dcterms:W3CDTF">2024-10-14T09:46:11Z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84656A64EA404817A53228AFF7A6895A_12</vt:lpwstr>
  </property>
</Properties>
</file>