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1．运行下列程序，依次输入8、2、6后，角色说出的内容是？（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938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A．26862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B．62826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C．82628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D．68286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2．角色程序（初始方向90）如下左图所示，输入100后，绘制出右图的图案。如果将左图中“位置1”和“位置2”的数值分别修改为6和60，再次运行程序，绘制出什么图案？（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77285" cy="3616960"/>
            <wp:effectExtent l="0" t="0" r="0" b="0"/>
            <wp:docPr id="139" name="Picture 13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9" name="Picture 139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728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37970" cy="1153160"/>
            <wp:effectExtent l="0" t="0" r="0" b="0"/>
            <wp:docPr id="140" name="Picture 14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0" name="Picture 140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797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1381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1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6871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6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0569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0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788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3．运行下列程序后，变量b的值是？（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12164"/>
            <wp:effectExtent l="0" t="0" r="0" b="0"/>
            <wp:docPr id="107" name="Picture 10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1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B．162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D．166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4．运行下列程序后，变量“result”的值是？（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45346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4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C．1096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D．1296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5．三个程序分别如下图所示，可以计算出既是2的倍数又是5的倍数的程序是？（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5937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B．程序1、程序2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D．程序1、程序3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6．程序和列表如下图所示，运行程序后，变量b的值是？（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451860" cy="3347085"/>
            <wp:effectExtent l="0" t="0" r="0" b="0"/>
            <wp:docPr id="141" name="Picture 14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1" name="Picture 141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18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14425" cy="2176780"/>
            <wp:effectExtent l="0" t="0" r="0" b="0"/>
            <wp:docPr id="142" name="Picture 14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2" name="Picture 142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7．使用冒泡排序算法对下列列表的各项进行升序排序，第一轮排序后，列表的第10项是什么？（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63955" cy="2790190"/>
            <wp:effectExtent l="0" t="0" r="0" b="0"/>
            <wp:docPr id="111" name="Picture 111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6395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冒泡排序（Bubble Sort，气泡排序）是一种简单的排序算法。它重复访问要排序的数列，依次比较相邻两个元素。如果第一个比第二个大，就交换他们两个，对每一对相邻元素作同样的工作，从开始第一对到结尾的最后一对。 因此第一次冒泡排序后，最后一位元素是最大的数。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D．不确定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8．下列哪个选项可以实现：角色在舞台上来回移动，每次碰到舞台边缘得分加一并反弹，当分数达到10分时，角色停止移动？（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3450" cy="1901190"/>
                  <wp:effectExtent l="0" t="0" r="0" b="0"/>
                  <wp:docPr id="112" name="Picture 112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450" cy="1901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5230" cy="2840355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5230" cy="284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8668" cy="2857500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866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0270" cy="2813050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270" cy="281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9．运行下列程序后，列表“数组”变为？（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1949" cy="1905000"/>
            <wp:effectExtent l="0" t="0" r="0" b="0"/>
            <wp:docPr id="116" name="Picture 116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19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4890" cy="1925320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890" cy="1925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76325" cy="2028825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4900" cy="2057400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5850" cy="2076450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10．运行下列程序，变量“和”的值是？（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1823" cy="2857500"/>
            <wp:effectExtent l="0" t="0" r="0" b="0"/>
            <wp:docPr id="121" name="Picture 121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2182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11．默认小猫角色，运行下列程序，输入“1234H4321”，小猫会说“不是回文字符”。（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69794" cy="2857500"/>
            <wp:effectExtent l="0" t="0" r="0" b="0"/>
            <wp:docPr id="122" name="Picture 122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6979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12．运行下列程序，小猫角色可能会说出0.2。（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85910"/>
            <wp:effectExtent l="0" t="0" r="0" b="0"/>
            <wp:docPr id="123" name="Picture 123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8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13．运行下列程序，可以绘画出如下右图所示的图案。（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5163" cy="2857500"/>
            <wp:effectExtent l="0" t="0" r="0" b="0"/>
            <wp:docPr id="124" name="Picture 124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7516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14．默认小猫角色，运行下列程序，小猫会说“西游记”。（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33160" cy="2857500"/>
            <wp:effectExtent l="0" t="0" r="0" b="0"/>
            <wp:docPr id="125" name="Picture 12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316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15．默认角色小猫，运行下列程序，小猫不会向右转90度。（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67795"/>
            <wp:effectExtent l="0" t="0" r="0" b="0"/>
            <wp:docPr id="126" name="Picture 126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6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16．制作贪吃蛇游戏，运行下列程序，贪吃蛇可以一直移动，按下上下左右键，可以控制贪吃蛇改变方向。（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27969" cy="2857500"/>
            <wp:effectExtent l="0" t="0" r="0" b="0"/>
            <wp:docPr id="127" name="Picture 127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2796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17．运行下列程序，可以绘制一个边长为100的正方形。（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0112" cy="2857500"/>
            <wp:effectExtent l="0" t="0" r="0" b="0"/>
            <wp:docPr id="128" name="Picture 128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011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18．运行图2程序后，列表由图1变为图3。（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9675" cy="2762250"/>
            <wp:effectExtent l="0" t="0" r="0" b="0"/>
            <wp:docPr id="143" name="Picture 14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3" name="Picture 143" descr="imag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90725" cy="1343025"/>
            <wp:effectExtent l="0" t="0" r="0" b="0"/>
            <wp:docPr id="144" name="Picture 14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4" name="Picture 144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47775" cy="2819400"/>
            <wp:effectExtent l="0" t="0" r="0" b="0"/>
            <wp:docPr id="145" name="Picture 14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5" name="Picture 145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19．运行程序后，角色的坐标为(100,150)。（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33369"/>
            <wp:effectExtent l="0" t="0" r="0" b="0"/>
            <wp:docPr id="130" name="Picture 130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20．如下图所示，有谜面和谜底两个列表，下面程序，可以从上到下，依次询问列表“谜面”的每一项。（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14550" cy="2028825"/>
            <wp:effectExtent l="0" t="0" r="0" b="0"/>
            <wp:docPr id="146" name="Picture 14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6" name="Picture 146" descr="imag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67025" cy="2447925"/>
            <wp:effectExtent l="0" t="0" r="0" b="0"/>
            <wp:docPr id="147" name="Picture 14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7" name="Picture 147" descr="imag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21．计算台阶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有这么一条阶梯，如果每次跨2阶，那么最后剩下1阶；如果每次跨3阶，那么最后剩下2阶；如果每次跨5阶，那么最后剩4阶；如果每次跨6阶，那么最后剩5阶；只有当每次跨7阶时，最后才正好走完，一阶不剩。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请利用编程计算出这条阶梯的阶数。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（2）添加背景Greek Theater。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（1）新建一个变量“k”来表示阶梯的阶数；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（2）通过循环计算判断出阶数。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6909"/>
            <wp:effectExtent l="0" t="0" r="0" b="0"/>
            <wp:docPr id="132" name="Picture 132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22．身份证号有效性检验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中国的身份证号码由18位数字组成，其中前6位是地区代码，接下来的8位是出生日期（YYYYMMDD格式），然后是3位顺序码（其中第17位奇数分配给男性，偶数分配给女性），最后一位是校验码。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编写一个程序，要求用户输入一个身份证号码，然后检验这个号码是否有效。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有效性检验需要满足以下条件：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身份证号码的位数必须是18位；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前17位是数字，最后一位是数字或者是字母"X"；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校验码计算正确。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校验码计算方法：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将身份证号码前17位数字分别乘以不同的系数。从第一位到第十七位的系数分别为：7, 9, 10, 5, 8, 4, 2, 1, 6, 3, 7, 9, 10, 5, 8, 4,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将这17位数字和系数相乘的结果相加。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 将相加后的结果除以11，得到余数。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4. 根据余数通过查表得到对应的校验码，对应关系为：0-1, 1-0, 2-X, 3-9, 4-8, 5-7, 6-6, 7-5, 8-4, 9-3, 10-2。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（1）默认小猫角色，添加角色Button2，添加文字“开始验证”；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（2）创建一个变量“身份证号”，在舞台上大字显示；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（1）点击绿旗，询问“请输入一个身份证号”，变量“身份证号”大字显示输入的身份证号；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7500"/>
            <wp:effectExtent l="0" t="0" r="0" b="0"/>
            <wp:docPr id="133" name="Picture 133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（2）点击“开始验证”；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000"/>
            <wp:effectExtent l="0" t="0" r="0" b="0"/>
            <wp:docPr id="134" name="Picture 134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（3）检验位数是否为18位，如果不是，小猫说“位数不对”2秒，程序结束；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（4）检验前17位是否是数字，第18位是否是数字或者字母"X"，如果不是，小猫说“输入错误”2秒，程序结束;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（5）检验校验码是否正确，如果不正确，小猫说“校验码错误”2秒，程序结束。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（6）上面检查都通过，小猫说“身份证号码验证正确”2秒。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（1）画笔颜色为蓝色，画笔粗细为1；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（2）相邻的大正方形边长是小正方形边长的1.5倍：b=1.5*a；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（3）绘制8个正方形，大小不限，图形全部在舞台区，不得超出舞台。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3320"/>
            <wp:effectExtent l="0" t="0" r="0" b="0"/>
            <wp:docPr id="135" name="Picture 135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24．成绩优良统计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（2）添加两个角色Button3，分别添加文字“生成数据”、“统计数据”；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（3）创建一个“分数”的列表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（1）程序开始，“分数”列表为空；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3346" cy="2286000"/>
            <wp:effectExtent l="0" t="0" r="0" b="0"/>
            <wp:docPr id="136" name="Picture 136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333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（2）点击“生成数据“按钮，生成30个50到100之间的数，加入到“分数”列表中；（注意，每次点击按钮，列表中只有30个数据）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9442" cy="2286000"/>
            <wp:effectExtent l="0" t="0" r="0" b="0"/>
            <wp:docPr id="137" name="Picture 137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3944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（3）列表中的分数分为下面四类：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大于等于90的项为优秀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大于等于70，小于90的项为良好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大于等于60，小于70的项为及格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小于60的项不及格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（4）点击“统计数据”按钮，分别统计上面四类的项目数，小猫分别说出每类人数2秒。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7361" cy="2286000"/>
            <wp:effectExtent l="0" t="0" r="0" b="0"/>
            <wp:docPr id="138" name="Picture 138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3736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（1）角色背景正确；（2分）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（2）条件判断正确：变量除以2的余数为1，除以3的余数为2，除以5的余数为4，除以6的余数为5；（2分）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（3）正确使用循环结构；（4分）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（4）运行结果正确。（2分）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（1）角色添加正确；（2分）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（2）询问输入身份证号，能大字显示；（2分）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（3）能检验位数为18位，不正确能提示不正确，结束程序；（2分）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（4）能检验前17位为数字，第18位为数字或者字母“X”，不正确能提示不正确，结束程序；（4分）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（5）能检验校验码，如果不正确能提示不正确；（4分）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（6）全部正确，能说出正确。（1分）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（1）画笔颜色符合；（1分）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（2）画笔粗细为1.；（1分）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（3）绘制出一个正方形；  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（4）相邻的大正方形边长是小正方形边长的1.5倍，b=1.5*a；（2分）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（5）共8个正方形，且符合题意。（4分）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（1）角色和背景正确；（2分）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（2）点击“生成数据”按钮，能生成30个50到100的随机数；（3分）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（3）点击“统计数据”按钮，能按照规则统计四类人数；（8分）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（4）统计完成后，小猫能说出四类人数。（2分）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10634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6" Type="http://schemas.openxmlformats.org/officeDocument/2006/relationships/fontTable" Target="fontTable.xml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2024-10-14T04:42:47Z</dcterms:created>
  <dc:creator>Administrator</dc:creator>
  <cp:lastModifiedBy>依依</cp:lastModifiedBy>
  <dcterms:modified xsi:type="dcterms:W3CDTF">2024-10-14T04:58:43Z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CFD3BB93229D4DD7982A260CE6EBF734_12</vt:lpwstr>
  </property>
</Properties>
</file>