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青少年软件编程（图形化）等级考试（3级）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2025年12月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（共18题，共50分）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1．老师要随机抽取1个学生回答问题，全班有30位同学，运行下列程序，描述正确的是？（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658058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6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A．学号为1号的同学一定不能被抽到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B．学号为30号的同学一定不能被抽到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C．学号28号的同学可能被抽到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D．学号28号的同学一定能被抽到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2．蛋糕有两个造型，初始位置在舞台最左边，运行下列程序后，舞台上能看到？（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829945" cy="1609725"/>
            <wp:effectExtent l="0" t="0" r="0" b="0"/>
            <wp:docPr id="144" name="Picture 14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Picture 144" descr="imag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994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493645" cy="1881505"/>
            <wp:effectExtent l="0" t="0" r="0" b="0"/>
            <wp:docPr id="145" name="Picture 145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5" name="Picture 145" descr="imag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3645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63609" cy="1905000"/>
            <wp:effectExtent l="0" t="0" r="0" b="0"/>
            <wp:docPr id="103" name="Picture 103" descr="media/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4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360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18360" cy="1590675"/>
                  <wp:effectExtent l="0" t="0" r="0" b="0"/>
                  <wp:docPr id="104" name="Picture 104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836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22170" cy="1593215"/>
                  <wp:effectExtent l="0" t="0" r="0" b="0"/>
                  <wp:docPr id="105" name="Picture 105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2170" cy="159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22805" cy="1597660"/>
                  <wp:effectExtent l="0" t="0" r="0" b="0"/>
                  <wp:docPr id="106" name="Picture 106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2805" cy="1597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16785" cy="1669415"/>
                  <wp:effectExtent l="0" t="0" r="0" b="0"/>
                  <wp:docPr id="107" name="Picture 107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6785" cy="1669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3．要画出如下图所示的图形，程序空白处从上往下应填写？（ 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94255" cy="1726565"/>
            <wp:effectExtent l="0" t="0" r="0" b="0"/>
            <wp:docPr id="146" name="Picture 146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Picture 146" descr="imag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4255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473200" cy="4599940"/>
            <wp:effectExtent l="0" t="0" r="0" b="0"/>
            <wp:docPr id="147" name="Picture 147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7" name="Picture 147" descr="imag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459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A．6，6，30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B．6，6，60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C．3，3，60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D．3，3，30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4．点击绿旗，运行下列程序，角色说出的数值是多少？（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18690" cy="1645920"/>
            <wp:effectExtent l="0" t="0" r="0" b="0"/>
            <wp:docPr id="148" name="Picture 148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Picture 148" descr="imag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1869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991485" cy="1868805"/>
            <wp:effectExtent l="0" t="0" r="0" b="0"/>
            <wp:docPr id="149" name="Picture 149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9" name="Picture 149" descr="imag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91485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D．70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5．按下一次空格键，角色会说几次”你好！“？（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87475" cy="2025015"/>
            <wp:effectExtent l="0" t="0" r="0" b="0"/>
            <wp:docPr id="110" name="Picture 110" descr="media/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media/image13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87475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D．4次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6．运行下列程序，说法正确的是？（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59455" cy="2857500"/>
            <wp:effectExtent l="0" t="0" r="0" b="0"/>
            <wp:docPr id="111" name="Picture 111" descr="media/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media/image14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5945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A．输入90，会说：优秀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B．输入80，会说：良好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C．输入70，会说：合格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D．输入50，不会说结果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7．下列说法错误的是？（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A．一个角色可以克隆自己，也可以克隆其他角色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B．克隆体将继承本体的基本属性，例如位置、颜色、大小、方向等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C．克隆体的数量也是有上限的，最多300个左右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D．克隆与图章一样，都是在舞台产生一个新的角色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8．小明制作了海底探险的游戏，想记录章鱼碰到珊瑚的次数，下列可以正确完成记录的选项是？（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38861" cy="1905000"/>
            <wp:effectExtent l="0" t="0" r="0" b="0"/>
            <wp:docPr id="112" name="Picture 112" descr="media/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media/image15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3886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29155" cy="2424430"/>
                  <wp:effectExtent l="0" t="0" r="0" b="0"/>
                  <wp:docPr id="113" name="Picture 113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9155" cy="2424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43150" cy="2000250"/>
                  <wp:effectExtent l="0" t="0" r="0" b="0"/>
                  <wp:docPr id="114" name="Picture 114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52650" cy="1990725"/>
                  <wp:effectExtent l="0" t="0" r="0" b="0"/>
                  <wp:docPr id="115" name="Picture 115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31415" cy="2651125"/>
                  <wp:effectExtent l="0" t="0" r="0" b="0"/>
                  <wp:docPr id="116" name="Picture 116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1415" cy="265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9．默认小猫角色，运行下列程序，小猫说出的值不可能是？（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594870"/>
            <wp:effectExtent l="0" t="0" r="0" b="0"/>
            <wp:docPr id="117" name="Picture 117" descr="media/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 descr="media/image20.p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59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D．6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10．下列哪个选项的程序可以绘制出如下图所示的台阶图案？（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37385" cy="1905000"/>
            <wp:effectExtent l="0" t="0" r="0" b="0"/>
            <wp:docPr id="118" name="Picture 118" descr="media/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 descr="media/image21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3738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15934" cy="2857500"/>
                  <wp:effectExtent l="0" t="0" r="0" b="0"/>
                  <wp:docPr id="119" name="Picture 119" descr="media/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media/image22.pn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5934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28937" cy="2857500"/>
                  <wp:effectExtent l="0" t="0" r="0" b="0"/>
                  <wp:docPr id="120" name="Picture 120" descr="media/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media/image23.png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937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15559" cy="2857500"/>
                  <wp:effectExtent l="0" t="0" r="0" b="0"/>
                  <wp:docPr id="121" name="Picture 121" descr="media/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media/image24.png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5559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66017" cy="2857500"/>
                  <wp:effectExtent l="0" t="0" r="0" b="0"/>
                  <wp:docPr id="122" name="Picture 122" descr="media/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media/image25.png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017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11．小蚂蚁们排队出发找食物，每排数量是前两排之和，第一排1个，第二排2个，一共排了六排，请问一共有多少只蚂蚁？（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B．19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D．32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12．默认小猫角色，运行下列程序，小猫说出来的值是？（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4865" cy="2234565"/>
            <wp:effectExtent l="0" t="0" r="0" b="0"/>
            <wp:docPr id="123" name="Picture 123" descr="media/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media/image26.png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94865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D．60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13．默认小猫角色，运行下列程序，小猫的x坐标最后变为200，空白处应该填入？（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29799" cy="2857500"/>
            <wp:effectExtent l="0" t="0" r="0" b="0"/>
            <wp:docPr id="124" name="Picture 124" descr="media/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media/image27.png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29799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小猫初始 x 坐标是 50，最终需要让x坐标为200，也就是 50 + 距离 = 200，推断出距离需要为150。 变量距离初始值为 10。每次循环距离会增加 20。10+ 140（20*7）= 150，推断出需要循环7次。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C．7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D．8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14．默认小猫角色，运行下列程序，角色的大小和坐标分别是? 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415060"/>
            <wp:effectExtent l="0" t="0" r="0" b="0"/>
            <wp:docPr id="125" name="Picture 125" descr="media/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media/image28.png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4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A．角色大小为80，坐标为(-20,50)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B．角色大小为100，坐标为(-20,0)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C．角色大小为120，坐标为(20,0)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D．角色大小为140，坐标为(0,20)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15．默认小猫角色，运行下列程序，舞台上能看到？（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10302" cy="1905000"/>
            <wp:effectExtent l="0" t="0" r="0" b="0"/>
            <wp:docPr id="126" name="Picture 126" descr="media/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media/image29.png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1030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37049"/>
                  <wp:effectExtent l="0" t="0" r="0" b="0"/>
                  <wp:docPr id="127" name="Picture 127" descr="media/image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media/image30.png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37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35197"/>
                  <wp:effectExtent l="0" t="0" r="0" b="0"/>
                  <wp:docPr id="128" name="Picture 128" descr="media/image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 descr="media/image31.png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35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35259"/>
                  <wp:effectExtent l="0" t="0" r="0" b="0"/>
                  <wp:docPr id="129" name="Picture 129" descr="media/image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 descr="media/image32.png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35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39581"/>
                  <wp:effectExtent l="0" t="0" r="0" b="0"/>
                  <wp:docPr id="130" name="Picture 130" descr="media/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 descr="media/image33.png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39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16．关于变量，下列说法错误的是？（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变量确实有正常显示、大字显示和滑杆三种显示方式；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变量名是区分大小写的，“a” 和 “A” 是两个不同的变量；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如果程序中使用了某个变量，删除它会导致程序逻辑出错，对程序效果是有影响的。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A．创建一个变量，这个变量的初始值可以是字符串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B．变量有正常显示、大字显示和滑杆三种显示方式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C．变量“a”和变量“A”是两个不同的变量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D．如果程序中使用了某个变量，删除这个变量对程序没有影响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17．默认小猫角色，运行下列程序后，舞台上最多能看到几只小猫？（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71745" cy="2857500"/>
            <wp:effectExtent l="0" t="0" r="0" b="0"/>
            <wp:docPr id="131" name="Picture 131" descr="media/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media/image34.png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7174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图章会生成4个可见的小猫印记，再加上最终显示的1个本体，总共能看到4+1=5只小猫。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18．观察图片规律，问号处应该填写的是？（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548226"/>
            <wp:effectExtent l="0" t="0" r="0" b="0"/>
            <wp:docPr id="132" name="Picture 132" descr="media/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media/image35.png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54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A．01111110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B．11000011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C．10111101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D．01100110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19．默认小猫角色，运行下列程序，小猫可能出现在如下右图所示的位置。（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25370" cy="959485"/>
            <wp:effectExtent l="0" t="0" r="0" b="0"/>
            <wp:docPr id="150" name="Picture 150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Picture 150" descr="image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2537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835910" cy="2137410"/>
            <wp:effectExtent l="0" t="0" r="0" b="0"/>
            <wp:docPr id="151" name="Picture 15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1" name="Picture 151" descr="image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359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20．老鼠角色没有程序，小猫角色程序如下图所示。点击绿旗运行下列程序，老鼠碰到小猫后老鼠会隐藏。（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03475" cy="1807210"/>
            <wp:effectExtent l="0" t="0" r="0" b="0"/>
            <wp:docPr id="152" name="Picture 152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Picture 152" descr="image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03475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313305" cy="3856355"/>
            <wp:effectExtent l="0" t="0" r="0" b="0"/>
            <wp:docPr id="153" name="Picture 153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3" name="Picture 153" descr="image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13305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21．运行下列程序能够绘制如下图所示的图形。（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61160" cy="5169535"/>
            <wp:effectExtent l="0" t="0" r="0" b="0"/>
            <wp:docPr id="154" name="Picture 15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Picture 154" descr="image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61160" cy="516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221230" cy="1675130"/>
            <wp:effectExtent l="0" t="0" r="0" b="0"/>
            <wp:docPr id="155" name="Picture 155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5" name="Picture 155" descr="image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2123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22．运行下列程序，舞台上能看到如下右图所示的正八边形。（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62785" cy="4296410"/>
            <wp:effectExtent l="0" t="0" r="0" b="0"/>
            <wp:docPr id="156" name="Picture 156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Picture 156" descr="image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62785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981200" cy="1490980"/>
            <wp:effectExtent l="0" t="0" r="0" b="0"/>
            <wp:docPr id="157" name="Picture 157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7" name="Picture 157" descr="image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23．变量可以被所有角色共享，但是只能在创建它的角色中修改值。（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24．默认小猫角色，运行下列程序后，可以在舞台上看到如下5x5的小猫方阵。（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43685" cy="3944620"/>
            <wp:effectExtent l="0" t="0" r="0" b="0"/>
            <wp:docPr id="158" name="Picture 158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Picture 158" descr="image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43685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896235" cy="2193925"/>
            <wp:effectExtent l="0" t="0" r="0" b="0"/>
            <wp:docPr id="159" name="Picture 159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9" name="Picture 159" descr="image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96235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25．运行下列程序，可以计算出1-100之间的所有偶数和。（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98295" cy="2668905"/>
            <wp:effectExtent l="0" t="0" r="0" b="0"/>
            <wp:docPr id="138" name="Picture 138" descr="media/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media/image46.png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598295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26．运行下列程序，舞台最多出现5个小猫角色。（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62250" cy="2543175"/>
            <wp:effectExtent l="0" t="0" r="0" b="0"/>
            <wp:docPr id="139" name="Picture 139" descr="media/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 descr="media/image47.png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27．关于广播，下列4个说法都是正确的。（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①角色可以向其他角色和舞台发送消息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②舞台可以向角色和它自己发送消息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③角色可以向自己广播消息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④广播的消息，可以是字符串，也可以是变量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28．四个小朋友比身高，甲比乙矮，丙比乙高，丁最矮。这四个小朋友的身高顺序是：丙 &gt; 乙 &gt; 甲 &gt; 丁。（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（共3题，共30分）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29．绘制风车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（1）默认小猫角色；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（2）默认白色背景。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（1）小猫隐藏，画笔颜色设为红色，粗细设为5；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（2）绘制如下所示图形，长度自定义，不超出舞台即可。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55861"/>
            <wp:effectExtent l="0" t="0" r="0" b="0"/>
            <wp:docPr id="140" name="Picture 140" descr="media/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media/image48.png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5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30．下雪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（1）删除默认小猫角色，添加角色：Snowflake；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（2）添加背景：Woods。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（1）雪花大小为20，初始位置在舞台最上方，隐藏；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（2）雪花每隔0.1秒克隆一次自己，克隆体出现在舞台最上方的随机位置，垂直落下；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（3）雪花到达舞台最下方时，会消失。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47443"/>
            <wp:effectExtent l="0" t="0" r="0" b="0"/>
            <wp:docPr id="141" name="Picture 141" descr="media/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 descr="media/image50.png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4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31．加法计算器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（1）默认小猫角色；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（2）添加背景：Chalkboard；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（3）新建三个变量：“数字1”，“数字2”和“答对数量”。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（1）小猫的初始位置(150,0)；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（2）将变量“数字1”和“数字2”设为1到100之间的随机数；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（3）小猫进行询问：“数字1+数字2=？”，例如 “65+45=？”；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47266"/>
            <wp:effectExtent l="0" t="0" r="0" b="0"/>
            <wp:docPr id="142" name="Picture 142" descr="media/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media/image52.png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4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（4）游戏开始时，答对次数为0，每答对一题加1；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（5）答对了，小猫说：“答对了”2秒；答错了，小猫说：“答错了”2秒；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（6）一共有6道题目，回答完成，说出答对数量2秒，停止全部脚本。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42728"/>
            <wp:effectExtent l="0" t="0" r="0" b="0"/>
            <wp:docPr id="143" name="Picture 143" descr="media/image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media/image53.png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4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（共18题，共50分）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/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（共3题，共30分）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（1）画笔的颜色，粗细设置正确；（2分）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（2）能画出一个三角形；（3分）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（3）能画出题目要求的风车图案。（5分）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（1）角色、背景选择正确；（2分）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（2）雪花不断克隆自己，注意等待时间不是0.1秒也给分；（3分）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（3）克隆体不断落下；（3分）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（4）克隆体到达舞台最下方后，删除此克隆体。（2分）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（1）能够正确添加背景、角色；（1分）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（2）小猫进行询问：数字1+数字2=？；（2分）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（3）数字1和数字2都为100以内的随机数，每答完一题题目会随机变化；（2分）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（4）游戏开始时，答对次数为0，每答对一题加1；（2分）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（5）答对时回答："答对了"2秒；答错了回答："答错了"2秒；（2分）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（6）一共6道题回答完毕，说出答对数量后，停止全部脚本。（1分）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B27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8" Type="http://schemas.openxmlformats.org/officeDocument/2006/relationships/fontTable" Target="fontTable.xml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2025-12-24T07:48:19Z</dcterms:created>
  <dc:creator>Administrator</dc:creator>
  <cp:lastModifiedBy>依依</cp:lastModifiedBy>
  <dcterms:modified xsi:type="dcterms:W3CDTF">2025-12-24T08:19:42Z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eyJoZGlkIjoiZTI3MmVlZGZmNTAyNWI2NDgyZjY4MDkzMjJhMmYzYTAiLCJ1c2VySWQiOiI0NzI3OTU2MzQifQ==</vt:lpwstr>
  </property>
  <property fmtid="{D5CDD505-2E9C-101B-9397-08002B2CF9AE}" pid="4" name="ICV">
    <vt:lpwstr>F397B27CD84348ADAACD37B98AAC8493_12</vt:lpwstr>
  </property>
</Properties>
</file>