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1．运行下列程序，列表的最后一项为？（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0055" cy="250444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1005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2．小猫会根据"方案"列表中的信息进行移动，列表序号为奇数的值，表示运动的方向，其后面一个数字，表示移动的格数。运行下列程序后，小猫会移动到哪里？（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67280" cy="3408045"/>
            <wp:effectExtent l="0" t="0" r="0" b="0"/>
            <wp:docPr id="139" name="Picture 13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9" name="Picture 139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6728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618740" cy="1528445"/>
            <wp:effectExtent l="0" t="0" r="0" b="0"/>
            <wp:docPr id="140" name="Picture 14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0" name="Picture 140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1874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3．程序运行前，列表为空，依次按下键盘上的a，b, a，b，c，d键，列表xList的第4项为？(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9650" cy="1981200"/>
            <wp:effectExtent l="0" t="0" r="0" b="0"/>
            <wp:docPr id="141" name="Picture 14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1" name="Picture 141" descr="imag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19350" cy="3442970"/>
            <wp:effectExtent l="0" t="0" r="0" b="0"/>
            <wp:docPr id="142" name="Picture 14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2" name="Picture 142" descr="imag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A．面包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B．面条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C．馒头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D．大饼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4．星星角色运行下列程序，最终坐标是？（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9600" cy="1426845"/>
            <wp:effectExtent l="0" t="0" r="0" b="0"/>
            <wp:docPr id="143" name="Picture 14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3" name="Picture 143" descr="imag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960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307080" cy="2656205"/>
            <wp:effectExtent l="0" t="0" r="0" b="0"/>
            <wp:docPr id="144" name="Picture 14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4" name="Picture 144" descr="imag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A．(10,20)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B．(50,100)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C．(60,120)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D．(0,0)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5．运行下列程序，角色最后说出的值是？（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1416" cy="2857500"/>
            <wp:effectExtent l="0" t="0" r="0" b="0"/>
            <wp:docPr id="105" name="Picture 105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141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D．-1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6．看图找规律，第4个图案是下列哪个选项中的图案？（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      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65505" cy="1075055"/>
            <wp:effectExtent l="0" t="0" r="0" b="0"/>
            <wp:docPr id="145" name="Picture 14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5" name="Picture 145" descr="imag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5505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925830" cy="1151255"/>
            <wp:effectExtent l="0" t="0" r="0" b="0"/>
            <wp:docPr id="146" name="Picture 14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6" name="Picture 146" descr="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583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911860" cy="1132840"/>
            <wp:effectExtent l="0" t="0" r="0" b="0"/>
            <wp:docPr id="147" name="Picture 14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7" name="Picture 147" descr="imag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186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864870" cy="864870"/>
            <wp:effectExtent l="0" t="0" r="0" b="0"/>
            <wp:docPr id="148" name="Picture 14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8" name="Picture 148" descr="imag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87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25195" cy="1153795"/>
                  <wp:effectExtent l="0" t="0" r="0" b="0"/>
                  <wp:docPr id="107" name="Picture 107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5195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67105" cy="1201420"/>
                  <wp:effectExtent l="0" t="0" r="0" b="0"/>
                  <wp:docPr id="108" name="Picture 108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105" cy="1201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12190" cy="1257935"/>
                  <wp:effectExtent l="0" t="0" r="0" b="0"/>
                  <wp:docPr id="109" name="Picture 109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2190" cy="125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2350" cy="1270635"/>
                  <wp:effectExtent l="0" t="0" r="0" b="0"/>
                  <wp:docPr id="110" name="Picture 110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2350" cy="1270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7．使用“冒泡”排序算法，对下面列表进行从小到大排序，第一轮排序后，列表变为？（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91540" cy="1727200"/>
            <wp:effectExtent l="0" t="0" r="0" b="0"/>
            <wp:docPr id="111" name="Picture 111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7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7750" cy="1990725"/>
                  <wp:effectExtent l="0" t="0" r="0" b="0"/>
                  <wp:docPr id="112" name="Picture 112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19175" cy="1981200"/>
                  <wp:effectExtent l="0" t="0" r="0" b="0"/>
                  <wp:docPr id="113" name="Picture 113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7750" cy="2028825"/>
                  <wp:effectExtent l="0" t="0" r="0" b="0"/>
                  <wp:docPr id="114" name="Picture 114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8700" cy="1990725"/>
                  <wp:effectExtent l="0" t="0" r="0" b="0"/>
                  <wp:docPr id="115" name="Picture 115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8．运行下列程序，角色会说？（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97148"/>
            <wp:effectExtent l="0" t="0" r="0" b="0"/>
            <wp:docPr id="116" name="Picture 116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A．香莲碧水动风凉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B．凉风动水碧莲香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C．水动风凉夏日长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D．长日夏凉风动水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9．小明去买文具，钢笔一支3元，中性笔一支2元，小明一共花了20元，运行下列程序，不能说出哪个选项？（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47636" cy="2857500"/>
            <wp:effectExtent l="0" t="0" r="0" b="0"/>
            <wp:docPr id="117" name="Picture 117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4763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A．6,1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B．5,3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C．4,4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D．2,7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10．默认小猫角色，运行下列程序，小猫会说出？（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12975" cy="2154555"/>
            <wp:effectExtent l="0" t="0" r="0" b="0"/>
            <wp:docPr id="118" name="Picture 118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12975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进入 “重复执行直到 x 坐标 &lt; -100” 的循环，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每次将 x 坐标增加-10（即减少 10），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直到 x 坐标变为-100时，仍不满足 “x 坐标 &lt; -100”，继续循环。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下一次循环后：-100 - 10 = -110，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满足 “x 坐标 &lt; -100”，循环结束。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A．-95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B．-100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C．-105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D．-110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11．运行下列程序，角色说出的结果是“00000”。（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13405" cy="2008505"/>
            <wp:effectExtent l="0" t="0" r="0" b="0"/>
            <wp:docPr id="119" name="Picture 119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12．运行下列程序，输入“apple”，最后说出的值是“1”。（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18234" cy="2857500"/>
            <wp:effectExtent l="0" t="0" r="0" b="0"/>
            <wp:docPr id="120" name="Picture 120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823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13．默认小猫角色，初始方向为90，运行下列程序，舞台上可以看到如下右图所示的图案。（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38275" cy="4142740"/>
            <wp:effectExtent l="0" t="0" r="0" b="0"/>
            <wp:docPr id="149" name="Picture 14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9" name="Picture 149" descr="imag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026410" cy="2277110"/>
            <wp:effectExtent l="0" t="0" r="0" b="0"/>
            <wp:docPr id="150" name="Picture 15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0" name="Picture 150" descr="image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2641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14．默认小猫角色，运行下列程序，小猫一直在舞台上滑行，停不下来。（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88449"/>
            <wp:effectExtent l="0" t="0" r="0" b="0"/>
            <wp:docPr id="122" name="Picture 122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8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15．程序运行前列表“员工”为空，运行一次下列程序，列表“员工”有可能包含小陈和小李两项。（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551198"/>
            <wp:effectExtent l="0" t="0" r="0" b="0"/>
            <wp:docPr id="123" name="Picture 123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55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16．运行下列程序，能绘制出如下右图所示的彩色六边形。（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518255"/>
            <wp:effectExtent l="0" t="0" r="0" b="0"/>
            <wp:docPr id="124" name="Picture 124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51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17．运行下列程序，输入三个数，角色能够正确说出三个数字中的最大数。（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10313"/>
            <wp:effectExtent l="0" t="0" r="0" b="0"/>
            <wp:docPr id="125" name="Picture 125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1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质数又称素数，是指在大于1的自然数中，除了1和它本身以外不再有其他因数的自然数。也就是如果除了1和它本身外，还存在另一个数能整除它，则它不是质数。运行下列程序，若输入的内容为“7”，则角色会说“它是质数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83384" cy="2857500"/>
            <wp:effectExtent l="0" t="0" r="0" b="0"/>
            <wp:docPr id="126" name="Picture 126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8338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19．运行下列程序，输入“I LOVE CODING”，角色说出的值是3。（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69918" cy="2857500"/>
            <wp:effectExtent l="0" t="0" r="0" b="0"/>
            <wp:docPr id="127" name="Picture 127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6991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20．运行下列程序，变量b的值是8。（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17345" cy="2486025"/>
            <wp:effectExtent l="0" t="0" r="0" b="0"/>
            <wp:docPr id="128" name="Picture 128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1734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21．找出大苹果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苹果大丰收，果园主想根据苹果重量进行分类，他想找出300克以上(不包括300克)的大苹果一共有多少个？一共有多重？请你设计程序实现这个功能。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（1）删除默认小猫角色，添加角色：Apple；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（2）默认空白背景；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（3）新建列表：苹果重量。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7782" cy="2286000"/>
            <wp:effectExtent l="0" t="0" r="0" b="0"/>
            <wp:docPr id="129" name="Picture 129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3778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（1）点击绿旗，向列表中添加10个150到450之间的随机整数，作为10个苹果的重量；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4920" cy="2286000"/>
            <wp:effectExtent l="0" t="0" r="0" b="0"/>
            <wp:docPr id="130" name="Picture 130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7492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（2）统计并说出重量大于300的大苹果数量，然后说出这些大苹果的总重量。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8129" cy="2286000"/>
            <wp:effectExtent l="0" t="0" r="0" b="0"/>
            <wp:docPr id="131" name="Picture 131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5812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2841" cy="2286000"/>
            <wp:effectExtent l="0" t="0" r="0" b="0"/>
            <wp:docPr id="132" name="Picture 132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4284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22．藏头诗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藏头诗是一种将特定文字（如姓名、关键词）暗藏于诗句每句首字，将其组合起来后表达特定含义的诗歌形式。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param($m) [string][char]([int][char]$m.Value - 0xFEE0) 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（3）新建变量“藏头”，新建列表“江雪”。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（1）点击绿旗后清空列表，将「千山鸟飞绝，」、「万径人踪灭。」、「孤舟蓑笠翁，」、「独钓寒江雪。」分4项依次加入到列表中，如下图所示；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7542"/>
            <wp:effectExtent l="0" t="0" r="0" b="0"/>
            <wp:docPr id="133" name="Picture 133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（2）依次截取四句诗的第一个字，按顺序拼接在一起后储存在变量“藏头”中，小猫说出变量“藏头”的内容。（注意请使用循环、变量，直接将字符连接起来不给分）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21157"/>
            <wp:effectExtent l="0" t="0" r="0" b="0"/>
            <wp:docPr id="134" name="Picture 134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21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23．判断3的倍数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判断一个两位数的各个数位上的数字之和是否是3的倍数，例如45，个位和十位之和为9，是3的倍数。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（2）添加背景：Room 1。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（1）点击绿旗，小猫询问“请输入10-99之间的数字”，判断输入的数字是否在10到99之间，如果不是，重复提示输入；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5046" cy="2286000"/>
            <wp:effectExtent l="0" t="0" r="0" b="0"/>
            <wp:docPr id="135" name="Picture 135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4504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（2）输入一个两位数字后，计算个位与十位的和；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（3）如果计算出的和是3的倍数，那么说“是3的倍数”；否则说“不是3的倍数”。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7337" cy="2286000"/>
            <wp:effectExtent l="0" t="0" r="0" b="0"/>
            <wp:docPr id="136" name="Picture 136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6733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参考标准：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22186"/>
            <wp:effectExtent l="0" t="0" r="0" b="0"/>
            <wp:docPr id="137" name="Picture 137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2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24．海底气泡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（2）添加背景：Underwater 1。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（1）小猫角色隐藏，在如下图所示的红框区域绘制彩色气泡，红框最右侧的x坐标为100；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3955"/>
            <wp:effectExtent l="0" t="0" r="0" b="0"/>
            <wp:docPr id="138" name="Picture 138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（2）设置画笔粗细为5；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（3）绘制5～10个随机数量的小气泡，每个气泡的大小不同，需要调整为合适的大小，不能超出舞台，每个气泡的颜色为随机颜色。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（1）正确添加角色，新建列表；(2分)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（2）程序初始能清空列表，向列表中存入10个150到450之间的随机数； 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（3）能统计出大苹果数量； (4分)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（4）能统计出大苹果总重量；(5分)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（5）能说出大苹果的数量与总重量。(2分)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（1）正确新建变量和列表；（1分）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（2）点击绿旗后可以先清空列表，再将诗词分4项依次加入到列表中；（3分）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（3）可以截取列表第n项的第1个字符；（2分）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（4）使用循环和变量能将截取的字符按顺序拼接在一起，直接字符连接不给分；（3分）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（5）角色可以说出“千万孤独”。（1分）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（1）点击绿旗，小猫询问“请输入10-99之间的数字”；（2分）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（2）能够重复判断输入的数是否在10-99之间，不是的话会重复提问；（2分）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（3）个位和十位之和是3的倍数，说“是3的倍数”；（3分）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（4）个位和十位之和不是3的倍数，说“不是3的倍数”。（3分）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（1）添加正确背景、设置全部擦除；（2分）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（2）能够绘制一个圆；（4分）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（3）能够画出5-10个圆；（4分）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（4）每个圆的位置不同，并且在范围内；（2分）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（5）每个圆的大小和颜色不同。（3分）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BF2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2" Type="http://schemas.openxmlformats.org/officeDocument/2006/relationships/fontTable" Target="fontTable.xml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2025-12-24T08:20:01Z</dcterms:created>
  <dc:creator>Administrator</dc:creator>
  <cp:lastModifiedBy>依依</cp:lastModifiedBy>
  <dcterms:modified xsi:type="dcterms:W3CDTF">2025-12-24T08:47:17Z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EC9E9911E69C46FA901F82F15CC29F5B_12</vt:lpwstr>
  </property>
</Properties>
</file>