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1．甲、乙、丙、丁、戊五人参加100米跑比赛，甲说:“我的前面至少有两人，但我比丁快。”乙说:“我的前面是戊。”丙说:“我的后面还有两个人。”请从前往后（按照速度快慢）排出这五个人的名次？（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A．甲、乙、丙、丁、戊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B．戊、乙、丙、甲、丁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C．戊、乙、甲、丙、丁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D．戊、乙、丙、丁、甲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2．根据下表中的排列规律，在空格里填上适当的数？（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90625" cy="11811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3．从所给的四个选项中，选择最合适的一个填入问号处，使其呈现一定的规律性？（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70905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71575" cy="123825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9675" cy="124777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0150" cy="124777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19200" cy="12573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4．虫子的初始位置和方向如下图所示，下列哪个选项能使虫子只能在白色区域移动？（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53615" cy="1693545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361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6853" cy="285750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85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2369" cy="285750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36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13532" cy="285750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53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3605" cy="285750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60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5．角色初始位置如下图所示，下列哪个选项可以使小猫碰到老鼠后大小增加10？（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8581" cy="1905000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858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1123" cy="28575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12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0526" cy="28575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52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2485" cy="285750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48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99480" cy="285750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48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6．角色初始位置如下左图所示，角色鸭子运行下列哪个选项的程序，舞台上角色变成如下右图所示的效果？（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2225" cy="1913890"/>
            <wp:effectExtent l="0" t="0" r="0" b="0"/>
            <wp:docPr id="185" name="Picture 18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Picture 185" descr="imag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586355" cy="1922145"/>
            <wp:effectExtent l="0" t="0" r="0" b="0"/>
            <wp:docPr id="186" name="Picture 18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Picture 186" descr="imag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6400" cy="1000125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1009650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4025" cy="981075"/>
                  <wp:effectExtent l="0" t="0" r="0" b="0"/>
                  <wp:docPr id="120" name="Picture 120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4025" cy="1000125"/>
                  <wp:effectExtent l="0" t="0" r="0" b="0"/>
                  <wp:docPr id="121" name="Picture 121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7．运行下列程序后，音量的值是？（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1438275"/>
            <wp:effectExtent l="0" t="0" r="0" b="0"/>
            <wp:docPr id="122" name="Picture 122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8．运行下列程序后，角色的坐标是？（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80392" cy="2857500"/>
            <wp:effectExtent l="0" t="0" r="0" b="0"/>
            <wp:docPr id="123" name="Picture 123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8039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A．(100,100)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B．(60,100)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C．(100,60)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D．(160,100)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9．下列哪个算式的值最大？（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2175" cy="666750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1700" cy="619125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2175" cy="638175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05025" cy="619125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10．角色初始位置如下左图所示，小鱼程序的流程图如下右图所示，运行程序后，小鱼会说？（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84375" cy="1478280"/>
            <wp:effectExtent l="0" t="0" r="0" b="0"/>
            <wp:docPr id="187" name="Picture 18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Picture 187" descr="image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177540" cy="2176780"/>
            <wp:effectExtent l="0" t="0" r="0" b="0"/>
            <wp:docPr id="188" name="Picture 18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Picture 188" descr="imag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A．说："啊鲨鱼，快跑！"2秒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B．说："没有鲨鱼，真好！"2秒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C．先说："啊鲨鱼，快跑！"2秒，再说："没有鲨鱼，真好！"2秒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D．先说："没有鲨鱼，真好！"2秒，再说："啊鲨鱼，快跑！"2秒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11．运行下列程序后，角色的坐标是？（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02893"/>
            <wp:effectExtent l="0" t="0" r="0" b="0"/>
            <wp:docPr id="129" name="Picture 129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0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A．(0,20)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B．(10,0)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C．(10,20)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D．(20,0)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12．角色初始位置如下图所示，下列哪个选项能实现，按下一次↑键后，小猴子先向上跳起，再落回原地？（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8588" cy="1905000"/>
            <wp:effectExtent l="0" t="0" r="0" b="0"/>
            <wp:docPr id="130" name="Picture 130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858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2370" cy="2108835"/>
                  <wp:effectExtent l="0" t="0" r="0" b="0"/>
                  <wp:docPr id="131" name="Picture 131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0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8720" cy="2127885"/>
                  <wp:effectExtent l="0" t="0" r="0" b="0"/>
                  <wp:docPr id="132" name="Picture 132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12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6340" cy="2116455"/>
                  <wp:effectExtent l="0" t="0" r="0" b="0"/>
                  <wp:docPr id="133" name="Picture 133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340" cy="211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79830" cy="2084705"/>
                  <wp:effectExtent l="0" t="0" r="0" b="0"/>
                  <wp:docPr id="134" name="Picture 134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830" cy="208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13．汽车的初始位置为(-150,-100)，运行一次下列哪个选项的程序，可以让汽车经过(150,-100)的位置？（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5570" cy="1905000"/>
            <wp:effectExtent l="0" t="0" r="0" b="0"/>
            <wp:docPr id="135" name="Picture 135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755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6815" cy="1759585"/>
                  <wp:effectExtent l="0" t="0" r="0" b="0"/>
                  <wp:docPr id="136" name="Picture 136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15" cy="175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1115" cy="1850390"/>
                  <wp:effectExtent l="0" t="0" r="0" b="0"/>
                  <wp:docPr id="137" name="Picture 137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15" cy="185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10945" cy="1727835"/>
                  <wp:effectExtent l="0" t="0" r="0" b="0"/>
                  <wp:docPr id="138" name="Picture 138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172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71270" cy="1783715"/>
                  <wp:effectExtent l="0" t="0" r="0" b="0"/>
                  <wp:docPr id="139" name="Picture 139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78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14．角色初始位置如下图所示，每个格子的长度为100，小猫运行程序后，最终停在哪个格子上？（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46960" cy="2331720"/>
            <wp:effectExtent l="0" t="0" r="0" b="0"/>
            <wp:docPr id="189" name="Picture 18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Picture 189" descr="imag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10715" cy="2420620"/>
            <wp:effectExtent l="0" t="0" r="0" b="0"/>
            <wp:docPr id="190" name="Picture 19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Picture 190" descr="imag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A．③号格子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B．⑤号格子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C．⑥号格子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D．⑨号格子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15．多次点击“响一点”按钮，哪个区域声音的音量会变大？（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24384"/>
            <wp:effectExtent l="0" t="0" r="0" b="0"/>
            <wp:docPr id="141" name="Picture 141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2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A．①号区域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B．②号区域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C．③号区域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D．都不会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16．角色初始位置如下图所示，小鱼角色运行程序后，下列说法正确的是？（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40075" cy="2350135"/>
            <wp:effectExtent l="0" t="0" r="0" b="0"/>
            <wp:docPr id="191" name="Picture 19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Picture 191" descr="image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89430" cy="1985010"/>
            <wp:effectExtent l="0" t="0" r="0" b="0"/>
            <wp:docPr id="192" name="Picture 19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Picture 192" descr="imag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A．小鱼不会到达珊瑚的位置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B．小鱼会说“你好”2秒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C．小鱼在滑行过程中不会碰到螃蟹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D．小鱼不会说“你好”2秒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17．下列哪个选项的程序能实现让角色在房间不停地来回走？（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7736" cy="1905000"/>
            <wp:effectExtent l="0" t="0" r="0" b="0"/>
            <wp:docPr id="143" name="Picture 143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0773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1320" cy="2005330"/>
                  <wp:effectExtent l="0" t="0" r="0" b="0"/>
                  <wp:docPr id="144" name="Picture 144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320" cy="200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5200" cy="2014220"/>
                  <wp:effectExtent l="0" t="0" r="0" b="0"/>
                  <wp:docPr id="145" name="Picture 145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0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53945" cy="2097405"/>
                  <wp:effectExtent l="0" t="0" r="0" b="0"/>
                  <wp:docPr id="146" name="Picture 146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945" cy="209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26945" cy="2550160"/>
                  <wp:effectExtent l="0" t="0" r="0" b="0"/>
                  <wp:docPr id="147" name="Picture 147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945" cy="255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18．下列哪个选项不是循环语句？（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70000" cy="889635"/>
                  <wp:effectExtent l="0" t="0" r="0" b="0"/>
                  <wp:docPr id="148" name="Picture 148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3500" cy="904875"/>
                  <wp:effectExtent l="0" t="0" r="0" b="0"/>
                  <wp:docPr id="149" name="Picture 149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9700" cy="933450"/>
                  <wp:effectExtent l="0" t="0" r="0" b="0"/>
                  <wp:docPr id="150" name="Picture 150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52550" cy="942975"/>
                  <wp:effectExtent l="0" t="0" r="0" b="0"/>
                  <wp:docPr id="151" name="Picture 151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19．下列哪个选项可以实现，敌人碰到子弹消失，程序结束？（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34540" cy="2685415"/>
                  <wp:effectExtent l="0" t="0" r="0" b="0"/>
                  <wp:docPr id="152" name="Picture 152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268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1845" cy="2648585"/>
                  <wp:effectExtent l="0" t="0" r="0" b="0"/>
                  <wp:docPr id="153" name="Picture 153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845" cy="264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36445" cy="2234565"/>
                  <wp:effectExtent l="0" t="0" r="0" b="0"/>
                  <wp:docPr id="154" name="Picture 154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445" cy="223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1510" cy="2652395"/>
                  <wp:effectExtent l="0" t="0" r="0" b="0"/>
                  <wp:docPr id="155" name="Picture 155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510" cy="265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20．小鸡的初始位置如下图所示，下列哪个选项能实现，小鸡移动到房子黑色门后消失？（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8715" cy="1905000"/>
            <wp:effectExtent l="0" t="0" r="0" b="0"/>
            <wp:docPr id="156" name="Picture 156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0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687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93620" cy="2628900"/>
                  <wp:effectExtent l="0" t="0" r="0" b="0"/>
                  <wp:docPr id="157" name="Picture 157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62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20925" cy="2084705"/>
                  <wp:effectExtent l="0" t="0" r="0" b="0"/>
                  <wp:docPr id="158" name="Picture 158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925" cy="208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14245" cy="2205355"/>
                  <wp:effectExtent l="0" t="0" r="0" b="0"/>
                  <wp:docPr id="159" name="Picture 159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45" cy="220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9191" cy="2857500"/>
                  <wp:effectExtent l="0" t="0" r="0" b="0"/>
                  <wp:docPr id="160" name="Picture 160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19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21．下列积木的运算结果为20的是？（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27256"/>
                  <wp:effectExtent l="0" t="0" r="0" b="0"/>
                  <wp:docPr id="161" name="Picture 161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2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11237"/>
                  <wp:effectExtent l="0" t="0" r="0" b="0"/>
                  <wp:docPr id="162" name="Picture 162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1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17054"/>
                  <wp:effectExtent l="0" t="0" r="0" b="0"/>
                  <wp:docPr id="163" name="Picture 163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1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4860"/>
                  <wp:effectExtent l="0" t="0" r="0" b="0"/>
                  <wp:docPr id="164" name="Picture 164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22．运行下列程序，舞台上可以看到？（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93646" cy="1905000"/>
            <wp:effectExtent l="0" t="0" r="0" b="0"/>
            <wp:docPr id="165" name="Picture 165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69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9364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45945" cy="1391285"/>
                  <wp:effectExtent l="0" t="0" r="0" b="0"/>
                  <wp:docPr id="166" name="Picture 166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945" cy="139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84705" cy="1557020"/>
                  <wp:effectExtent l="0" t="0" r="0" b="0"/>
                  <wp:docPr id="167" name="Picture 167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05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85975" cy="1559560"/>
                  <wp:effectExtent l="0" t="0" r="0" b="0"/>
                  <wp:docPr id="168" name="Picture 168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55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05025" cy="1583690"/>
                  <wp:effectExtent l="0" t="0" r="0" b="0"/>
                  <wp:docPr id="169" name="Picture 169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23．要想画出如下图所示的图形，右边程序的①②处应填写？（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61185" cy="1398270"/>
            <wp:effectExtent l="0" t="0" r="0" b="0"/>
            <wp:docPr id="193" name="Picture 19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Picture 193" descr="image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87195" cy="4914265"/>
            <wp:effectExtent l="0" t="0" r="0" b="0"/>
            <wp:docPr id="194" name="Picture 19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Picture 194" descr="image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87195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A．1，-1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B．-1，1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C．1，1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D．-1，-1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24．角色初始大小为100，运行下列程序后，角色的大小是？（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77490" cy="2017395"/>
            <wp:effectExtent l="0" t="0" r="0" b="0"/>
            <wp:docPr id="171" name="Picture 171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76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25．小明、小红、小刚、小华去买水果。小明发现他买的水果比小红少，小红发现她买的水果比小刚多，小华发现他买的水果比小明少。谁买的水果最多？（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D．小华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26．蝴蝶初始位置如下图所示，运行程序后，按下一次→键，蝴蝶可以水平向右移动10步。（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99080" cy="2115185"/>
            <wp:effectExtent l="0" t="0" r="0" b="0"/>
            <wp:docPr id="195" name="Picture 19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Picture 195" descr="image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257425" cy="2886075"/>
            <wp:effectExtent l="0" t="0" r="0" b="0"/>
            <wp:docPr id="196" name="Picture 19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Picture 196" descr="image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27．点击绿旗，运行下列程序，不做任何操作，会播放声音Cave。（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92787"/>
            <wp:effectExtent l="0" t="0" r="0" b="0"/>
            <wp:docPr id="173" name="Picture 173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79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9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28．运行下列程序后，按下空格键，雪花角色会逐渐消失，再逐渐显示。（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80995" cy="2165985"/>
            <wp:effectExtent l="0" t="0" r="0" b="0"/>
            <wp:docPr id="197" name="Picture 19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Picture 197" descr="image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65960" cy="4563110"/>
            <wp:effectExtent l="0" t="0" r="0" b="0"/>
            <wp:docPr id="198" name="Picture 19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Picture 198" descr="image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29．默认小猫角色，初始方向为水平向右，运行一次下列程序后，舞台上能画出如下左图所示的图案。（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99055" cy="1958975"/>
            <wp:effectExtent l="0" t="0" r="0" b="0"/>
            <wp:docPr id="199" name="Picture 19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Picture 199" descr="image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77365" cy="4781550"/>
            <wp:effectExtent l="0" t="0" r="0" b="0"/>
            <wp:docPr id="200" name="Picture 20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Picture 200" descr="image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30．气球的程序如下图所示，运行程序后，多次按下空格键，气球会不断变小。（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81275" cy="1922145"/>
            <wp:effectExtent l="0" t="0" r="0" b="0"/>
            <wp:docPr id="201" name="Picture 20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Picture 201" descr="image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50415" cy="2207260"/>
            <wp:effectExtent l="0" t="0" r="0" b="0"/>
            <wp:docPr id="202" name="Picture 20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Picture 202" descr="image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31．箭头初始位置如下图所示，运行程序后，箭头会朝下。（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0" cy="1931670"/>
            <wp:effectExtent l="0" t="0" r="0" b="0"/>
            <wp:docPr id="203" name="Picture 20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Picture 203" descr="image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362075" cy="2952750"/>
            <wp:effectExtent l="0" t="0" r="0" b="0"/>
            <wp:docPr id="204" name="Picture 20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Picture 204" descr="image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32．小猫的程序如下图所示，初始位置为(0,0)，点击小猫后，小猫会瞬间移到(100,100)。（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73739"/>
            <wp:effectExtent l="0" t="0" r="0" b="0"/>
            <wp:docPr id="178" name="Picture 178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88.p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7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33．有两根同样长的绳子，第一根剪去12米，第二根接上7米。现在第一根比第二根少5米。（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34．舞台背景总是位于所有角色的最下面。（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35．小猫角色的程序如下图所示，点击绿旗后，先按下右键，再按下左键，小猫会先向右移动100步，再向左移动100步。(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66639" cy="2857500"/>
            <wp:effectExtent l="0" t="0" r="0" b="0"/>
            <wp:docPr id="179" name="Picture 179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89.p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6663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36．风车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（2）添加背景：Blue Sky 2。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（1）小猫隐藏，初始位置为(0,0), 面向90方向，画笔颜色为红色，画笔粗细为3；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（2）先绘制一个边长为60的等边三角形；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83460" cy="1713230"/>
            <wp:effectExtent l="0" t="0" r="0" b="0"/>
            <wp:docPr id="180" name="Picture 180" descr="media/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90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（3）小猫向右移动40步，右转90度后，绘制第二个三角形；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15210" cy="1740535"/>
            <wp:effectExtent l="0" t="0" r="0" b="0"/>
            <wp:docPr id="181" name="Picture 181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91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（4）依次画出四个三角形。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72995" cy="1778635"/>
            <wp:effectExtent l="0" t="0" r="0" b="0"/>
            <wp:docPr id="182" name="Picture 182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92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37．水果忍者猫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（1）删除默认小猫角色，添加角色：Cat 2和Apple；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（2）给Cat 2添加Oops声音，给Apple添加Chomp声音；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（3）添加背景：Jungle。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（1）程序开始，小猫的初始位置为(0,0)，面向90方向，苹果移到舞台随机位置，大小为50；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2526"/>
            <wp:effectExtent l="0" t="0" r="0" b="0"/>
            <wp:docPr id="183" name="Picture 183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94.png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（2）按下上下左右键，能够控制小猫上下左右移动，面向方向也随着变化；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0870"/>
            <wp:effectExtent l="0" t="0" r="0" b="0"/>
            <wp:docPr id="184" name="Picture 184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95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（3）小猫碰到舞台边缘，播放声音Oops，并移到初始位置(0,0)；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（4）苹果碰到小猫，播放声音Chomp，并移到舞台随机位置。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（1）能正确设置画笔的粗细为3，颜色为红色；（2分）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（2）能画出一个三角形；（5分）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（3）能画出四个三角形；（4分）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（4）四个三角形位置正确。（4分）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（1）能够正确添加背景、角色；（2分）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（2）能够正确添加声音；（2分）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（3）按下上下左右键能控制小猫上下左右移动；（2分）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（4）能跟随不同按键改变方向；（4分）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（5）小猫碰到舞台边缘，能播放声音，回到初始位置；（2分）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（6）苹果碰到小猫，能播放声音，移到舞台随机位置。（3分）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4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1" Type="http://schemas.openxmlformats.org/officeDocument/2006/relationships/fontTable" Target="fontTable.xml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2025-03-26T03:51:25Z</dcterms:created>
  <dc:creator>Administrator</dc:creator>
  <cp:lastModifiedBy>依依</cp:lastModifiedBy>
  <dcterms:modified xsi:type="dcterms:W3CDTF">2025-03-26T04:19:51Z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F71DB869A29648FAA8DB87EEBE09B820_12</vt:lpwstr>
  </property>
</Properties>
</file>