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1．当前背景是“Arctic”，想要切换到“Bedroom 2”的背景，应使用下列哪个选项的积木？（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81263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126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33600" cy="59055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43125" cy="60007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71650" cy="600075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65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4075" cy="59055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07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2．想让小猫移动到棒球角色的位置，可以使用下列哪个选项的积木？（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93702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93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33575" cy="60960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85950" cy="609600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85950" cy="600075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85950" cy="600075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3．时针角色指向9点钟方向，下列哪个选项可以让时针指向3点钟方向？（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90325" cy="1905000"/>
            <wp:effectExtent l="0" t="0" r="0" b="0"/>
            <wp:docPr id="111" name="Picture 111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903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00200" cy="600075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33525" cy="600075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0175" cy="619125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17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57325" cy="600075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4．小猫和篮球的初始位置如下图所示，水平方向距离差100，垂直方向距离差150，下列哪个选项能让小猫移到篮球的位置？（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00879" cy="1905000"/>
            <wp:effectExtent l="0" t="0" r="0" b="0"/>
            <wp:docPr id="116" name="Picture 116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0087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66825" cy="1913255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6825" cy="1913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34135" cy="1957705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4135" cy="1957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2066925"/>
                  <wp:effectExtent l="0" t="0" r="0" b="0"/>
                  <wp:docPr id="119" name="Picture 119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0175" cy="2057400"/>
                  <wp:effectExtent l="0" t="0" r="0" b="0"/>
                  <wp:docPr id="120" name="Picture 120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175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5．点击下列哪个选项，可以从声音库中选择一个声音？（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51238" cy="1905000"/>
            <wp:effectExtent l="0" t="0" r="0" b="0"/>
            <wp:docPr id="121" name="Picture 121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5123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61950" cy="381000"/>
                  <wp:effectExtent l="0" t="0" r="0" b="0"/>
                  <wp:docPr id="122" name="Picture 122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95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61950" cy="314325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950" cy="31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52425" cy="323850"/>
                  <wp:effectExtent l="0" t="0" r="0" b="0"/>
                  <wp:docPr id="124" name="Picture 124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25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52425" cy="304800"/>
                  <wp:effectExtent l="0" t="0" r="0" b="0"/>
                  <wp:docPr id="125" name="Picture 125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25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6．点击下列哪个选项的按钮，可以将声音从图1所示的效果修改为图2所示的效果？（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0955" cy="720090"/>
            <wp:effectExtent l="0" t="0" r="0" b="0"/>
            <wp:docPr id="194" name="Picture 19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4" name="Picture 194" descr="image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60955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584450" cy="744220"/>
            <wp:effectExtent l="0" t="0" r="0" b="0"/>
            <wp:docPr id="195" name="Picture 19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5" name="Picture 195" descr="image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8445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95300" cy="409575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85775" cy="409575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775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8150" cy="428625"/>
                  <wp:effectExtent l="0" t="0" r="0" b="0"/>
                  <wp:docPr id="129" name="Picture 129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47675" cy="409575"/>
                  <wp:effectExtent l="0" t="0" r="0" b="0"/>
                  <wp:docPr id="130" name="Picture 130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675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7．运行下列哪个选项的程序，听不到小猫叫声？（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5005" cy="955040"/>
                  <wp:effectExtent l="0" t="0" r="0" b="0"/>
                  <wp:docPr id="131" name="Picture 131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5005" cy="955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1760" cy="962660"/>
                  <wp:effectExtent l="0" t="0" r="0" b="0"/>
                  <wp:docPr id="132" name="Picture 132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760" cy="962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30985" cy="949960"/>
                  <wp:effectExtent l="0" t="0" r="0" b="0"/>
                  <wp:docPr id="133" name="Picture 133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985" cy="949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30120" cy="956945"/>
                  <wp:effectExtent l="0" t="0" r="0" b="0"/>
                  <wp:docPr id="134" name="Picture 134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0120" cy="956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8．点击下列哪个按钮，可以将红框里的积木还原为默认大小？（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60418"/>
            <wp:effectExtent l="0" t="0" r="0" b="0"/>
            <wp:docPr id="135" name="Picture 135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6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67690" cy="535305"/>
                  <wp:effectExtent l="0" t="0" r="0" b="0"/>
                  <wp:docPr id="136" name="Picture 136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690" cy="535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2130" cy="499745"/>
                  <wp:effectExtent l="0" t="0" r="0" b="0"/>
                  <wp:docPr id="137" name="Picture 137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130" cy="499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92125" cy="457835"/>
                  <wp:effectExtent l="0" t="0" r="0" b="0"/>
                  <wp:docPr id="138" name="Picture 138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125" cy="457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76250" cy="503555"/>
                  <wp:effectExtent l="0" t="0" r="0" b="0"/>
                  <wp:docPr id="139" name="Picture 139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0" cy="503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9．下列哪个区域可以挑选出想要的积木？（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62408"/>
            <wp:effectExtent l="0" t="0" r="0" b="0"/>
            <wp:docPr id="140" name="Picture 140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6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D．D区域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10．使用下列哪个选项，可以去掉中间香蕉，修改为两根香蕉？（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0955" cy="2474595"/>
            <wp:effectExtent l="0" t="0" r="0" b="0"/>
            <wp:docPr id="196" name="Picture 19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6" name="Picture 196" descr="image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60955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542540" cy="2444750"/>
            <wp:effectExtent l="0" t="0" r="0" b="0"/>
            <wp:docPr id="197" name="Picture 19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7" name="Picture 197" descr="image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4254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04850" cy="666750"/>
                  <wp:effectExtent l="0" t="0" r="0" b="0"/>
                  <wp:docPr id="142" name="Picture 142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62000" cy="933450"/>
                  <wp:effectExtent l="0" t="0" r="0" b="0"/>
                  <wp:docPr id="143" name="Picture 143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7700" cy="687070"/>
                  <wp:effectExtent l="0" t="0" r="0" b="0"/>
                  <wp:docPr id="144" name="Picture 144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87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82625" cy="746125"/>
                  <wp:effectExtent l="0" t="0" r="0" b="0"/>
                  <wp:docPr id="145" name="Picture 145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625" cy="746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11．点击下列哪个按钮，可以绘制一个造型作为小猫的新造型？（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57523"/>
            <wp:effectExtent l="0" t="0" r="0" b="0"/>
            <wp:docPr id="146" name="Picture 146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5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95300" cy="495300"/>
                  <wp:effectExtent l="0" t="0" r="0" b="0"/>
                  <wp:docPr id="147" name="Picture 147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14350" cy="533400"/>
                  <wp:effectExtent l="0" t="0" r="0" b="0"/>
                  <wp:docPr id="148" name="Picture 148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76250" cy="514350"/>
                  <wp:effectExtent l="0" t="0" r="0" b="0"/>
                  <wp:docPr id="149" name="Picture 149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14350" cy="476250"/>
                  <wp:effectExtent l="0" t="0" r="0" b="0"/>
                  <wp:docPr id="150" name="Picture 150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12．篮球初始位置如下图所示，运行下列程序后，篮球最终到达哪个位置？（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36371"/>
            <wp:effectExtent l="0" t="0" r="0" b="0"/>
            <wp:docPr id="151" name="Picture 151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3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A．舞台最右侧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B．篮球框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C．舞台最左侧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D．原地不动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13．太阳造型如下图所示，该角色旋转时会围绕哪个点进行旋转？（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2700" cy="2442210"/>
            <wp:effectExtent l="0" t="0" r="0" b="0"/>
            <wp:docPr id="152" name="Picture 152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D．D点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14．按下一次空格键，可以看到吉他有什么变化？（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441700" cy="2574925"/>
            <wp:effectExtent l="0" t="0" r="0" b="0"/>
            <wp:docPr id="198" name="Picture 19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8" name="Picture 198" descr="image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510030" cy="1466850"/>
            <wp:effectExtent l="0" t="0" r="0" b="0"/>
            <wp:docPr id="199" name="Picture 19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9" name="Picture 199" descr="image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51003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A．原地不动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B．先向右转动，再向左转动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C．先向左转动，再向右转动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D．向左转动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15．仔细观察下图中钥匙的摆放规律，下列哪个选项应该放在红色虚框处？（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77300" cy="1905000"/>
            <wp:effectExtent l="0" t="0" r="0" b="0"/>
            <wp:docPr id="154" name="Picture 154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773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14145" cy="975360"/>
                  <wp:effectExtent l="0" t="0" r="0" b="0"/>
                  <wp:docPr id="155" name="Picture 155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4145" cy="975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8100" cy="826770"/>
                  <wp:effectExtent l="0" t="0" r="0" b="0"/>
                  <wp:docPr id="156" name="Picture 156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8100" cy="826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92555" cy="864235"/>
                  <wp:effectExtent l="0" t="0" r="0" b="0"/>
                  <wp:docPr id="157" name="Picture 157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2555" cy="864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06855" cy="1021080"/>
                  <wp:effectExtent l="0" t="0" r="0" b="0"/>
                  <wp:docPr id="158" name="Picture 158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6855" cy="1021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16．下列哪个选项放在红色虚框处，是符合规律的？（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18715" cy="1905000"/>
            <wp:effectExtent l="0" t="0" r="0" b="0"/>
            <wp:docPr id="159" name="Picture 159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2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1871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66595" cy="1283970"/>
                  <wp:effectExtent l="0" t="0" r="0" b="0"/>
                  <wp:docPr id="160" name="Picture 160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595" cy="1283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9690" cy="1456690"/>
                  <wp:effectExtent l="0" t="0" r="0" b="0"/>
                  <wp:docPr id="161" name="Picture 161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690" cy="1456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27760" cy="1113155"/>
                  <wp:effectExtent l="0" t="0" r="0" b="0"/>
                  <wp:docPr id="162" name="Picture 162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1113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72490" cy="1003935"/>
                  <wp:effectExtent l="0" t="0" r="0" b="0"/>
                  <wp:docPr id="163" name="Picture 163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2490" cy="1003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17．观察数字序列：2, 4, 8, 16,        ，横线处应填？（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18．下列哪个选项可以将拍摄的图片上传，作为程序的背景？（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9575" cy="438150"/>
                  <wp:effectExtent l="0" t="0" r="0" b="0"/>
                  <wp:docPr id="164" name="Picture 164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575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9575" cy="438150"/>
                  <wp:effectExtent l="0" t="0" r="0" b="0"/>
                  <wp:docPr id="165" name="Picture 165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575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9575" cy="438150"/>
                  <wp:effectExtent l="0" t="0" r="0" b="0"/>
                  <wp:docPr id="166" name="Picture 166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575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9575" cy="438150"/>
                  <wp:effectExtent l="0" t="0" r="0" b="0"/>
                  <wp:docPr id="167" name="Picture 167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575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19．小明回家一共有三条路，每条路都可以骑自行车或者坐公交车，请问小明一共有多少种方式可以回家？（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20．程序运行前，当前背景为”背景1”，运行下列程序后，背景切换为？（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42975" cy="3609975"/>
            <wp:effectExtent l="0" t="0" r="0" b="0"/>
            <wp:docPr id="200" name="Picture 20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" name="Picture 200" descr="image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33550" cy="2076450"/>
            <wp:effectExtent l="0" t="0" r="0" b="0"/>
            <wp:docPr id="201" name="Picture 20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Picture 201" descr="image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A．背景1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B．背景2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C．背景3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D．背景4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21．下列说法正确的是？（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A．给舞台编程，不能使用运动类积木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B．给舞台编程，不能使用声音类积木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C．给角色编程，不能使用切换舞台背景积木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D．给角色编程，不能使用声音类积木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22．有两个背景“探险之门”和“森林古堡”，下列哪个选项的程序运行后，最后不能切换为“森林古堡”？（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59535" cy="2243455"/>
            <wp:effectExtent l="0" t="0" r="0" b="0"/>
            <wp:docPr id="202" name="Picture 20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Picture 202" descr="image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359535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947035" cy="2195830"/>
            <wp:effectExtent l="0" t="0" r="0" b="0"/>
            <wp:docPr id="203" name="Picture 20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Picture 203" descr="image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947035" cy="219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3100" cy="2236470"/>
                  <wp:effectExtent l="0" t="0" r="0" b="0"/>
                  <wp:docPr id="170" name="Picture 170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2236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41855" cy="2487930"/>
                  <wp:effectExtent l="0" t="0" r="0" b="0"/>
                  <wp:docPr id="171" name="Picture 171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1855" cy="2487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5045" cy="2609215"/>
                  <wp:effectExtent l="0" t="0" r="0" b="0"/>
                  <wp:docPr id="172" name="Picture 172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5045" cy="2609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40610" cy="2723515"/>
                  <wp:effectExtent l="0" t="0" r="0" b="0"/>
                  <wp:docPr id="173" name="Picture 173" descr="media/image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78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610" cy="2723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23．“不倒翁”有6个造型，运行下列程序后，舞台上最终会显示哪个造型？（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4875" cy="5476875"/>
            <wp:effectExtent l="0" t="0" r="0" b="0"/>
            <wp:docPr id="204" name="Picture 20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Picture 204" descr="image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04875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895475" cy="3400425"/>
            <wp:effectExtent l="0" t="0" r="0" b="0"/>
            <wp:docPr id="205" name="Picture 20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" name="Picture 205" descr="image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A．不倒翁1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B．不倒翁4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C．不倒翁5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D．不倒翁6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24．恐龙角色有两个造型，当前造型是“闭上嘴巴”，运行下列哪个程序，最后不能切换为“张开嘴巴”？（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66800" cy="1847850"/>
            <wp:effectExtent l="0" t="0" r="0" b="0"/>
            <wp:docPr id="175" name="Picture 175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81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63395" cy="1037590"/>
                  <wp:effectExtent l="0" t="0" r="0" b="0"/>
                  <wp:docPr id="176" name="Picture 176" descr="media/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media/image82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395" cy="1037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50365" cy="1313815"/>
                  <wp:effectExtent l="0" t="0" r="0" b="0"/>
                  <wp:docPr id="177" name="Picture 177" descr="media/image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media/image83.png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0365" cy="1313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3960" cy="1149350"/>
                  <wp:effectExtent l="0" t="0" r="0" b="0"/>
                  <wp:docPr id="178" name="Picture 178" descr="media/image8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Picture 178" descr="media/image84.png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3960" cy="114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85950" cy="1091565"/>
                  <wp:effectExtent l="0" t="0" r="0" b="0"/>
                  <wp:docPr id="179" name="Picture 179" descr="media/image8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media/image85.png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1091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25．下列哪个选项可以实现先播放“啦啦歌”，播放完后才播放“圆圈舞”？（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19350" cy="1038225"/>
                  <wp:effectExtent l="0" t="0" r="0" b="0"/>
                  <wp:docPr id="180" name="Picture 180" descr="media/image8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Picture 180" descr="media/image86.png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350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19350" cy="1047750"/>
                  <wp:effectExtent l="0" t="0" r="0" b="0"/>
                  <wp:docPr id="181" name="Picture 181" descr="media/image8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Picture 181" descr="media/image87.png"/>
                          <pic:cNvPicPr>
                            <a:picLocks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3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71650" cy="1028700"/>
                  <wp:effectExtent l="0" t="0" r="0" b="0"/>
                  <wp:docPr id="182" name="Picture 182" descr="media/image8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 182" descr="media/image88.png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65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81175" cy="1066800"/>
                  <wp:effectExtent l="0" t="0" r="0" b="0"/>
                  <wp:docPr id="183" name="Picture 183" descr="media/image8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Picture 183" descr="media/image89.png"/>
                          <pic:cNvPicPr>
                            <a:picLocks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175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26．如果角色只有一个造型，不能删除这个造型。（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27．从网上下载图片，保存到电脑中，可以将电脑中的图片上传作为角色。（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28．使用下列积木，只能增加音量，无法减少音量。（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66850" cy="619125"/>
            <wp:effectExtent l="0" t="0" r="0" b="0"/>
            <wp:docPr id="184" name="Picture 184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90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29．角色已有的造型不能修改。（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30．点击红框处的按钮 ，可以删除掉这段声音。（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84599"/>
            <wp:effectExtent l="0" t="0" r="0" b="0"/>
            <wp:docPr id="185" name="Picture 185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91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8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31．点击下列按钮可以停止程序。（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32．运行下列程序，能看到小猫向右移动3次。（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524250" cy="2649855"/>
            <wp:effectExtent l="0" t="0" r="0" b="0"/>
            <wp:docPr id="206" name="Picture 20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" name="Picture 206" descr="image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93520" cy="1870710"/>
            <wp:effectExtent l="0" t="0" r="0" b="0"/>
            <wp:docPr id="207" name="Picture 20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7" name="Picture 207" descr="image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49352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33．运行下列程序后可以让蝴蝶由图一变为图二。（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9945" cy="1442720"/>
            <wp:effectExtent l="0" t="0" r="0" b="0"/>
            <wp:docPr id="208" name="Picture 20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8" name="Picture 208" descr="image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099945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29385" cy="1177290"/>
            <wp:effectExtent l="0" t="0" r="0" b="0"/>
            <wp:docPr id="209" name="Picture 20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9" name="Picture 209" descr="image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29385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16025" cy="1880235"/>
            <wp:effectExtent l="0" t="0" r="0" b="0"/>
            <wp:docPr id="210" name="Picture 21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0" name="Picture 210" descr="image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216025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34．舞台可以有多个背景，可以编写程序让多个背景同时显示在舞台区域。（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35．观察下面图形变化的规律，“？”处应该出现的图形是三角形。（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36．音乐会开幕倒计时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（1）删除空白背景，添加背景：Hearts、Theater；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（2）为背景添加声音：Bossa Nova；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（3）删除默认小猫角色，添加角色：Glow-1，并为其添加造型Glow-2、Glow-3。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（1）点击绿旗，舞台背景切换为Hearts，并在舞台中心(0,0)处显示数字3；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052" cy="2286000"/>
            <wp:effectExtent l="0" t="0" r="0" b="0"/>
            <wp:docPr id="188" name="Picture 188" descr="media/image9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97.png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4305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（2）等待1秒后，数字3变化为数字2，继续等待1秒，变化为数字1，同时背景切换为Theater；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2286000"/>
            <wp:effectExtent l="0" t="0" r="0" b="0"/>
            <wp:docPr id="189" name="Picture 189" descr="media/image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98.png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2477" cy="2286000"/>
            <wp:effectExtent l="0" t="0" r="0" b="0"/>
            <wp:docPr id="190" name="Picture 190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99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2247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（3）当背景切换为Theater时，播放声音Bossa Nova。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37．乌鸦喝水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（1）添加背景：Desert；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（2）删除默认小猫角色，添加角色：Toucan、Glass Water。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（1）乌鸦的初始位置在舞台左下角，面向右，水杯的初始位置在舞台右下角，如下图所示；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2286000"/>
            <wp:effectExtent l="0" t="0" r="0" b="0"/>
            <wp:docPr id="191" name="Picture 191" descr="media/image1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102.png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（2）乌鸦播放声音pop；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（3）乌鸦移动到水杯的位置，注意能看到移动过程；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9331" cy="2286000"/>
            <wp:effectExtent l="0" t="0" r="0" b="0"/>
            <wp:docPr id="192" name="Picture 192" descr="media/image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103.png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03933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（4）乌鸦到达水杯边上后，水杯切换为空造型。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7327" cy="2286000"/>
            <wp:effectExtent l="0" t="0" r="0" b="0"/>
            <wp:docPr id="193" name="Picture 193" descr="media/image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104.png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03732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25．A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（1）正确添加两个背景；（2分）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（2）正确为背景添加声音：Bossa Nova；（1分）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（3）删除小猫角色；（1分）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（4）正确添加角色Glow-1（1分），正确添加造型Glow-2、Glow-3；（2分）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（5）角色初始位置在舞台中心，初始造型为Glow-3；（2分）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（6）初始背景为Hearts；（1分）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（7）等待1秒，角色造型切换为Glow-2；（1分）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（8）等待1秒，角色造型切换为Glow-1，背景切换为Theater；（2分）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（9）声音播放正确。（2分）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（1）背景添加正确，角色添加正确；（2分）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（2）乌鸦和水杯的初始位置正确；(2分)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（3）水杯初始造型正确；（1分）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（4）能播放pop声音；(3分)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（5）乌鸦能水平向右移到水杯旁边，能看到移动过程；(5分)（看不到移动过程扣3分）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（6）乌鸦到达水杯旁边后，水杯切换为空杯造型。(2分)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E423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0" Type="http://schemas.openxmlformats.org/officeDocument/2006/relationships/fontTable" Target="fontTable.xml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0</Words>
  <Characters>0</Characters>
  <Lines>0</Lines>
  <Paragraphs>0</Paragraphs>
  <TotalTime>21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2025-06-25T03:51:11Z</dcterms:created>
  <dc:creator>Administrator</dc:creator>
  <cp:lastModifiedBy>依依</cp:lastModifiedBy>
  <dcterms:modified xsi:type="dcterms:W3CDTF">2025-06-25T04:12:28Z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2B90173258654D87B236E1250B493892_12</vt:lpwstr>
  </property>
</Properties>
</file>