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1．角色“飞机”运行如下左图所示的程序，角色“云朵”运行如下右图所示的程序，两者的运动方向是？（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63545" cy="206629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A．飞机向左，云朵向右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B．飞机向右，云朵向左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C．两者均向右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D．两者均向左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2．默认小猫角色，运行下列程序后，舞台上会绘制出什么图形？（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60448" cy="19050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044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63682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63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85800" cy="69532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3095" cy="65087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6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52145" cy="62865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14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3．小熊在舞台上，如果碰到舞台边缘就左转90度，否则就继续前进，下列哪个选项程序是正确的？（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6182" cy="19050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18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84869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84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52811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5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51493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51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79043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79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4．从舞台左侧移动到右侧（距离300步），每次移动20步，需要重复执行几次？（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47825" cy="1962150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5．默认小猫角色，运行下列程序后，音量的值是？（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82190" cy="1978025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A．50%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B．70%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C．20%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D．30%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6．若要计算24除以6的商，应使用下列哪个选项的运算积木？（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 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08735" cy="508635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873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3975" cy="52387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5334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14450" cy="523875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7．观察数列：2, 5, 10, 17, 26, ( )，括号内应填？（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8．下列积木的值是？（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4525" cy="514350"/>
            <wp:effectExtent l="0" t="0" r="0" b="0"/>
            <wp:docPr id="118" name="Picture 118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9300" cy="606425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上述积木块是判断 “苹果” 这个字符串中是否包含 “果” 这个字符，显然 “苹果” 中是包含 “果” 的，所以结果为true。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C．false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D．无法判断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9．对角色casey编程：当按下→时，向右移动；当按下←时，向左移动；不按左右键时，原地不动。下列哪个选项不能实现这个功能？（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7589" cy="1905000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758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9718" cy="2857500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71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8333" cy="285750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33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6273" cy="285750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27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66308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6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10．小猫程序对应的流程图和在舞台的位置如下图所示，运行程序后，小猫会说？（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255645" cy="2266950"/>
            <wp:effectExtent l="0" t="0" r="0" b="0"/>
            <wp:docPr id="198" name="Picture 19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08810" cy="1623060"/>
            <wp:effectExtent l="0" t="0" r="0" b="0"/>
            <wp:docPr id="199" name="Picture 19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A．碰到气球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B．还差一点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C．先说“碰到气球”，再说“还差一点”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D．先说“还差一点”，再说“碰到气球”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11．运行下列哪个程序，角色Batter的造型会切成“batter-c”？（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23925" cy="3629025"/>
            <wp:effectExtent l="0" t="0" r="0" b="0"/>
            <wp:docPr id="200" name="Picture 20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07235" cy="2204720"/>
            <wp:effectExtent l="0" t="0" r="0" b="0"/>
            <wp:docPr id="201" name="Picture 20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Picture 201" descr="imag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3400" cy="2201545"/>
                  <wp:effectExtent l="0" t="0" r="0" b="0"/>
                  <wp:docPr id="127" name="Picture 127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220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58950" cy="2194560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8945" cy="2138045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52600" cy="2111375"/>
                  <wp:effectExtent l="0" t="0" r="0" b="0"/>
                  <wp:docPr id="130" name="Picture 130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11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12．要想实现小猫碰到鼠标就切换成造型2，红框处应该填入下列哪个选项？（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29280" cy="2376170"/>
            <wp:effectExtent l="0" t="0" r="0" b="0"/>
            <wp:docPr id="202" name="Picture 2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863725" cy="2757805"/>
            <wp:effectExtent l="0" t="0" r="0" b="0"/>
            <wp:docPr id="203" name="Picture 2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Picture 203" descr="imag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6875" cy="504825"/>
                  <wp:effectExtent l="0" t="0" r="0" b="0"/>
                  <wp:docPr id="132" name="Picture 132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3100" cy="485775"/>
                  <wp:effectExtent l="0" t="0" r="0" b="0"/>
                  <wp:docPr id="133" name="Picture 133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5925" cy="476250"/>
                  <wp:effectExtent l="0" t="0" r="0" b="0"/>
                  <wp:docPr id="134" name="Picture 134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2150" cy="485775"/>
                  <wp:effectExtent l="0" t="0" r="0" b="0"/>
                  <wp:docPr id="135" name="Picture 135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13．默认小猫角色，运行下列程序后，小猫会说什么？（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7060" cy="1424305"/>
            <wp:effectExtent l="0" t="0" r="0" b="0"/>
            <wp:docPr id="204" name="Picture 2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317240" cy="4105910"/>
            <wp:effectExtent l="0" t="0" r="0" b="0"/>
            <wp:docPr id="205" name="Picture 20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Picture 205" descr="imag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A．红色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B．黄色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C．蓝色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D．绿色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14．小男孩运行下列哪个选项的程序不能说“6”？（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7952" cy="1905000"/>
            <wp:effectExtent l="0" t="0" r="0" b="0"/>
            <wp:docPr id="137" name="Picture 137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3795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9110" cy="1099185"/>
                  <wp:effectExtent l="0" t="0" r="0" b="0"/>
                  <wp:docPr id="138" name="Picture 138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1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8795" cy="1082040"/>
                  <wp:effectExtent l="0" t="0" r="0" b="0"/>
                  <wp:docPr id="139" name="Picture 139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2035" cy="1143000"/>
                  <wp:effectExtent l="0" t="0" r="0" b="0"/>
                  <wp:docPr id="140" name="Picture 140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03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53005" cy="1154430"/>
                  <wp:effectExtent l="0" t="0" r="0" b="0"/>
                  <wp:docPr id="141" name="Picture 141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005" cy="115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15．如果今天是星期三，再过25天是星期几？（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A．星期五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B．星期六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C．星期日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D．星期一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16．小球的初始位置如下图所示，运行下列程序后，舞台上显示？（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70051" cy="2402161"/>
            <wp:effectExtent l="0" t="0" r="0" b="0"/>
            <wp:docPr id="206" name="Picture 20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Picture 206" descr="imag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0051" cy="24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589399" cy="922659"/>
            <wp:effectExtent l="0" t="0" r="0" b="0"/>
            <wp:docPr id="207" name="Picture 20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Picture 207" descr="imag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89399" cy="92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1860"/>
                  <wp:effectExtent l="0" t="0" r="0" b="0"/>
                  <wp:docPr id="143" name="Picture 143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9012"/>
                  <wp:effectExtent l="0" t="0" r="0" b="0"/>
                  <wp:docPr id="144" name="Picture 144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6398"/>
                  <wp:effectExtent l="0" t="0" r="0" b="0"/>
                  <wp:docPr id="145" name="Picture 145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7605"/>
                  <wp:effectExtent l="0" t="0" r="0" b="0"/>
                  <wp:docPr id="146" name="Picture 146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17．舞台区有树和苹果两个角色，树遮住了苹果（如下左图所示），下列哪个选项不能实现如下右图所示效果的是？（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88895" cy="1921510"/>
            <wp:effectExtent l="0" t="0" r="0" b="0"/>
            <wp:docPr id="208" name="Picture 20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Picture 208" descr="image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569845" cy="1914525"/>
            <wp:effectExtent l="0" t="0" r="0" b="0"/>
            <wp:docPr id="209" name="Picture 20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Picture 209" descr="imag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7355" cy="1529080"/>
                  <wp:effectExtent l="0" t="0" r="0" b="0"/>
                  <wp:docPr id="148" name="Picture 148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5" cy="152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5450" cy="1552575"/>
                  <wp:effectExtent l="0" t="0" r="0" b="0"/>
                  <wp:docPr id="149" name="Picture 149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24965" cy="1504315"/>
                  <wp:effectExtent l="0" t="0" r="0" b="0"/>
                  <wp:docPr id="150" name="Picture 150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65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0370" cy="1174115"/>
                  <wp:effectExtent l="0" t="0" r="0" b="0"/>
                  <wp:docPr id="151" name="Picture 151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18．小猫初始位置如下图所示，运行下列程序后，舞台上可以看见几只小猫？（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08960" cy="2343150"/>
            <wp:effectExtent l="0" t="0" r="0" b="0"/>
            <wp:docPr id="210" name="Picture 21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Picture 210" descr="image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71625" cy="3409950"/>
            <wp:effectExtent l="0" t="0" r="0" b="0"/>
            <wp:docPr id="211" name="Picture 21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Picture 211" descr="imag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19．风车的初始方向如下图所示，运行下列程序后，能够正确表示风车现在方向的是？（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24860" cy="3790315"/>
            <wp:effectExtent l="0" t="0" r="0" b="0"/>
            <wp:docPr id="212" name="Picture 21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Picture 212" descr="imag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28775" cy="2333625"/>
            <wp:effectExtent l="0" t="0" r="0" b="0"/>
            <wp:docPr id="213" name="Picture 21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Picture 213" descr="imag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6278"/>
                  <wp:effectExtent l="0" t="0" r="0" b="0"/>
                  <wp:docPr id="154" name="Picture 154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6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2297"/>
                  <wp:effectExtent l="0" t="0" r="0" b="0"/>
                  <wp:docPr id="155" name="Picture 155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5081"/>
                  <wp:effectExtent l="0" t="0" r="0" b="0"/>
                  <wp:docPr id="156" name="Picture 156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8083"/>
                  <wp:effectExtent l="0" t="0" r="0" b="0"/>
                  <wp:docPr id="157" name="Picture 157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8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20．“背景音乐”的声音长度是10秒，能够实现一直重复播放“背景音乐”的是？（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7380" cy="1758315"/>
                  <wp:effectExtent l="0" t="0" r="0" b="0"/>
                  <wp:docPr id="158" name="Picture 158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6470" cy="1529715"/>
                  <wp:effectExtent l="0" t="0" r="0" b="0"/>
                  <wp:docPr id="159" name="Picture 159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470" cy="152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8330" cy="1688465"/>
                  <wp:effectExtent l="0" t="0" r="0" b="0"/>
                  <wp:docPr id="160" name="Picture 160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30" cy="168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59990" cy="1665605"/>
                  <wp:effectExtent l="0" t="0" r="0" b="0"/>
                  <wp:docPr id="161" name="Picture 161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990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21．下列哪个选项能让箭头一直跟随鼠标移动？（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3663" cy="1905000"/>
            <wp:effectExtent l="0" t="0" r="0" b="0"/>
            <wp:docPr id="162" name="Picture 162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70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4366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2125" cy="1866900"/>
                  <wp:effectExtent l="0" t="0" r="0" b="0"/>
                  <wp:docPr id="163" name="Picture 163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3075" cy="1847850"/>
                  <wp:effectExtent l="0" t="0" r="0" b="0"/>
                  <wp:docPr id="164" name="Picture 164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3550" cy="1866900"/>
                  <wp:effectExtent l="0" t="0" r="0" b="0"/>
                  <wp:docPr id="165" name="Picture 165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7825" cy="1895475"/>
                  <wp:effectExtent l="0" t="0" r="0" b="0"/>
                  <wp:docPr id="166" name="Picture 166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22．运行下列哪个选项，角色能够说“正确”？（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1172" cy="1905000"/>
            <wp:effectExtent l="0" t="0" r="0" b="0"/>
            <wp:docPr id="167" name="Picture 167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5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4117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12058"/>
                  <wp:effectExtent l="0" t="0" r="0" b="0"/>
                  <wp:docPr id="168" name="Picture 168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1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13370"/>
                  <wp:effectExtent l="0" t="0" r="0" b="0"/>
                  <wp:docPr id="169" name="Picture 169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1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92500"/>
                  <wp:effectExtent l="0" t="0" r="0" b="0"/>
                  <wp:docPr id="170" name="Picture 170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06192"/>
                  <wp:effectExtent l="0" t="0" r="0" b="0"/>
                  <wp:docPr id="171" name="Picture 171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0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23．下列哪个选项能够实现，播放“飞机声”，声音能逐渐变大然后又逐渐变小的效果？（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30325" cy="2857500"/>
                  <wp:effectExtent l="0" t="0" r="0" b="0"/>
                  <wp:docPr id="172" name="Picture 172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45386" cy="2857500"/>
                  <wp:effectExtent l="0" t="0" r="0" b="0"/>
                  <wp:docPr id="173" name="Picture 173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386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8649" cy="2857500"/>
                  <wp:effectExtent l="0" t="0" r="0" b="0"/>
                  <wp:docPr id="174" name="Picture 174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64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95820" cy="2857500"/>
                  <wp:effectExtent l="0" t="0" r="0" b="0"/>
                  <wp:docPr id="175" name="Picture 175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82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24．观察规律，在问号处应该填入下列哪个图形符合规律？（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01821"/>
            <wp:effectExtent l="0" t="0" r="0" b="0"/>
            <wp:docPr id="176" name="Picture 176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84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0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6140" cy="811530"/>
                  <wp:effectExtent l="0" t="0" r="0" b="0"/>
                  <wp:docPr id="177" name="Picture 177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140" cy="81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91540" cy="788035"/>
                  <wp:effectExtent l="0" t="0" r="0" b="0"/>
                  <wp:docPr id="178" name="Picture 178" descr="media/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6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2960" cy="796290"/>
                  <wp:effectExtent l="0" t="0" r="0" b="0"/>
                  <wp:docPr id="179" name="Picture 179" descr="media/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9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5500" cy="832485"/>
                  <wp:effectExtent l="0" t="0" r="0" b="0"/>
                  <wp:docPr id="180" name="Picture 180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8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25．角色有两个造型，运行如下右图所示的程序，问号处应填入下列哪个选项，不能让角色换成造型“对”的是？（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81075" cy="1762125"/>
            <wp:effectExtent l="0" t="0" r="0" b="0"/>
            <wp:docPr id="214" name="Picture 21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Picture 214" descr="image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24480" cy="2235200"/>
            <wp:effectExtent l="0" t="0" r="0" b="0"/>
            <wp:docPr id="215" name="Picture 21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Picture 215" descr="imag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26．使用“全部擦除”积木会清除舞台上所有角色的画笔痕迹。（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62075" cy="666750"/>
            <wp:effectExtent l="0" t="0" r="0" b="0"/>
            <wp:docPr id="182" name="Picture 182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27．下列积木要求左右两个条件都成立时，这个积木的值才为“true”。（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57350" cy="561975"/>
            <wp:effectExtent l="0" t="0" r="0" b="0"/>
            <wp:docPr id="183" name="Picture 183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92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28．默认小猫角色，程序运行前大小为100，运行程序后，小猫大小为150。（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64615" cy="1508125"/>
            <wp:effectExtent l="0" t="0" r="0" b="0"/>
            <wp:docPr id="184" name="Picture 184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93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29．下列积木只能检测角色是否碰到舞台上下边缘，不能检测是否碰到左右边缘。（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39315" cy="492125"/>
            <wp:effectExtent l="0" t="0" r="0" b="0"/>
            <wp:docPr id="185" name="Picture 185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94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30．默认小猫角色，分别运行下列两个程序，运行的结果是一样的，都能说“你好”2秒。（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00512"/>
            <wp:effectExtent l="0" t="0" r="0" b="0"/>
            <wp:docPr id="186" name="Picture 186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95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0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31．在篮球比赛中，为了活跃现场气氛，需要播放背景音乐。运行下列程序后，背景音乐被播放2次。（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36875" cy="2235835"/>
            <wp:effectExtent l="0" t="0" r="0" b="0"/>
            <wp:docPr id="216" name="Picture 21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Picture 216" descr="image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104390" cy="2080895"/>
            <wp:effectExtent l="0" t="0" r="0" b="0"/>
            <wp:docPr id="217" name="Picture 21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Picture 217" descr="image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32．连续添加多个角色，最先添加的角色出现在舞台的最下层，最后添加的角色出现在舞台的最上层。（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33．运行下列程序，当按下空格键后，角色一直切换造型；松开空格键，角色就不切换造型。（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02560" cy="1769745"/>
            <wp:effectExtent l="0" t="0" r="0" b="0"/>
            <wp:docPr id="188" name="Picture 188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34．运行下列程序后，按一次空格键后就再也听不见声音了。（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17292"/>
            <wp:effectExtent l="0" t="0" r="0" b="0"/>
            <wp:docPr id="189" name="Picture 189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1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35．小红今年7岁，她的弟弟比她小2岁。3年后，她的弟弟8岁。（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36．逆流而上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（1）添加背景：Blue Sky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（2）删除默认小猫角色，添加角色：Cat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（3）绘制岸边角色：长条形状，颜色为黑色。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1409" cy="2286000"/>
            <wp:effectExtent l="0" t="0" r="0" b="0"/>
            <wp:docPr id="190" name="Picture 190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1140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（1）小猫初始位置为舞台的左边，面向右，岸边角色靠近舞台右边缘；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1409" cy="2286000"/>
            <wp:effectExtent l="0" t="0" r="0" b="0"/>
            <wp:docPr id="191" name="Picture 191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1140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（2）点击绿旗后，按下空格键，小猫水平向右不停地往前游，不按空格键，小猫就一直后退（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注意：小猫后退，头也朝向右）；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（3）小猫游到岸边后，会发出“meow2”声音，然后说：“回到岸边！”2秒，不按空格键，小猫也不再后退。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3278" cy="2286000"/>
            <wp:effectExtent l="0" t="0" r="0" b="0"/>
            <wp:docPr id="192" name="Picture 192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10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1327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37．变色笔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（1）添加背景：Blue sky2；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（2）删除默认小猫角色，添加角色：Pencil，编辑造型，生成“红笔”、“黄笔”、“蓝笔”三个造型，造型的中心点为笔尖；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（3）新建三个方块角色：“红色”、“黄色”、“蓝色”。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2866" cy="1905000"/>
            <wp:effectExtent l="0" t="0" r="0" b="0"/>
            <wp:docPr id="193" name="Picture 193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7286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（1）点击绿旗，铅笔的颜色为红色，能够一直跟随鼠标移动；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018" cy="1905000"/>
            <wp:effectExtent l="0" t="0" r="0" b="0"/>
            <wp:docPr id="194" name="Picture 194" descr="media/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104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3501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（2）按下鼠标键，铅笔随着鼠标移动绘制出红色线条，抬起鼠标键，不再绘制；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000" cy="1905000"/>
            <wp:effectExtent l="0" t="0" r="0" b="0"/>
            <wp:docPr id="195" name="Picture 195" descr="media/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105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（3）铅笔点击某个色块，铅笔换成该颜色的造型；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2616" cy="1905000"/>
            <wp:effectExtent l="0" t="0" r="0" b="0"/>
            <wp:docPr id="196" name="Picture 196" descr="media/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10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53261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（4）再按下鼠标键，铅笔随着鼠标移动绘制相应颜色线段，抬起鼠标键，不再绘制。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9171" cy="1905000"/>
            <wp:effectExtent l="0" t="0" r="0" b="0"/>
            <wp:docPr id="197" name="Picture 197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519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（1）角色、背景添加正确；（2分）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（2）绘制角色，并放置在正确的位置；（2分）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（3）点击绿色旗，按下空格键小猫往前移动，不按空格键小猫往后退；（4分）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（4）小猫移动到终点后，能够发出正确的声音，说"回到岸边！”2秒，并且程序停止；（5分）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（5）多次启动程序都能正常运行。（2分）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（1）删除空白背景，新增背景：Blue sky2；（1分）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（2）铅笔造型、中心点正确；（2分）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（3）新建“红色”、“黄色”、“蓝色”3个色块，并放置在合适位置；（2分）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（4）铅笔初始造型为红色，铅笔能够跟随鼠标移动；（4分）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（5）当铅笔移动到某一色块时，单击鼠标即换成该颜色的造型；（3分）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（6）按下鼠标键能绘制出相应颜色的线段。（3分）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64EE3"/>
    <w:multiLevelType w:val="singleLevel"/>
    <w:tmpl w:val="08F64EE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25272"/>
    <w:rsid w:val="132E77C5"/>
    <w:rsid w:val="1D74500E"/>
    <w:rsid w:val="3D22696A"/>
    <w:rsid w:val="7442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4" Type="http://schemas.openxmlformats.org/officeDocument/2006/relationships/fontTable" Target="fontTable.xml"/><Relationship Id="rId113" Type="http://schemas.openxmlformats.org/officeDocument/2006/relationships/numbering" Target="numbering.xml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2025-06-25T04:13:50Z</dcterms:created>
  <dc:creator>Administrator</dc:creator>
  <cp:lastModifiedBy>依依</cp:lastModifiedBy>
  <dcterms:modified xsi:type="dcterms:W3CDTF">2025-06-25T04:42:45Z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CAA41BDA3EE34DEB9798925E3CE18A2E_12</vt:lpwstr>
  </property>
</Properties>
</file>