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2025年6月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1．下列程序标号1、2、3、4分别填入什么，可以绘制出如下右图所示的图案？（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22500" cy="6340475"/>
            <wp:effectExtent l="0" t="0" r="0" b="0"/>
            <wp:docPr id="160" name="Picture 16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0" name="Picture 160" descr="imag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22500" cy="634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490470" cy="2473960"/>
            <wp:effectExtent l="0" t="0" r="0" b="0"/>
            <wp:docPr id="161" name="Picture 16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1" name="Picture 161" descr="imag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9047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A．8 8 12 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B．12 12 8 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 8 12 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 12 8 12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2．下列积木的数值范围是多少？（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330284"/>
            <wp:effectExtent l="0" t="0" r="0" b="0"/>
            <wp:docPr id="102" name="Picture 102" descr="media/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3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330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A．0到5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B．5到6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C．5到30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D．0到30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3．变量余额的范围应该是多少？（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458036"/>
            <wp:effectExtent l="0" t="0" r="0" b="0"/>
            <wp:docPr id="103" name="Picture 103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4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58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A．5-20元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B．20-30元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C．30-50元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D．30-45元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4．默认小猫角色，运行程序后，下列选项说法错误的是？（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93914" cy="2857500"/>
            <wp:effectExtent l="0" t="0" r="0" b="0"/>
            <wp:docPr id="104" name="Picture 104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5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9391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A．输入1，画出1个三角形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B．输入2，画出2个三角形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C．输入4，画出1个正方形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D．输入奇数，画出1个三角形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5．默认小猫角色，运行下列程序，舞台上能看到？（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08389" cy="1905000"/>
            <wp:effectExtent l="0" t="0" r="0" b="0"/>
            <wp:docPr id="105" name="Picture 105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6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838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07585"/>
                  <wp:effectExtent l="0" t="0" r="0" b="0"/>
                  <wp:docPr id="106" name="Picture 106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07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41235"/>
                  <wp:effectExtent l="0" t="0" r="0" b="0"/>
                  <wp:docPr id="107" name="Picture 107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41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56727"/>
                  <wp:effectExtent l="0" t="0" r="0" b="0"/>
                  <wp:docPr id="108" name="Picture 108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567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05025" cy="352425"/>
                  <wp:effectExtent l="0" t="0" r="0" b="0"/>
                  <wp:docPr id="109" name="Picture 109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5025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6．如果一颗麻将正、反两面代表两种状态，4颗麻将一起使用时，最多能代表几种状态？（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54236"/>
            <wp:effectExtent l="0" t="0" r="0" b="0"/>
            <wp:docPr id="110" name="Picture 110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1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54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7．默认小猫角色，运行下列程序后，小猫会说出？（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7405" cy="2156460"/>
            <wp:effectExtent l="0" t="0" r="0" b="0"/>
            <wp:docPr id="111" name="Picture 111" descr="media/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2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97405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A．数字1到6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B．数字1到5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C．数字2到6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D．数字2到5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8．守卫初始位置在舞台左侧，下列哪个选项能让守卫一直左右来回移动？（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0000" cy="1905000"/>
            <wp:effectExtent l="0" t="0" r="0" b="0"/>
            <wp:docPr id="112" name="Picture 112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3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646024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6460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37101"/>
                  <wp:effectExtent l="0" t="0" r="0" b="0"/>
                  <wp:docPr id="114" name="Picture 114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371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712027"/>
                  <wp:effectExtent l="0" t="0" r="0" b="0"/>
                  <wp:docPr id="115" name="Picture 115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712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02486" cy="2857500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2486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9．下列哪个选项可以实现，按下一次空格键，小恐龙能先原地跳起，再落回原地？（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9526" cy="1905000"/>
            <wp:effectExtent l="0" t="0" r="0" b="0"/>
            <wp:docPr id="117" name="Picture 117" descr="media/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18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3952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76500" cy="2819400"/>
                  <wp:effectExtent l="0" t="0" r="0" b="0"/>
                  <wp:docPr id="118" name="Picture 118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281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33625" cy="2257425"/>
                  <wp:effectExtent l="0" t="0" r="0" b="0"/>
                  <wp:docPr id="119" name="Picture 119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3625" cy="225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78177" cy="2857500"/>
                  <wp:effectExtent l="0" t="0" r="0" b="0"/>
                  <wp:docPr id="120" name="Picture 120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8177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66850" cy="2619375"/>
                  <wp:effectExtent l="0" t="0" r="0" b="0"/>
                  <wp:docPr id="121" name="Picture 121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2619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10．运行下列程序后，变量a的值为？（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69490" cy="2361565"/>
            <wp:effectExtent l="0" t="0" r="0" b="0"/>
            <wp:docPr id="122" name="Picture 122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3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6949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11．小狗特别喜欢吃骨头，每天都吃剩余骨头的一半又多吃一根，小狗运行下列程序后，会说？（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162571"/>
            <wp:effectExtent l="0" t="0" r="0" b="0"/>
            <wp:docPr id="123" name="Picture 123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4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16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12．苹果角色运行下列哪个选项后，可以生成如下图所示的5个大小不同的苹果？（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65764"/>
            <wp:effectExtent l="0" t="0" r="0" b="0"/>
            <wp:docPr id="124" name="Picture 124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5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6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491615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491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01875"/>
                  <wp:effectExtent l="0" t="0" r="0" b="0"/>
                  <wp:docPr id="126" name="Picture 126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01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504912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504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489450"/>
                  <wp:effectExtent l="0" t="0" r="0" b="0"/>
                  <wp:docPr id="128" name="Picture 128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48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13．甲，乙和丙三人赛跑。比赛结束后，甲说：“我跑的不是最快的,但至少比丙快”。由此可知。 三个人中谁得到了第一名？（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B．乙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C．丙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D．无法判断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14．下列哪个选项的程序可以绘制出如下图所示的图形？（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23720" cy="1798955"/>
            <wp:effectExtent l="0" t="0" r="0" b="0"/>
            <wp:docPr id="129" name="Picture 129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0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2372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55869" cy="2857500"/>
                  <wp:effectExtent l="0" t="0" r="0" b="0"/>
                  <wp:docPr id="130" name="Picture 130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86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52227" cy="2857500"/>
                  <wp:effectExtent l="0" t="0" r="0" b="0"/>
                  <wp:docPr id="131" name="Picture 131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2227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52848" cy="2857500"/>
                  <wp:effectExtent l="0" t="0" r="0" b="0"/>
                  <wp:docPr id="132" name="Picture 132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284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41318" cy="2857500"/>
                  <wp:effectExtent l="0" t="0" r="0" b="0"/>
                  <wp:docPr id="133" name="Picture 133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131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15．角色初始位置如下图所示，点击绿旗运行程序后，变量“得分”的值是？（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9000"/>
            <wp:effectExtent l="0" t="0" r="0" b="0"/>
            <wp:docPr id="134" name="Picture 134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5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62175" cy="2676525"/>
            <wp:effectExtent l="0" t="0" r="0" b="0"/>
            <wp:docPr id="162" name="Picture 16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2" name="Picture 162" descr="image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47875" cy="2400300"/>
            <wp:effectExtent l="0" t="0" r="0" b="0"/>
            <wp:docPr id="163" name="Picture 16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3" name="Picture 163" descr="image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B．-3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16．汽车，小猫的初始位置和程序如下图所示，运行程序后，下列哪个选项的说法是正确的？（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9260"/>
            <wp:effectExtent l="0" t="0" r="0" b="0"/>
            <wp:docPr id="136" name="Picture 136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8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A．程序运行1秒后，小猫到达电动车的位置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B．程序运行1秒后，汽车会到达舞台的最左侧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C．程序运行3秒后，汽车会到达舞台的最左侧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D．程序运行4秒后，汽车会到达舞台的最左侧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17．点击绿旗运行下列程序后，舞台上能看到？（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89175" cy="1721485"/>
            <wp:effectExtent l="0" t="0" r="0" b="0"/>
            <wp:docPr id="164" name="Picture 16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4" name="Picture 164" descr="image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91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76375" cy="3732530"/>
            <wp:effectExtent l="0" t="0" r="0" b="0"/>
            <wp:docPr id="165" name="Picture 16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5" name="Picture 165" descr="image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38275" cy="3761105"/>
            <wp:effectExtent l="0" t="0" r="0" b="0"/>
            <wp:docPr id="166" name="Picture 16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6" name="Picture 166" descr="image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376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45921"/>
                  <wp:effectExtent l="0" t="0" r="0" b="0"/>
                  <wp:docPr id="138" name="Picture 138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45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5242"/>
                  <wp:effectExtent l="0" t="0" r="0" b="0"/>
                  <wp:docPr id="139" name="Picture 139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5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3665"/>
                  <wp:effectExtent l="0" t="0" r="0" b="0"/>
                  <wp:docPr id="140" name="Picture 140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3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40624"/>
                  <wp:effectExtent l="0" t="0" r="0" b="0"/>
                  <wp:docPr id="141" name="Picture 141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406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18．小猫角色有一个“仅适用于当前角色”的变量a，下列说法正确的是？（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4207" cy="2857500"/>
            <wp:effectExtent l="0" t="0" r="0" b="0"/>
            <wp:docPr id="142" name="Picture 142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8420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A．变量a是小猫角色的私有变量，其它角色或舞台都无法读取变量a的值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B．小狗角色可以正常读取和修改变量a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C．舞台角色可以正常读取和修改变量a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D．其它角色和舞台不能直接修改变量a，但可以通过积木读取a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19．默认小猫角色，运行下列程序，最后说出的数值是100。（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99055" cy="1962785"/>
            <wp:effectExtent l="0" t="0" r="0" b="0"/>
            <wp:docPr id="143" name="Picture 143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99055" cy="196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20．默认小猫角色，运行下列程序，可以从左到右画出一条长度为100的直线。（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69202" cy="2857500"/>
            <wp:effectExtent l="0" t="0" r="0" b="0"/>
            <wp:docPr id="144" name="Picture 144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26920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21．新建一个变量，若在程序中使用了这个变量，则不能再修改变量名。（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22．小猫初始大小为100，运行下列程序后，小猫会变大。（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85620" cy="2214880"/>
            <wp:effectExtent l="0" t="0" r="0" b="0"/>
            <wp:docPr id="145" name="Picture 145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9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785620" cy="221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23．下列程序可以实现1-99的奇数的累加（1+3+5……+99）。（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96185" cy="2595880"/>
            <wp:effectExtent l="0" t="0" r="0" b="0"/>
            <wp:docPr id="146" name="Picture 146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50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96185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24．默认小猫角色，运行下列程序后，小猫可能会面向左侧。（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81325" cy="1000125"/>
            <wp:effectExtent l="0" t="0" r="0" b="0"/>
            <wp:docPr id="147" name="Picture 147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51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25．变量“数字1”和“数字2”的初始值如下图所示，运行下列程序后，变量“数字1”和“数字2”的值分别为：7、3。（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66800" cy="638175"/>
            <wp:effectExtent l="0" t="0" r="0" b="0"/>
            <wp:docPr id="167" name="Picture 16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7" name="Picture 167" descr="image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105025" cy="1771650"/>
            <wp:effectExtent l="0" t="0" r="0" b="0"/>
            <wp:docPr id="168" name="Picture 16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8" name="Picture 168" descr="image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26．默认小猫角色，运行下列程序后，可以绘制出如下右图所示的图形。（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80285" cy="3500755"/>
            <wp:effectExtent l="0" t="0" r="0" b="0"/>
            <wp:docPr id="169" name="Picture 16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9" name="Picture 169" descr="image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28028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58950" cy="1816100"/>
            <wp:effectExtent l="0" t="0" r="0" b="0"/>
            <wp:docPr id="170" name="Picture 17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0" name="Picture 170" descr="image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75895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27．默认小猫角色，运行下列程序，按下2次空格键，舞台上最多能看到3只小猫。（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67025" cy="1009650"/>
            <wp:effectExtent l="0" t="0" r="0" b="0"/>
            <wp:docPr id="150" name="Picture 150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56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28．运行下列程序，输入数字后，可以判断数字是奇数还是偶数。（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64652" cy="2857500"/>
            <wp:effectExtent l="0" t="0" r="0" b="0"/>
            <wp:docPr id="151" name="Picture 151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7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06465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29．绘制帽子花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（1）添加背景：Forest；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（2）删除默认小猫角色，添加角色：Winter Hat，将造型中心点设为帽子顶部。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（1）擦除舞台所有画笔痕迹，将画笔的颜色设为蓝色，粗细设为5；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（2）从舞台下方垂直向上，绘制一条长度为200的线段；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（3）绘制八片花瓣，每片花瓣的颜色都不相同。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09935"/>
            <wp:effectExtent l="0" t="0" r="0" b="0"/>
            <wp:docPr id="152" name="Picture 152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8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0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30．智能病毒杀灭机器人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（1）删除默认小猫角色，添加角色robot，添加角色Ghost代表病毒；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（1）机器人大小为50，初始位置在舞台中心，病毒隐藏，变量“得分”初始值为0；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8817" cy="2286000"/>
            <wp:effectExtent l="0" t="0" r="0" b="0"/>
            <wp:docPr id="153" name="Picture 153" descr="media/image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60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01881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（2）1秒后，克隆出8个病毒，克隆体大小为30，位置随机；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696" cy="2286000"/>
            <wp:effectExtent l="0" t="0" r="0" b="0"/>
            <wp:docPr id="154" name="Picture 154" descr="media/image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61.png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04369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（3）按上下左右键能控制机器人上下左右移动，运动过程中面向方向不变，始终面向90方向；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（4）机器人碰到病毒，病毒消失，得分加1；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0593" cy="2286000"/>
            <wp:effectExtent l="0" t="0" r="0" b="0"/>
            <wp:docPr id="155" name="Picture 155" descr="media/image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62.png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5059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（5）当全部病毒被杀灭，机器人说“病毒已全部清理！”2秒，程序结束。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2240" cy="2286000"/>
            <wp:effectExtent l="0" t="0" r="0" b="0"/>
            <wp:docPr id="156" name="Picture 156" descr="media/image6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63.png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4224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31．随机挑人器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设计一款随机挑人程序，只要输入班级总人数，屏幕不断出现同学学号，最后停留在被抽到的学号上。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（2）添加Concert背景。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（1）小猫询问：“请输入班级总人数：”；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0208" cy="2286000"/>
            <wp:effectExtent l="0" t="0" r="0" b="0"/>
            <wp:docPr id="157" name="Picture 157" descr="media/image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66.png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5020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（2）每个学生一个学号，学号从1开始，最大学号为班级人数，重复班级人数次，每隔0.1秒小猫说出一个随机学号；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6056" cy="2286000"/>
            <wp:effectExtent l="0" t="0" r="0" b="0"/>
            <wp:docPr id="158" name="Picture 158" descr="media/image6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67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05605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（3）小猫说出最后抽到的学号回答问题，说“请XX号同学回答问题”2秒。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70682" cy="2286000"/>
            <wp:effectExtent l="0" t="0" r="0" b="0"/>
            <wp:docPr id="159" name="Picture 159" descr="media/image6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68.png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07068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（1）清空舞台所有画笔痕迹；（1分）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（2）将画笔的颜色设为蓝色，粗细设为5；（2分）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（2）能够绘制一条长度为200的竖直线段；（3分）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（3）完成八片帽子花瓣的绘制，每次绘制改变颜色特效。（4分）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（1）机器人初始位置正确，变量得分初始为0；（1分）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（2）能够克隆出8个病毒，大小为30，位置随机；（3分）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（3）按上下左右键能够控制机器人上下左右移动；（2分）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（4）病毒碰到机器人消失，得分加1；（2分）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（5）病毒全部消失，机器人能说出“病毒已全部清理！”，程序结束。（2分）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（1）添加背景，变量正确；(2分)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（2）询问班级总人数；(2分)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（3）随机抽取学号（上限为班级总人数），每隔0.1秒说出一个被抽到的学号；(2分)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（4）完成循环次数为班级总人数；(2分)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（5）角色最后说：请XX（最后被抽到的学号）号同学回答问题。(2分)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7227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3" Type="http://schemas.openxmlformats.org/officeDocument/2006/relationships/fontTable" Target="fontTable.xml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24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2025-06-25T06:08:38Z</dcterms:created>
  <dc:creator>Administrator</dc:creator>
  <cp:lastModifiedBy>依依</cp:lastModifiedBy>
  <dcterms:modified xsi:type="dcterms:W3CDTF">2025-06-25T06:32:43Z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eyJoZGlkIjoiZTI3MmVlZGZmNTAyNWI2NDgyZjY4MDkzMjJhMmYzYTAiLCJ1c2VySWQiOiI0NzI3OTU2MzQifQ==</vt:lpwstr>
  </property>
  <property fmtid="{D5CDD505-2E9C-101B-9397-08002B2CF9AE}" pid="4" name="ICV">
    <vt:lpwstr>16FC06266B5644C1A9D96EED73F2E9BC_12</vt:lpwstr>
  </property>
</Properties>
</file>