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青少年软件编程（图形化）等级考试（1级）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2025年9月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1．当前舞台背景为最后一个背景“背景3”，使用“下一个背景” 积木，会切换到哪一个背景？（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85825" cy="27051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A．背景1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B．背景2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C．背景3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D．随机一个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2．点击下列哪个按钮可以让左图变成右图？（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33320" cy="2268220"/>
            <wp:effectExtent l="0" t="0" r="0" b="0"/>
            <wp:docPr id="192" name="Picture 19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2" name="Picture 192" descr="image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3332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526030" cy="2282190"/>
            <wp:effectExtent l="0" t="0" r="0" b="0"/>
            <wp:docPr id="193" name="Picture 19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3" name="Picture 193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2603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57200" cy="514350"/>
                  <wp:effectExtent l="0" t="0" r="0" b="0"/>
                  <wp:docPr id="103" name="Picture 103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00050" cy="371475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050" cy="371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28625" cy="400050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81000" cy="400050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3．想在背景上添加一行文字“一起去爬山吧！”，应该使用下列哪个按钮？（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29401" cy="1905000"/>
            <wp:effectExtent l="0" t="0" r="0" b="0"/>
            <wp:docPr id="107" name="Picture 107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8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940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23875" cy="428625"/>
                  <wp:effectExtent l="0" t="0" r="0" b="0"/>
                  <wp:docPr id="108" name="Picture 108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75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390525" cy="381000"/>
                  <wp:effectExtent l="0" t="0" r="0" b="0"/>
                  <wp:docPr id="109" name="Picture 109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525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19100" cy="400050"/>
                  <wp:effectExtent l="0" t="0" r="0" b="0"/>
                  <wp:docPr id="110" name="Picture 110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28625" cy="400050"/>
                  <wp:effectExtent l="0" t="0" r="0" b="0"/>
                  <wp:docPr id="111" name="Picture 111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6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4．默认小猫角色初始方向为面向90°方向，运行下列程序后，小猫在舞台上会朝哪个方向移动100步？（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2525" cy="990600"/>
            <wp:effectExtent l="0" t="0" r="0" b="0"/>
            <wp:docPr id="112" name="Picture 112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13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5．舞台上有 3 个角色，分别是小猫、小狗和小兔子，水平排成一行，不重叠。小猫说：“我在最左边”，小狗说：“我不在最右边”，那么最右边的角色是？（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B．小狗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C．小兔子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D．无法确定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6．下列哪个选项可以上传网上下载的图片作为角色？（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52600" cy="1476375"/>
                  <wp:effectExtent l="0" t="0" r="0" b="0"/>
                  <wp:docPr id="113" name="Picture 113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02130" cy="1868170"/>
                  <wp:effectExtent l="0" t="0" r="0" b="0"/>
                  <wp:docPr id="114" name="Picture 114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130" cy="186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4525" cy="1943100"/>
                  <wp:effectExtent l="0" t="0" r="0" b="0"/>
                  <wp:docPr id="115" name="Picture 115" descr="media/image1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6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525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6900" cy="1952625"/>
                  <wp:effectExtent l="0" t="0" r="0" b="0"/>
                  <wp:docPr id="116" name="Picture 116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900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7．下列哪个选项的积木属于运动类积木？（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1730" cy="553085"/>
                  <wp:effectExtent l="0" t="0" r="0" b="0"/>
                  <wp:docPr id="117" name="Picture 117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1730" cy="553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25270" cy="598170"/>
                  <wp:effectExtent l="0" t="0" r="0" b="0"/>
                  <wp:docPr id="118" name="Picture 118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270" cy="598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14450" cy="563245"/>
                  <wp:effectExtent l="0" t="0" r="0" b="0"/>
                  <wp:docPr id="119" name="Picture 119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450" cy="563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4525" cy="553085"/>
                  <wp:effectExtent l="0" t="0" r="0" b="0"/>
                  <wp:docPr id="120" name="Picture 120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4525" cy="553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8．小明为儿童节准备了如下图所示的背景，为了欢庆六一，下列哪个选项的程序运行后可以切换到最合适的背景？（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81229" cy="1905000"/>
            <wp:effectExtent l="0" t="0" r="0" b="0"/>
            <wp:docPr id="121" name="Picture 121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2.png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22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       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38350" cy="590550"/>
            <wp:effectExtent l="0" t="0" r="0" b="0"/>
            <wp:docPr id="122" name="Picture 122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3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3600" cy="609600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81175" cy="600075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117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05050" cy="60960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50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9．默认小猫角色，运行下列程序后，角色最终会面向哪个方向？（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81125" cy="2149475"/>
            <wp:effectExtent l="0" t="0" r="0" b="0"/>
            <wp:docPr id="126" name="Picture 126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7.pn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10．在猫抓老鼠的游戏中，能够让小猫移动的同时发出声音“喵”的选项是？（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3260" cy="967740"/>
                  <wp:effectExtent l="0" t="0" r="0" b="0"/>
                  <wp:docPr id="127" name="Picture 127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" name="Picture 127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260" cy="967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7775" cy="885825"/>
                  <wp:effectExtent l="0" t="0" r="0" b="0"/>
                  <wp:docPr id="128" name="Picture 128" descr="media/image2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29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775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6825" cy="1283335"/>
                  <wp:effectExtent l="0" t="0" r="0" b="0"/>
                  <wp:docPr id="129" name="Picture 129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1283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62175" cy="1504950"/>
                  <wp:effectExtent l="0" t="0" r="0" b="0"/>
                  <wp:docPr id="130" name="Picture 130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11．小明奶奶有23颗纽扣，她制作一件衣服需要用4颗纽扣，请问奶奶总共能制作多少件衣服？（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12．观察下面数列的规律，横线处应该填写？（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1，3，____，7，9，11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13．点击下列哪个按钮可以添加背景？（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47725" cy="813435"/>
                  <wp:effectExtent l="0" t="0" r="0" b="0"/>
                  <wp:docPr id="131" name="Picture 131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7725" cy="813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8200" cy="838200"/>
                  <wp:effectExtent l="0" t="0" r="0" b="0"/>
                  <wp:docPr id="132" name="Picture 132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2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3755" cy="848360"/>
                  <wp:effectExtent l="0" t="0" r="0" b="0"/>
                  <wp:docPr id="133" name="Picture 133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3755" cy="848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15035" cy="963295"/>
                  <wp:effectExtent l="0" t="0" r="0" b="0"/>
                  <wp:docPr id="134" name="Picture 134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5035" cy="963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14．下列哪个选项能让Gobo吃到甜甜圈？（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73666" cy="2857500"/>
            <wp:effectExtent l="0" t="0" r="0" b="0"/>
            <wp:docPr id="135" name="Picture 135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36.png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73666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A．角色Gobo向左移动100步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B．角色Gobo向右移动100步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C．角色甜甜圈向下移动100步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D．角色Gobo向左移动100步，再向下移动100步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15．想要从声音库中随机选择一个声音，应该点击下列哪个选项？（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77107" cy="1905000"/>
            <wp:effectExtent l="0" t="0" r="0" b="0"/>
            <wp:docPr id="136" name="Picture 136" descr="media/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37.png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7710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38835" cy="823595"/>
                  <wp:effectExtent l="0" t="0" r="0" b="0"/>
                  <wp:docPr id="137" name="Picture 137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38835" cy="823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48360" cy="848360"/>
                  <wp:effectExtent l="0" t="0" r="0" b="0"/>
                  <wp:docPr id="138" name="Picture 138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8360" cy="848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76300" cy="933450"/>
                  <wp:effectExtent l="0" t="0" r="0" b="0"/>
                  <wp:docPr id="139" name="Picture 139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04875" cy="941070"/>
                  <wp:effectExtent l="0" t="0" r="0" b="0"/>
                  <wp:docPr id="140" name="Picture 140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875" cy="941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16．点击角色运行下列程序后，音量数值会变为？（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14575" cy="2832100"/>
            <wp:effectExtent l="0" t="0" r="0" b="0"/>
            <wp:docPr id="141" name="Picture 141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2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A．-10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D．90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17．当前的背景是第一个背景，运行哪个选项的程序，不能切换为第三个背景？（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484720" cy="1905000"/>
            <wp:effectExtent l="0" t="0" r="0" b="0"/>
            <wp:docPr id="142" name="Picture 142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472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52600" cy="609600"/>
                  <wp:effectExtent l="0" t="0" r="0" b="0"/>
                  <wp:docPr id="143" name="Picture 143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3635" cy="1410335"/>
                  <wp:effectExtent l="0" t="0" r="0" b="0"/>
                  <wp:docPr id="144" name="Picture 144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635" cy="1410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2470" cy="1042035"/>
                  <wp:effectExtent l="0" t="0" r="0" b="0"/>
                  <wp:docPr id="145" name="Picture 145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Picture 145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2470" cy="1042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96060" cy="911860"/>
                  <wp:effectExtent l="0" t="0" r="0" b="0"/>
                  <wp:docPr id="146" name="Picture 146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6060" cy="911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18．如何删除一个角色？（ 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A．右键点击角色选择“删除”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B．拖动角色到积木区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C．点击工具栏的“隐藏”按钮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D．使用“停止全部”积木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19．运动员初始方向为面向90方向，程序运行前的位置如下图所示，下列哪个选项可以让运动员从左侧移到右侧？（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1074" cy="1905000"/>
            <wp:effectExtent l="0" t="0" r="0" b="0"/>
            <wp:docPr id="147" name="Picture 147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1074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785" cy="1299845"/>
                  <wp:effectExtent l="0" t="0" r="0" b="0"/>
                  <wp:docPr id="148" name="Picture 148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785" cy="1299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57910" cy="1671320"/>
                  <wp:effectExtent l="0" t="0" r="0" b="0"/>
                  <wp:docPr id="149" name="Picture 149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910" cy="1671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04925" cy="1449070"/>
                  <wp:effectExtent l="0" t="0" r="0" b="0"/>
                  <wp:docPr id="150" name="Picture 150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144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46810" cy="1885950"/>
                  <wp:effectExtent l="0" t="0" r="0" b="0"/>
                  <wp:docPr id="151" name="Picture 151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6810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20．分析下图规律，请问黄色长方形后的下一个图形是？（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485280"/>
            <wp:effectExtent l="0" t="0" r="0" b="0"/>
            <wp:docPr id="152" name="Picture 152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3.png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48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52450" cy="588645"/>
                  <wp:effectExtent l="0" t="0" r="0" b="0"/>
                  <wp:docPr id="153" name="Picture 153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450" cy="588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485775" cy="781050"/>
                  <wp:effectExtent l="0" t="0" r="0" b="0"/>
                  <wp:docPr id="154" name="Picture 154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77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7700" cy="525780"/>
                  <wp:effectExtent l="0" t="0" r="0" b="0"/>
                  <wp:docPr id="155" name="Picture 155" descr="media/image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6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525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534035" cy="518160"/>
                  <wp:effectExtent l="0" t="0" r="0" b="0"/>
                  <wp:docPr id="156" name="Picture 156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035" cy="518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21．运行下列哪个程序能够实现点击篮球，篮球就会实现向上上升一段距离？（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33213" cy="1905000"/>
            <wp:effectExtent l="0" t="0" r="0" b="0"/>
            <wp:docPr id="157" name="Picture 157" descr="media/image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58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3321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9700" cy="1647825"/>
                  <wp:effectExtent l="0" t="0" r="0" b="0"/>
                  <wp:docPr id="158" name="Picture 158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1647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00150" cy="1428750"/>
                  <wp:effectExtent l="0" t="0" r="0" b="0"/>
                  <wp:docPr id="159" name="Picture 159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" name="Picture 159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8410" cy="1423035"/>
                  <wp:effectExtent l="0" t="0" r="0" b="0"/>
                  <wp:docPr id="160" name="Picture 160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" name="Picture 160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8410" cy="1423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97940" cy="1504950"/>
                  <wp:effectExtent l="0" t="0" r="0" b="0"/>
                  <wp:docPr id="161" name="Picture 161" descr="media/image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 161" descr="media/image62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794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22．如下图所示，每个小正方形长度为100，下列哪个选项的程序不能帮助小猴子走到香蕉的位置？（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59256" cy="1905000"/>
            <wp:effectExtent l="0" t="0" r="0" b="0"/>
            <wp:docPr id="162" name="Picture 162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3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55925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39520" cy="2647950"/>
                  <wp:effectExtent l="0" t="0" r="0" b="0"/>
                  <wp:docPr id="163" name="Picture 163" descr="media/image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" name="Picture 163" descr="media/image64.png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9520" cy="2647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4445" cy="2752725"/>
                  <wp:effectExtent l="0" t="0" r="0" b="0"/>
                  <wp:docPr id="164" name="Picture 164" descr="media/image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 164" descr="media/image65.png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4445" cy="2752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019999" cy="2857500"/>
                  <wp:effectExtent l="0" t="0" r="0" b="0"/>
                  <wp:docPr id="165" name="Picture 165" descr="media/image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" name="Picture 165" descr="media/image66.png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99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57935" cy="2724150"/>
                  <wp:effectExtent l="0" t="0" r="0" b="0"/>
                  <wp:docPr id="166" name="Picture 166" descr="media/image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" name="Picture 166" descr="media/image67.png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935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23．箭头角色四个造型和初始位置如下图所示，运行下列程序后，会指向哪一个水果？（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29945" cy="3276600"/>
            <wp:effectExtent l="0" t="0" r="0" b="0"/>
            <wp:docPr id="194" name="Picture 19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4" name="Picture 194" descr="image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29945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989580" cy="2247900"/>
            <wp:effectExtent l="0" t="0" r="0" b="0"/>
            <wp:docPr id="195" name="Picture 19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5" name="Picture 195" descr="image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98958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88415" cy="2172970"/>
            <wp:effectExtent l="0" t="0" r="0" b="0"/>
            <wp:docPr id="196" name="Picture 19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6" name="Picture 196" descr="image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288415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A．草莓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B．苹果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C．橙子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D．香蕉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24．飞机初始位置如下图所示，运行下列哪个选项的程序可以实现飞机飞上天空？（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3220" cy="1905000"/>
            <wp:effectExtent l="0" t="0" r="0" b="0"/>
            <wp:docPr id="168" name="Picture 168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1.png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56322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6300" cy="2342515"/>
                  <wp:effectExtent l="0" t="0" r="0" b="0"/>
                  <wp:docPr id="169" name="Picture 169" descr="media/image7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" name="Picture 169" descr="media/image72.png"/>
                          <pic:cNvPicPr>
                            <a:picLocks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6300" cy="2342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66925" cy="2248535"/>
                  <wp:effectExtent l="0" t="0" r="0" b="0"/>
                  <wp:docPr id="170" name="Picture 170" descr="media/image7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 170" descr="media/image73.png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2248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48205" cy="2343785"/>
                  <wp:effectExtent l="0" t="0" r="0" b="0"/>
                  <wp:docPr id="171" name="Picture 171" descr="media/image7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" name="Picture 171" descr="media/image74.png"/>
                          <pic:cNvPicPr>
                            <a:picLocks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205" cy="2343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81225" cy="2379345"/>
                  <wp:effectExtent l="0" t="0" r="0" b="0"/>
                  <wp:docPr id="172" name="Picture 172" descr="media/image7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" name="Picture 172" descr="media/image75.png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225" cy="2379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25．下列哪个选项不能完整播放完“拍手歌”？（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05610" cy="1438275"/>
                  <wp:effectExtent l="0" t="0" r="0" b="0"/>
                  <wp:docPr id="173" name="Picture 173" descr="media/image7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 173" descr="media/image76.png"/>
                          <pic:cNvPicPr>
                            <a:picLocks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610" cy="1438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93545" cy="1438910"/>
                  <wp:effectExtent l="0" t="0" r="0" b="0"/>
                  <wp:docPr id="174" name="Picture 174" descr="media/image7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Picture 174" descr="media/image77.png"/>
                          <pic:cNvPicPr>
                            <a:picLocks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3545" cy="1438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62225" cy="1429385"/>
                  <wp:effectExtent l="0" t="0" r="0" b="0"/>
                  <wp:docPr id="175" name="Picture 175" descr="media/image7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Picture 175" descr="media/image78.png"/>
                          <pic:cNvPicPr>
                            <a:picLocks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429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76475" cy="1418590"/>
                  <wp:effectExtent l="0" t="0" r="0" b="0"/>
                  <wp:docPr id="176" name="Picture 176" descr="media/image7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 176" descr="media/image79.png"/>
                          <pic:cNvPicPr>
                            <a:picLocks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475" cy="1418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26．点击下列两个按钮都可以实现让程序从开头开始运行。（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66775" cy="485775"/>
            <wp:effectExtent l="0" t="0" r="0" b="0"/>
            <wp:docPr id="177" name="Picture 177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80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86677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27．如果当前舞台有9个背景了，就不能再添加背景了。（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28．删除角色后，被删除的角色无法恢复。（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29．有10个桃子，小明吃了2个，小红比小明多吃了3个，还剩下5个桃子。（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30．默认小猫角色，运行一次下列程序后，看不到小猫旋转。（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14475" cy="1038225"/>
            <wp:effectExtent l="0" t="0" r="0" b="0"/>
            <wp:docPr id="178" name="Picture 178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81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31．默认小猫角色初始位置在舞台中间，运行下列程序后，可以看到小猫向右移动100步。（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43660" cy="1030605"/>
            <wp:effectExtent l="0" t="0" r="0" b="0"/>
            <wp:docPr id="179" name="Picture 179" descr="media/image8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82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32．角色小猫默认的声音是“喵”，不能删除。（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20012"/>
            <wp:effectExtent l="0" t="0" r="0" b="0"/>
            <wp:docPr id="180" name="Picture 180" descr="media/image8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83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2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33．打棒球的小女孩有4个造型，运行程序前是第一个造型，运行下列程序后会切换为第二个造型。（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33450" cy="3609975"/>
            <wp:effectExtent l="0" t="0" r="0" b="0"/>
            <wp:docPr id="197" name="Picture 19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7" name="Picture 197" descr="image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09675" cy="1152525"/>
            <wp:effectExtent l="0" t="0" r="0" b="0"/>
            <wp:docPr id="198" name="Picture 19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8" name="Picture 198" descr="image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34．恐龙有多个造型，使用造型切换积木，可以展现出恐龙的多种动作。（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 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33450" cy="3609975"/>
            <wp:effectExtent l="0" t="0" r="0" b="0"/>
            <wp:docPr id="199" name="Picture 19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9" name="Picture 199" descr="image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743325" cy="2809875"/>
            <wp:effectExtent l="0" t="0" r="0" b="0"/>
            <wp:docPr id="200" name="Picture 20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0" name="Picture 200" descr="image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35．点击下图“复制”按钮后，声音列表区会出现两首“生日快乐歌”。（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32925"/>
            <wp:effectExtent l="0" t="0" r="0" b="0"/>
            <wp:docPr id="183" name="Picture 183" descr="media/image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88.png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3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29803"/>
            <wp:effectExtent l="0" t="0" r="0" b="0"/>
            <wp:docPr id="184" name="Picture 184" descr="media/image8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89.png"/>
                    <pic:cNvPicPr>
                      <a:picLocks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29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36．小猫过生日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（1）保留小猫角色，添加角色：Cake；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（2）添加背景：Party。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（1）小猫和蛋糕的初始位置如下图所示，小猫初始造型为cat-a，蛋糕初始造型为cake-a；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60531" cy="2286000"/>
            <wp:effectExtent l="0" t="0" r="0" b="0"/>
            <wp:docPr id="185" name="Picture 185" descr="media/image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90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06053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（2）点击绿旗，等待1秒后，小猫从左到右切换着造型走到蛋糕旁边；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4532" cy="2286000"/>
            <wp:effectExtent l="0" t="0" r="0" b="0"/>
            <wp:docPr id="186" name="Picture 186" descr="media/image9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91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05453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（3）鼠标点击蛋糕，播放完整的生日快乐歌“Birthday”后，换成造型cake-b。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6540" cy="2286000"/>
            <wp:effectExtent l="0" t="0" r="0" b="0"/>
            <wp:docPr id="187" name="Picture 187" descr="media/image9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92.png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05654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37．火箭升空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（1）删除默认小猫角色，添加角色：Rocketship；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（2）添加背景：Stars、Galaxy。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（1）火箭初始位置在舞台的下端，初始造型为rocketship-a， 初始背景为Stars；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59839" cy="2286000"/>
            <wp:effectExtent l="0" t="0" r="0" b="0"/>
            <wp:docPr id="188" name="Picture 188" descr="media/image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95.png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05983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（2）点击绿旗，火箭切换着造型向上移动；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6761" cy="2286000"/>
            <wp:effectExtent l="0" t="0" r="0" b="0"/>
            <wp:docPr id="189" name="Picture 189" descr="media/image9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96.png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086761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（3）当火箭到达大约中间的位置，背景切换成Galaxy；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9042" cy="2286000"/>
            <wp:effectExtent l="0" t="0" r="0" b="0"/>
            <wp:docPr id="190" name="Picture 190" descr="media/image9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Picture 190" descr="media/image97.png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89042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（4）接着继续向上移动到顶部，过程中会继续切换造型。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2799" cy="2286000"/>
            <wp:effectExtent l="0" t="0" r="0" b="0"/>
            <wp:docPr id="191" name="Picture 191" descr="media/image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 191" descr="media/image98.png"/>
                    <pic:cNvPicPr>
                      <a:picLocks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03279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25．B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（1）能够正确导入背景和角色；（3分）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（2）小猫和蛋糕的初始造型、初始位置正确；（3分）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（3）小猫能切换造型走到蛋糕旁边；（3分）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（4）点击蛋糕，蛋糕能播放生日快乐歌，能切换造型；（5分）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（5）能完整播完生日歌后才切换造型。（1分）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（1）删除默认小猫角色，添加Rocketship角色，添加背景Stars、Galaxy；（3分）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（2）火箭初始位置为舞台下端，初始造型为rocketship-a，初始背景为Stars；（3分）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（3）点击绿旗，移动垂直向上移动，移动过程中会切换造型；（3分）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（4）当火箭到达大约中间的位置，背景切换成Galaxy；（3分）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（5）接着继续向上移动到顶部，过程中会切换造型。（3分）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D3828A"/>
    <w:multiLevelType w:val="singleLevel"/>
    <w:tmpl w:val="98D3828A"/>
    <w:lvl w:ilvl="0" w:tentative="0">
      <w:start w:val="1"/>
      <w:numFmt w:val="upp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821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image" Target="media/image96.png"/><Relationship Id="rId98" Type="http://schemas.openxmlformats.org/officeDocument/2006/relationships/image" Target="media/image95.png"/><Relationship Id="rId97" Type="http://schemas.openxmlformats.org/officeDocument/2006/relationships/image" Target="media/image94.png"/><Relationship Id="rId96" Type="http://schemas.openxmlformats.org/officeDocument/2006/relationships/image" Target="media/image93.png"/><Relationship Id="rId95" Type="http://schemas.openxmlformats.org/officeDocument/2006/relationships/image" Target="media/image92.png"/><Relationship Id="rId94" Type="http://schemas.openxmlformats.org/officeDocument/2006/relationships/image" Target="media/image91.png"/><Relationship Id="rId93" Type="http://schemas.openxmlformats.org/officeDocument/2006/relationships/image" Target="media/image90.png"/><Relationship Id="rId92" Type="http://schemas.openxmlformats.org/officeDocument/2006/relationships/image" Target="media/image89.png"/><Relationship Id="rId91" Type="http://schemas.openxmlformats.org/officeDocument/2006/relationships/image" Target="media/image88.png"/><Relationship Id="rId90" Type="http://schemas.openxmlformats.org/officeDocument/2006/relationships/image" Target="media/image87.png"/><Relationship Id="rId9" Type="http://schemas.openxmlformats.org/officeDocument/2006/relationships/image" Target="media/image6.png"/><Relationship Id="rId89" Type="http://schemas.openxmlformats.org/officeDocument/2006/relationships/image" Target="media/image86.png"/><Relationship Id="rId88" Type="http://schemas.openxmlformats.org/officeDocument/2006/relationships/image" Target="media/image85.png"/><Relationship Id="rId87" Type="http://schemas.openxmlformats.org/officeDocument/2006/relationships/image" Target="media/image84.png"/><Relationship Id="rId86" Type="http://schemas.openxmlformats.org/officeDocument/2006/relationships/image" Target="media/image83.png"/><Relationship Id="rId85" Type="http://schemas.openxmlformats.org/officeDocument/2006/relationships/image" Target="media/image82.png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4" Type="http://schemas.openxmlformats.org/officeDocument/2006/relationships/fontTable" Target="fontTable.xml"/><Relationship Id="rId103" Type="http://schemas.openxmlformats.org/officeDocument/2006/relationships/numbering" Target="numbering.xml"/><Relationship Id="rId102" Type="http://schemas.openxmlformats.org/officeDocument/2006/relationships/image" Target="media/image99.png"/><Relationship Id="rId101" Type="http://schemas.openxmlformats.org/officeDocument/2006/relationships/image" Target="media/image98.png"/><Relationship Id="rId100" Type="http://schemas.openxmlformats.org/officeDocument/2006/relationships/image" Target="media/image97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38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2025-09-24T06:43:53Z</dcterms:created>
  <dc:creator>Administrator</dc:creator>
  <cp:lastModifiedBy>依依</cp:lastModifiedBy>
  <dcterms:modified xsi:type="dcterms:W3CDTF">2025-09-24T07:10:55Z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KSOTemplateDocerSaveRecord">
    <vt:lpwstr>eyJoZGlkIjoiZTI3MmVlZGZmNTAyNWI2NDgyZjY4MDkzMjJhMmYzYTAiLCJ1c2VySWQiOiI0NzI3OTU2MzQifQ==</vt:lpwstr>
  </property>
  <property fmtid="{D5CDD505-2E9C-101B-9397-08002B2CF9AE}" pid="4" name="ICV">
    <vt:lpwstr>029CBEA33A2E471CBCFB95127EBE5087_12</vt:lpwstr>
  </property>
</Properties>
</file>