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1．运行下列程序后，变量c的值是？（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5139" cy="28575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1513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2．气球有3个造型，下列哪个选项不能让气球角色换成随机的造型？（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6775" cy="268605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905250" cy="291465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62665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62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873977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873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40403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40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5120" cy="124269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120" cy="1242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3．运行下列程序后，甲壳虫的坐标是？（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81375" cy="2534285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57325" cy="2324100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B．(0,10)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D．(10,100)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4．默认小猫角色，运行下列程序，输入数字6，会绘制出哪个图案？（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72083" cy="1905000"/>
            <wp:effectExtent l="0" t="0" r="0" b="0"/>
            <wp:docPr id="108" name="Picture 108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208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1925" cy="1436370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925" cy="1436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0020" cy="1461135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020" cy="1461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7470" cy="1362075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47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180" cy="1398270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180" cy="1398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5．下列哪个积木不是循环语句？（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5400" cy="938530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938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975" cy="904875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3500" cy="942975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942975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6．关于广播，下列说法错误的是？（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9700" cy="600075"/>
            <wp:effectExtent l="0" t="0" r="0" b="0"/>
            <wp:docPr id="117" name="Picture 117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A．角色可以向其他角色和舞台发送消息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B．舞台可以向角色和它自己发送消息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C．角色不能向自己广播消息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D．广播的消息，可以是字符串，也可以是变量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7．编写猫捉老鼠的游戏，想增加一个30秒的倒计时功能，①和②处应该填写？（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5460" cy="2280285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4546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09775" cy="2371725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A．0，-1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B．0，1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C．30，1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D．30，-1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8．运行下列哪个程序，能绘制出如下图所示的“彩色风车”图案？（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9839" cy="1905000"/>
            <wp:effectExtent l="0" t="0" r="0" b="0"/>
            <wp:docPr id="119" name="Picture 119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3983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7292" cy="2857500"/>
                  <wp:effectExtent l="0" t="0" r="0" b="0"/>
                  <wp:docPr id="120" name="Picture 120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29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4591" cy="2857500"/>
                  <wp:effectExtent l="0" t="0" r="0" b="0"/>
                  <wp:docPr id="121" name="Picture 121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59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9953" cy="2857500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95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3170" cy="2857500"/>
                  <wp:effectExtent l="0" t="0" r="0" b="0"/>
                  <wp:docPr id="123" name="Picture 123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17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9．运行下列程序后，变量a的值不可能是？（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54804"/>
            <wp:effectExtent l="0" t="0" r="0" b="0"/>
            <wp:docPr id="124" name="Picture 124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5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10．一个正整数，如果它除以2的余数等于0，则是偶数；如果它除以2的余数等于1，则是奇数。下列哪个选项能说出1到100(包含1和100)之间所有的偶数？（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84222"/>
                  <wp:effectExtent l="0" t="0" r="0" b="0"/>
                  <wp:docPr id="125" name="Picture 125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84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82826"/>
                  <wp:effectExtent l="0" t="0" r="0" b="0"/>
                  <wp:docPr id="126" name="Picture 126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82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00969"/>
                  <wp:effectExtent l="0" t="0" r="0" b="0"/>
                  <wp:docPr id="127" name="Picture 127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00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44836"/>
                  <wp:effectExtent l="0" t="0" r="0" b="0"/>
                  <wp:docPr id="128" name="Picture 128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44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11．默认小猫角色，运行下列程序后，舞台上能看到的图案是？（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6017" cy="1905000"/>
            <wp:effectExtent l="0" t="0" r="0" b="0"/>
            <wp:docPr id="129" name="Picture 129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60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6465" cy="1552575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646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9960" cy="1524000"/>
                  <wp:effectExtent l="0" t="0" r="0" b="0"/>
                  <wp:docPr id="131" name="Picture 131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96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5445" cy="937260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445" cy="937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7035" cy="996950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035" cy="99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12．默认小猫角色，运行下列程序后，说出的值是？（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68270" cy="2010410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827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13．小强参加了踢毽子比赛，共有5个人参加，比赛前每两个小朋友都握一次手，问小强要握多少次手？（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14．篮球的初始位置如下图所示，想让篮球下落到地面后，保持静止状态，下列哪个选项不能实现？（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9826" cy="1905000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398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1725" cy="1609725"/>
                  <wp:effectExtent l="0" t="0" r="0" b="0"/>
                  <wp:docPr id="136" name="Picture 136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4575" cy="2552700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7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9470" cy="2562860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470" cy="2562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62225" cy="1971675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15．默认小猫角色，运行下列程序后，舞台上能看到几只小猫？（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99715" cy="2105025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9971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89050" cy="386715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890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16．默认小猫角色，运行下列程序后，舞台上能看到几只小猫？（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13818"/>
            <wp:effectExtent l="0" t="0" r="0" b="0"/>
            <wp:docPr id="141" name="Picture 141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1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17．气球初始位置如下图所示，想在舞台上方从左到右依次出现6个气球，应该运行下列哪个选项程序？（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9866" cy="1905000"/>
            <wp:effectExtent l="0" t="0" r="0" b="0"/>
            <wp:docPr id="142" name="Picture 142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3986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34953"/>
                  <wp:effectExtent l="0" t="0" r="0" b="0"/>
                  <wp:docPr id="143" name="Picture 143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34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34341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34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17920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28038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28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18．默认小猫角色，运行下列程序后，小猫会说？（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64800"/>
            <wp:effectExtent l="0" t="0" r="0" b="0"/>
            <wp:docPr id="147" name="Picture 147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A．小猫先说“1”，再说“2”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B．小猫会说“1”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C．小猫会说“2”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D．小猫什么也不说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19．在一条长40米的小路一边植树，每隔5米种一棵，两端都要种，一共要种8棵数。（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20．鸭子角色运行下行程序后，舞台上只能看见一只鸭子。（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8415" cy="1921510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5841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73985" cy="3104515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7398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21．默认小猫角色，运行下列程序后，变量“数字”为11。（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62785" cy="2635250"/>
            <wp:effectExtent l="0" t="0" r="0" b="0"/>
            <wp:docPr id="149" name="Picture 149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62785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22．运行下列程序后，变量a的值为10。（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3125" cy="1925955"/>
            <wp:effectExtent l="0" t="0" r="0" b="0"/>
            <wp:docPr id="150" name="Picture 150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23．默认小猫角色，运行下列程序后，小猫能够移动到舞台的随机位置。（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10843"/>
            <wp:effectExtent l="0" t="0" r="0" b="0"/>
            <wp:docPr id="151" name="Picture 151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1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24．下列积木可以将舞台上所有图形、角色和背景清除。（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33475" cy="542925"/>
            <wp:effectExtent l="0" t="0" r="0" b="0"/>
            <wp:docPr id="152" name="Picture 152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25．小猫角色中创建如下图所示的变量id，其他角色也能改变这个变量的值。（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84835"/>
            <wp:effectExtent l="0" t="0" r="0" b="0"/>
            <wp:docPr id="153" name="Picture 153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26．小猫角色在运行下列程序后，只要在舞台上单击鼠标，就会在当前位置上盖上小猫的图章。（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0519" cy="2857500"/>
            <wp:effectExtent l="0" t="0" r="0" b="0"/>
            <wp:docPr id="154" name="Picture 154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5051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27．棕熊的初始位置如下图所示，运行下列程序后，按下空格键，棕熊会说“你好！”2秒。（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31135" cy="2048510"/>
            <wp:effectExtent l="0" t="0" r="0" b="0"/>
            <wp:docPr id="177" name="Picture 17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31135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68245" cy="2432050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68245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28．运行下列程序后，角色会一直说“等待中”，无法说出“结束”。（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54628"/>
            <wp:effectExtent l="0" t="0" r="0" b="0"/>
            <wp:docPr id="156" name="Picture 156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5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29．两位数减法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（2）添加背景：Chalkboard；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（3）新建变量“被减数”，“减数”和“得分”。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（1）程序开始时，小猫初始位置如下图所示，得分为0；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6804" cy="2286000"/>
            <wp:effectExtent l="0" t="0" r="0" b="0"/>
            <wp:docPr id="157" name="Picture 157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680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（2）点击绿旗，将变量“被减数”设为在50和100之间取随机数，将变量“减数”设为在10和50之间取随机数，小猫询问：“被减数-减数=？”，例如： “98-27=？”；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1593" cy="2286000"/>
            <wp:effectExtent l="0" t="0" r="0" b="0"/>
            <wp:docPr id="158" name="Picture 158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9159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（3）输入答案，答对了，得分加1，小猫说“正确”2秒，否则说“错误”2秒。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8850" cy="2286000"/>
            <wp:effectExtent l="0" t="0" r="0" b="0"/>
            <wp:docPr id="159" name="Picture 159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0188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（4）重复出5个题目，最后小猫说“答对了x道题！”，例如：“答对了3道题目！”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1568" cy="2286000"/>
            <wp:effectExtent l="0" t="0" r="0" b="0"/>
            <wp:docPr id="160" name="Picture 160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15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30．找钻石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（1）删除默认小猫角色，添加角色：Crystal和Giga；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（2）添加背景：Desert。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（1）程序开始，小精灵在舞台中心，钻石隐藏，变量得分为0；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（2）点击绿旗，询问“请输入钻石的个数”；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7842" cy="2286000"/>
            <wp:effectExtent l="0" t="0" r="0" b="0"/>
            <wp:docPr id="161" name="Picture 161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4784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（3）输入个数后，舞台上出现相应数量的钻石；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8632" cy="2286000"/>
            <wp:effectExtent l="0" t="0" r="0" b="0"/>
            <wp:docPr id="162" name="Picture 162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1863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（4）等待2秒后，小精灵跟随鼠标移动，钻石碰到小精灵，得分增加1，钻石消失；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（5）当所有钻石都消失后，程序停止，小精灵不再跟随鼠标移动。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8458" cy="2286000"/>
            <wp:effectExtent l="0" t="0" r="0" b="0"/>
            <wp:docPr id="163" name="Picture 163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0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01845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31．如意金箍棒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（1）删除默认小猫角色，添加角色：Monkey；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（2）绘制金箍棒角色：有两个造型，黄色和红色的椭圆，如下图所示；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36930" cy="1647825"/>
            <wp:effectExtent l="0" t="0" r="0" b="0"/>
            <wp:docPr id="164" name="Picture 164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3693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（1）程序开始，小猴子说“变大！”2秒；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2816" cy="2286000"/>
            <wp:effectExtent l="0" t="0" r="0" b="0"/>
            <wp:docPr id="165" name="Picture 165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74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03281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（2）猴子说完后，使用图章，从下至上在舞台上绘制出金箍棒，注意两头为黄色椭圆，中间为红色椭圆，长度自定义，不超出舞台即可。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0767" cy="2286000"/>
            <wp:effectExtent l="0" t="0" r="0" b="0"/>
            <wp:docPr id="166" name="Picture 166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3076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（1）添加正确背景和角色；（1分）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（2）能生成被减数和减数两个随机数；（2分）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（3）能够询问“被减数-减数=？”；（1分）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（4）能够判断正确和错误；（2分）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（5）能够重复执行5次；（2分）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（6）每次出题被减数和减数都是随机的；（1分）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（7）最后能输出正确的题目数量。（1分）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（1）添加背景，角色，变量正确；(2分)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（2）小精灵能够询问输入钻石个数；（1分）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（3）能够克隆出相应数量的钻石；(2分)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（4）小精灵能够跟随鼠标移动；(2分)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（5）钻石碰到小精灵，得分加1，并且能消失；(2分)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（6）所有的钻石消失后，程序停止，小精灵不再跟随鼠标移动。(1分)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（1）能添加小猴子，能绘制金箍棒角色，有两个椭圆造型；（3分）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（2）小猴子能说“变大”2秒；（2分）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（3）能够绘制出一根垂直的棒子；（3分）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（4）能够使用图章；（1分）；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（5）两头是黄色，中间是红色。（1分）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EBE0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1" Type="http://schemas.openxmlformats.org/officeDocument/2006/relationships/fontTable" Target="fontTable.xml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2025-09-24T07:41:29Z</dcterms:created>
  <dc:creator>Administrator</dc:creator>
  <cp:lastModifiedBy>依依</cp:lastModifiedBy>
  <dcterms:modified xsi:type="dcterms:W3CDTF">2025-09-24T08:01:29Z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DFBB3E61B84942FBA503C3AA921C6F7A_12</vt:lpwstr>
  </property>
</Properties>
</file>