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1．默认小猫角色，运行下列程序后，舞台上能看到的图形是？（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747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74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7665" cy="149288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149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7240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4763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5330" cy="17716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2．运行下列程序后，列表“计算思维”的第3项是？（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09145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A．问题分解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B．模式识别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C．抽象化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D．算法设计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3．汤姆和杰瑞之间有一种秘密交流方式，即用数字1-26分别代表英文字母A-Z。有一天汤姆给杰瑞发电报，内容是8，5，12，16，请问这代表什么意思？（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A．HAND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B．GOOD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C．HELP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D．LOOK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4．使用冒泡排序算法，对“6、8、3、7、5”这六个数字从大到小重新排列，第一轮排序过程中，数字一共进行了多少次交换？（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比较`6`和`8`，由于`6 &lt; 8`，交换它们，序列变为`[8, 6, 3, 7, 5]`，交换次数加 1。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比较`6`和`3`，因为`6 &gt; 3`，不交换。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比较`3`和`7`，由于`3 &lt; 7`，交换它们，序列变为`[8, 6, 7, 3, 5]`，交换次数加 1。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比较`3`和`5`，因为`3 &lt; 5`，交换它们，序列变为`[8, 6, 7, 5, 3]`，交换次数加 1。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一共交换了3次。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5．默认小猫角色，运行下列程序后，角色的x坐标是？（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211830" cy="2419985"/>
            <wp:effectExtent l="0" t="0" r="0" b="0"/>
            <wp:docPr id="141" name="Picture 14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43735" cy="2280285"/>
            <wp:effectExtent l="0" t="0" r="0" b="0"/>
            <wp:docPr id="142" name="Picture 14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Picture 142" descr="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C．199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6．运行下列程序后，变量“i”和“我的变量”的值分别是？（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3987" cy="2857500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398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A．12，6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B．11，6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C．12，5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D．10，5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7．默认小猫角色，按下空格键运行下列程序后，小猫说？（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0600" cy="2886075"/>
            <wp:effectExtent l="0" t="0" r="0" b="0"/>
            <wp:docPr id="143" name="Picture 14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Picture 143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154170" cy="3304540"/>
            <wp:effectExtent l="0" t="0" r="0" b="0"/>
            <wp:docPr id="144" name="Picture 14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Picture 144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8．默认小猫角色，执行下列程序后，会说？（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22686" cy="2857500"/>
            <wp:effectExtent l="0" t="0" r="0" b="0"/>
            <wp:docPr id="110" name="Picture 110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26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优优的键盘出现了故障，打字时经常会自动输入不想要的字母，例如输入“你可以更优秀”，则会出现“你cc可c以cc更c优c秀ccc”。通过下图中的程序可以自动将多余的“c”过滤掉，遍历每个字符，当字符不是"c"时，把它连接到变量“文本”后，图中“①”和“②”分别是下列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8394" cy="1905000"/>
            <wp:effectExtent l="0" t="0" r="0" b="0"/>
            <wp:docPr id="111" name="Picture 11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83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2276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8715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0660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1122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10．在数据处理前往往需要由计算机先对所有数据进行审查和校验，剔除掉无效数据，这个步骤称为“数据清洗”。下列哪个选项中的程序可以将列表中所有的空字符项删除（如下图中第3、7、8和10项）？（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72176" cy="190500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1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47496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4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67667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6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89689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8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01421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0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11．默认小猫角色，初始方向为面向右，运行一次下列程序后, 可以绘制出如下右图所示的图形。（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52930" cy="4457065"/>
            <wp:effectExtent l="0" t="0" r="0" b="0"/>
            <wp:docPr id="145" name="Picture 14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067050" cy="2294890"/>
            <wp:effectExtent l="0" t="0" r="0" b="0"/>
            <wp:docPr id="146" name="Picture 14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Picture 146" descr="imag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12．在一个列表中，可以重复添加相同内容的项，添加后，这些项的编号也相同。（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13．身体质量指数(BMI) = 体重 / (身高 * 身高)，下列自制积木可以正确求出BMI值。（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62910" cy="1179830"/>
            <wp:effectExtent l="0" t="0" r="0" b="0"/>
            <wp:docPr id="122" name="Picture 122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14．跳绳测评标准是一分钟内跳17个为及格，一分钟跳103个及以上为优秀。下列积木可以判断成绩为优秀。（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05938"/>
            <wp:effectExtent l="0" t="0" r="0" b="0"/>
            <wp:docPr id="123" name="Picture 123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15．默认小猫角色，运行下列程序，最后说出的数字为120。（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6206" cy="2857500"/>
            <wp:effectExtent l="0" t="0" r="0" b="0"/>
            <wp:docPr id="124" name="Picture 124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62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16．默认小猫角色，运行下列程序后，列表“字母”的内容变为右图。（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225" cy="1172845"/>
            <wp:effectExtent l="0" t="0" r="0" b="0"/>
            <wp:docPr id="147" name="Picture 14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41425" cy="2391410"/>
            <wp:effectExtent l="0" t="0" r="0" b="0"/>
            <wp:docPr id="148" name="Picture 1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17．默认小猫角色，运行下列程序后，小猫说出的数字为12。（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62867"/>
            <wp:effectExtent l="0" t="0" r="0" b="0"/>
            <wp:docPr id="126" name="Picture 126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在明代数学名著《算法统宗》中有一首“以碗知僧”的古诗趣题，大意是在一座寺庙中有364只碗，如果3个僧人一起吃一碗饭，4个僧人一起喝一碗汤，恰好把碗用完，请问寺庙中共有多少僧人？下图程序可以说出正确的结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90350"/>
            <wp:effectExtent l="0" t="0" r="0" b="0"/>
            <wp:docPr id="127" name="Picture 127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9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19．点击绿旗后，角色会说“13”，注意,和1之间有一个空格。（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2200" cy="981075"/>
            <wp:effectExtent l="0" t="0" r="0" b="0"/>
            <wp:docPr id="128" name="Picture 128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20．默认小猫角色，运行下列程序后，小猫的坐标是(16,40)。（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5066" cy="2857500"/>
            <wp:effectExtent l="0" t="0" r="0" b="0"/>
            <wp:docPr id="129" name="Picture 129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0506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21．身高平均值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（2）创建列表：身高。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（1）点击绿旗，随机生成10个155到180之间的数字，依次添加进列表里；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8890"/>
            <wp:effectExtent l="0" t="0" r="0" b="0"/>
            <wp:docPr id="130" name="Picture 130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（2）按下空格键，小猫说“平均身高是X厘米”2秒。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7323"/>
            <wp:effectExtent l="0" t="0" r="0" b="0"/>
            <wp:docPr id="131" name="Picture 131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22．绘制复合正多边形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（1）默认小猫角色，添加角色：Pencil；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（2）默认空白背景。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（1）点击绿旗，小猫询问“你最喜欢正几边形？（请输入数字3-9）”；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310" cy="2286000"/>
            <wp:effectExtent l="0" t="0" r="0" b="0"/>
            <wp:docPr id="132" name="Picture 132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0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（2）输入3-9之间任意一个数字后，绘制出n个正n边形，例如：输入回答3，将绘制3个三角形；输入6，绘制6个正六边形；输入9，绘制9个正九边形；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355" cy="2286000"/>
            <wp:effectExtent l="0" t="0" r="0" b="0"/>
            <wp:docPr id="133" name="Picture 133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535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1590" cy="2286000"/>
            <wp:effectExtent l="0" t="0" r="0" b="0"/>
            <wp:docPr id="134" name="Picture 134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15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622" cy="2286000"/>
            <wp:effectExtent l="0" t="0" r="0" b="0"/>
            <wp:docPr id="135" name="Picture 135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56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（3）铅笔角色始终隐藏，画笔粗细为3，颜色为蓝色；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（4）所有复合正多边形都有两条边在同一直线上，图形位置和边长自定，不超出舞台即可。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23．计算最少费用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电影院票价：成人票(50 元/人)，儿童票(30 元/人)，套票：70 元(含 1 成人 + 1 儿童)，一家人来购票，家里共有 X 个成人，Y 个儿童，编写程序计算最少花费多少钱购买门票。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例如：2个成人，1个儿童，最少花费 = 1张套票 + 1张成人票 = 70元 + 50元 = 120元。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（1）询问“请输入成人数量：”，输入一个数值；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222" cy="2286000"/>
            <wp:effectExtent l="0" t="0" r="0" b="0"/>
            <wp:docPr id="136" name="Picture 136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52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（2）询问“请输入儿童数量：”，输入一个数值；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9792" cy="2286000"/>
            <wp:effectExtent l="0" t="0" r="0" b="0"/>
            <wp:docPr id="137" name="Picture 137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979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（3）小猫说“最少花费为：XXX元”2秒。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1023" cy="2286000"/>
            <wp:effectExtent l="0" t="0" r="0" b="0"/>
            <wp:docPr id="138" name="Picture 138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102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24．颠倒数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输入一个正整数，小猫从右向左，把它的颠倒数说出来，例如：输入“74”，说出“47”；输入“20”，说出“02”。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param($m) [string][char]([int][char]$m.Value - 0xFEE0) 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param($m) [string][char]([int][char]$m.Value - 0xFEE0) 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（1）点击绿旗，小猫询问“请输入一个正整数”；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3571"/>
            <wp:effectExtent l="0" t="0" r="0" b="0"/>
            <wp:docPr id="139" name="Picture 139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（2）输入一个正整数，小猫说它的颠倒数，如输入“71”，小猫会说“17”。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注意：输入的数字长度可以是任意长度，都能将数字颠倒。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3920"/>
            <wp:effectExtent l="0" t="0" r="0" b="0"/>
            <wp:docPr id="140" name="Picture 140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（1）能创建名称为“身高”的列表；（2分）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（2）点击绿旗后，列表会先清空，然后随机添加进10个数字，并且每个数字都在155到180之间；（3分）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（3）按下空格键，能求出平均值，并且能说出来，说的内容格式与要求不一致扣1分。（5分）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（1）按照题目要求选择背景和角色；（1分）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（2）画笔的颜色、粗细设置正确；（2分）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（3）输入3，能绘制出一个三角形；（3分）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（4）输入3，能绘制出边长逐渐变大的三个三角形；（2分）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（5）输入9，能绘制出一个九边形；（3分）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（6）输入9，能绘制出边长逐渐变大的九个九边形；（2分）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（7）输入任意数字，均能绘制出符合题意的图形。（2分）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（1）能正确获取成人数量；（1分）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（2）能正确获取儿童数量；（1分）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（3）能正确计算最少花费；（6分）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（4）能用连接字符说出最少花费。（2分）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（1）能询问输入正整数；（4分）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（2）输入“71”，能说出“17”；（4分）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（3）输入“123”，能说出“321”；（4分）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（4）能颠倒任意长度的正整数。（3分）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E3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2025-09-24T08:02:52Z</dcterms:created>
  <dc:creator>Administrator</dc:creator>
  <cp:lastModifiedBy>依依</cp:lastModifiedBy>
  <dcterms:modified xsi:type="dcterms:W3CDTF">2025-09-24T08:17:46Z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C2514663506D48389CDDFE5D1199B43B_12</vt:lpwstr>
  </property>
</Properties>
</file>