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（共11题，共30分）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1．运行下列程序，变量“总和”最后的值是？（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28381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2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2．三个盒子中只有一个有奖品，每个盒子上写有一句话：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红盒子：奖品在蓝盒子里；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蓝盒子：奖品不在此盒中；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绿盒子：奖品不在红盒子里。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已知只有一句话为真，请问奖品在哪个盒子里？（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我们可以通过假设法逐一分析每个盒子有奖品的情况，判断是否符合 “只有一句话为真” 的条件：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假设奖品在红盒子里 红盒子：“奖品在蓝盒子里” → 假 蓝盒子：“奖品不在此盒中” → 真（奖品在红盒子，蓝盒子确实无奖品） 绿盒子：“奖品不在红盒子里” → 假 结论：此时蓝盒子的话为真，其他为假，符合条件。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假设奖品在蓝盒子里 红盒子：“奖品在蓝盒子里” → 真 蓝盒子：“奖品不在此盒中” → 假（奖品在蓝盒子里） 绿盒子：“奖品不在红盒子里” → 真（奖品在蓝盒子，红盒子确实无奖品） 结论：此时红盒子和绿盒子的话均为真，不符合条件。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A．红盒子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B．蓝盒子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C．绿盒子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D．无法确定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3．假设奖品在绿盒子里 红盒子：“奖品在蓝盒子里” → 假 蓝盒子：“奖品不在此盒中” → 真（奖品在绿盒子，蓝盒子确实无奖品） 绿盒子：“奖品不在红盒子里” → 真（奖品在绿盒子，红盒子确实无奖品） 结论：此时蓝盒子和绿盒子的话均为真，不符合条件。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最终结论 只有当奖品在红盒子里时，满足 “只有一句话为真” 的条件。因此选项 A 正确。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4．甲壳虫初始位置在舞台下方，下列哪个选项可以实现，当按下空格键，甲壳虫向上爬行一段距离后回到原位？（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93632" cy="19050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36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99271" cy="2857500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7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7727" cy="28575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727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9695" cy="28575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69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8498" cy="28575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49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5．默认小猫角色，初始位置在舞台中心，运行下列程序后，小猫的坐标变为？（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60592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6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A．(60,0)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B．(0,60)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C．(60,60)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D．(30,0)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6．默认小猫角色，运行下列程序，不可能说出的是？（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66333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B．编好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C．编玩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7．列表内容如下图所示，按下空格键，程序运行结束后该列表的第5项是？（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4164" cy="2857500"/>
            <wp:effectExtent l="0" t="0" r="0" b="0"/>
            <wp:docPr id="140" name="Picture 14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Picture 140" descr="imag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416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057325" cy="2857500"/>
            <wp:effectExtent l="0" t="0" r="0" b="0"/>
            <wp:docPr id="141" name="Picture 14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Picture 141" descr="imag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3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8．运行下列程序后，舞台上可能画出下列哪个选项的图形？（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81646" cy="1905000"/>
            <wp:effectExtent l="0" t="0" r="0" b="0"/>
            <wp:docPr id="110" name="Picture 110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164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9810" cy="1724660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9810" cy="172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81555" cy="1724025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55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4735" cy="1752600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3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12035" cy="1743075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03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9．默认小猫角色，运行下列程序，舞台上能看到？（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41548" cy="1905000"/>
            <wp:effectExtent l="0" t="0" r="0" b="0"/>
            <wp:docPr id="115" name="Picture 115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6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415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1420" cy="1201420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0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3490" cy="1265555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3490" cy="126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23975" cy="1323975"/>
                  <wp:effectExtent l="0" t="0" r="0" b="0"/>
                  <wp:docPr id="118" name="Picture 118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33500" cy="1365250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10．运行下列程序后，列表水果的内容是？（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19624"/>
            <wp:effectExtent l="0" t="0" r="0" b="0"/>
            <wp:docPr id="120" name="Picture 120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1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A．橘子，香蕉，苹果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B．苹果，香蕉，橘子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C．橘子，香蕉，橘子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D．苹果，香蕉，苹果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11．运行下列程序后，列表的内容是？（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0837" cy="2857500"/>
            <wp:effectExtent l="0" t="0" r="0" b="0"/>
            <wp:docPr id="121" name="Picture 121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083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A．10，20，30，40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B．30，40，10，20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C．40，10，20，30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D．20，30，40，10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12．在一个生存小游戏中，角色的“体力值”会随着“天数”的增加而减少。体力大于10时消耗得快，小于等于10时消耗得慢。阅读下方的模拟程序，当程序运行结束后，变量“天数”的值是 4，且变量“体力值”最终停留在5。（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98357" cy="2857500"/>
            <wp:effectExtent l="0" t="0" r="0" b="0"/>
            <wp:docPr id="122" name="Picture 12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835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第1天：体力15，大于10，减3变12。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第2天：体力12，大于10，减3变9。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第3天：体力9，不大于10，执行否则，减2变7。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第4天：体力7，不大于10，执行否则，减2变5。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 第4天结束后体力变为5，此时判断条件(5) &lt; (5)并不成立！所以循环不会在第4天结束。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第5天：体力5，不大于10，执行否则，减2变3。此时判断条件(3) &lt; (5)成立，循环结束。最终天数是5，体力值是3。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13．使用冒泡排序法对“2,5,9,1,4“进行降序排列，第一轮的排序结果为：“5,9,2,4,1”。（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14．下列两段程序都能计算1-100之间所有奇数的和。（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程序1：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709269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70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程序2：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39415" cy="2626360"/>
            <wp:effectExtent l="0" t="0" r="0" b="0"/>
            <wp:docPr id="124" name="Picture 124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941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两段程序一个正确，一个错误。前一个是直接从1+3+5+...+99，结果正确；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后一段程序没有注意控制好循环边界条件，计算的是1+3+5+...99+101,结果错误。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15．运行下列程序，若输入的单词为“beautiful”，角色可能说出字符串：“afue”。（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9267"/>
            <wp:effectExtent l="0" t="0" r="0" b="0"/>
            <wp:docPr id="125" name="Picture 125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16．体育课代表为帮助体育老师统计本次班级一分钟跳绳测试成绩，将每位同学的跳绳个数导入列表中，并编写了如下图所示的程序。该程序可以计算出班级一分钟跳绳的平均个数。（ 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08401" cy="2857500"/>
            <wp:effectExtent l="0" t="0" r="0" b="0"/>
            <wp:docPr id="126" name="Picture 126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0840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17．默认小猫角色，运行下列程序后，角色会说“结果相同”。（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09568"/>
            <wp:effectExtent l="0" t="0" r="0" b="0"/>
            <wp:docPr id="127" name="Picture 127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18．我们在创建自制积木时添加的“输入项（数字或文本）”（也就是参数），它的作用和全局变量完全一样，可以在当前角色的其他任何积木堆中直接拖拽使用。（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19．创建一个绘制圆的自制积木，勾选了“运行时不刷新屏幕”，当使用这个积木时，会瞬间画出一个圆。（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91685"/>
            <wp:effectExtent l="0" t="0" r="0" b="0"/>
            <wp:docPr id="128" name="Picture 12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20．默认小猫角色，运行下列程序，因为列表没有第10项，程序会报错退出。( )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98420" cy="2386965"/>
            <wp:effectExtent l="0" t="0" r="0" b="0"/>
            <wp:docPr id="129" name="Picture 129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21．下列这段程序的作用是找出1到20之间，能够被3或者4整除的数字，并计算满足条件的数字个数。（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78233"/>
            <wp:effectExtent l="0" t="0" r="0" b="0"/>
            <wp:docPr id="130" name="Picture 130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22．超市库存预警系统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（2）新建一个列表“商品库存”；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（3）新建两个变量：“总库存”和“缺货种类”。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（1）点击绿旗，清空“商品库存”列表；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（2）利用循环和随机数，向列表中自动添加15个数据，产生的数据范围在 10 到 100 之间（代表15种不同的商品目前的库存量）；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（3）程序自动遍历整个列表，计算出这15种商品库存数量的总和，存入“总库存”变量；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（4）同时，程序需要检查每一项数据，如果某项商品的库存低于30件，则将其视为缺货，“缺货种类”变量增加1；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（5）计算完成后，小猫说出：“当前总库存为XX件，共有XX件缺货”2秒。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0703"/>
            <wp:effectExtent l="0" t="0" r="0" b="0"/>
            <wp:docPr id="131" name="Picture 131" descr="media/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2.png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23．考务系统日期格式转换器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在开发学校的考试倒计时播报系统时，后台传来的考试日期通常是一串连续的数字，比如“20260615”。为了让屏幕显示更友好，我们需要编写一个程序，自动将这串数字拆分并拼接成“2026年06月15日”的标准格式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（2）新建一个变量：“标准日期”。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（1）点击绿旗，小猫询问：“请输入8位数字的考试日期（例如20260615）：” 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5780"/>
            <wp:effectExtent l="0" t="0" r="0" b="0"/>
            <wp:docPr id="132" name="Picture 132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（2）程序需要提取输入的这串数字中的特定字符：前4位是年份，第5和第6位是月份，第7和第8位是日期；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（3）利用“连接”积木，将提取出的数字与“年”、“月”、“日”汉字组合起来，存入变量“标准日期”中；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（4）最后小猫说出：“转换完成！考试日期是：xxxx”(xxxx是“标准日期”的内容)2秒。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884"/>
            <wp:effectExtent l="0" t="0" r="0" b="0"/>
            <wp:docPr id="133" name="Picture 133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24．运动目标达成率（环形进度条）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现在很多智能手表（如Apple Watch）都会用一个彩色的“圆环”来展示你今天的运动量。满10000步就能画满整整一圈。请你用画笔功能模拟一个科技感十足的“步数进度环”。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（2）新建一个变量“今日步数”。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（1）点击绿旗，小猫初始位置为(0,100)，面向90度方向；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（2）小猫询问：“请输入你今天的运动步数：”，将回答存入“今日步数”变量，小猫隐藏；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783" cy="2286000"/>
            <wp:effectExtent l="0" t="0" r="0" b="0"/>
            <wp:docPr id="134" name="Picture 134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3978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（3）如果步数大于等于10000步，将画笔颜色设为绿色（代表达标）；如果小于 10000 步，将画笔颜色设为橙色。将画笔粗细设为15；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（4）画满一圈是360度，对应10000步。请计算出用户当前步数对应的旋转角度（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提示：旋转角度 = (今日步数 / 10000) * 360；如果步数超过10000，最多也只画一圈，即最大角度限定为360度）；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（5）绘制弧度为旋转角度的圆弧。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57450" cy="1847850"/>
            <wp:effectExtent l="0" t="0" r="0" b="0"/>
            <wp:docPr id="135" name="Picture 13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57450" cy="1852930"/>
            <wp:effectExtent l="0" t="0" r="0" b="0"/>
            <wp:docPr id="136" name="Picture 136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25．游乐园的自动检票机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游乐园的过山车项目有严格的身高要求。为了保证安全，身高达到140厘米（包含140）的小朋友才可以乘坐，低于140厘米的小朋友不能乘坐。请制作一个自动检票机。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（1）点击绿旗，小猫询问：“请输入你的身高（厘米）：”；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22594" cy="2286000"/>
            <wp:effectExtent l="0" t="0" r="0" b="0"/>
            <wp:docPr id="137" name="Picture 137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259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（2）程序对输入的数字进行判断；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（3）如果输入的数字小于140，检票员说出：“对不起，你的身高不够，还不能玩过山车哦。”2秒；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123" cy="2286000"/>
            <wp:effectExtent l="0" t="0" r="0" b="0"/>
            <wp:docPr id="138" name="Picture 138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3912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（4）如果输入的数字大于140或者等于140，检票员说出：“身高达标，祝你玩得开心！”2秒。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888" cy="2286000"/>
            <wp:effectExtent l="0" t="0" r="0" b="0"/>
            <wp:docPr id="139" name="Picture 139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3988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（共11题，共30分）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（1）能正确创建列表和变量；（2分）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（2）能清空列表，并使用循环正确生成15个10-100的随机数加入列表；（3分）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（2）能正确使用循环和变量累加，计算出列表所有项的总；（4分）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（3）能正确使用“如果...那么”条件语句判断列表项是否小于30，并进行计数；（4分）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（4）最终能使用“连接”积木，正确说出包含两个变量结果的完整句子。（2分）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（1）能正确使用“询问并等待”获取一串8位数字；（2分）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（2）能正确使用“字符提取”积木（即：字符串的第X个字符），分别提出年份、月份和日期的关键数字；（3分）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（3）能嵌套使用多个“连接”积木，将数字与汉字“年”、“月”、“日”正确拼接，不漏字错字；（3分）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（4）最后小猫能准确说出完整的提示句子。（2分）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（1）询问并正确保存步数变量；（2分）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（2）能使用条件分支语句，根据步数大小设置不同的画笔颜色；（2分）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（3）核心数学运算：能正确写出步数到角度的转换公式(步数/10000) * 360；（2分）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（4）边界条件处理：能考虑到步数超额的情况，使用条件判断将最大循环次数（角度）限制在360，防止画圈重叠；（3分）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（5）能正确设置起点、面向方向，并正确使用“移动并旋转”的微积分画圆思维画出弧线。（6分）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（1）能正确询问，并输入一个正整数；（2 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（2）核心逻辑：能正确使用比较积木 (回答) &lt; (140) 构建判断条件；（4分）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（3）能正确使用“如果...那么...否则...”积木，将满足条件和不满足条件的情况分开处理；（2分）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（4）分支内的说话内容与逻辑匹配，运行不出错。（2分）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29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2026-04-10T02:44:50Z</dcterms:created>
  <dc:creator>Administrator</dc:creator>
  <cp:lastModifiedBy>依依</cp:lastModifiedBy>
  <dcterms:modified xsi:type="dcterms:W3CDTF">2026-04-10T03:02:02Z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F76D42D2430948B8A523C54C9EDCDB4C_12</vt:lpwstr>
  </property>
</Properties>
</file>