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1．小猫初始位置如下左图所示，运行下列哪个选项的程序后，小猫位置和方向如下右图所示？（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2186791"/>
            <wp:effectExtent l="0" t="0" r="0" b="0"/>
            <wp:docPr id="198" name="Picture 19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2159794"/>
            <wp:effectExtent l="0" t="0" r="0" b="0"/>
            <wp:docPr id="199" name="Picture 19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1381125"/>
                  <wp:effectExtent l="0" t="0" r="0" b="0"/>
                  <wp:docPr id="102" name="Picture 102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1100" cy="1381125"/>
                  <wp:effectExtent l="0" t="0" r="0" b="0"/>
                  <wp:docPr id="103" name="Picture 10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4475" cy="1352550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3525" cy="1400175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2．想让小猫向左移动10步，需要使用下列哪个模块的积木？（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1500" cy="57150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1500" cy="571500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1500" cy="571500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1500" cy="571500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3．如下图所示，小狗的当前造型是第一个造型，执行两次“下一个造型”，小狗的造型变为下列哪个选项？（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03678" cy="1905000"/>
            <wp:effectExtent l="0" t="0" r="0" b="0"/>
            <wp:docPr id="110" name="Picture 110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7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39065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35255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40970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381125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4．如下图所示，气球的当前造型为蓝色，想让气球从蓝色直接变成紫色，应该运行下列哪个选项的程序？（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30480" cy="1905000"/>
            <wp:effectExtent l="0" t="0" r="0" b="0"/>
            <wp:docPr id="115" name="Picture 115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4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1550" cy="619125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0600" cy="60007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6925" cy="638175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6450" cy="619125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5．运行下列哪个选项的程序，可以将背景变为小溪？（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4324" cy="1905000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43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30258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3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23920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36401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36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33341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33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6．编写一个打篮球的程序，下列哪一个背景符合打篮球的情境？（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2486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95747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95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5139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10443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10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7．小甲虫在玩认字母游戏，初始位置如下图所示，运行下列哪个程序，按下空格键后可以实现让小甲虫走到字母A上？（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5568" cy="1905000"/>
            <wp:effectExtent l="0" t="0" r="0" b="0"/>
            <wp:docPr id="129" name="Picture 129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55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9225" cy="1800225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1762125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0650" cy="1762125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9225" cy="1733550"/>
                  <wp:effectExtent l="0" t="0" r="0" b="0"/>
                  <wp:docPr id="133" name="Picture 133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8．点击下列哪个选项的按钮，可以录制一段声音？（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58762" cy="1905000"/>
            <wp:effectExtent l="0" t="0" r="0" b="0"/>
            <wp:docPr id="134" name="Picture 134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87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9575" cy="419100"/>
                  <wp:effectExtent l="0" t="0" r="0" b="0"/>
                  <wp:docPr id="135" name="Picture 13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9575" cy="419100"/>
                  <wp:effectExtent l="0" t="0" r="0" b="0"/>
                  <wp:docPr id="136" name="Picture 136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9575" cy="419100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9575" cy="419100"/>
                  <wp:effectExtent l="0" t="0" r="0" b="0"/>
                  <wp:docPr id="138" name="Picture 138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9．大猴子和小猴子一起摘桃子。小猴子摘了10个桃子，大猴子摘的桃子比小猴子少。后来小猴子给了大猴子1个桃子，这时两只猴子的桃子就一样多了。想一想，大猴子原来摘了几个桃子？（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10．大白兔、小松鼠和小鸭子在玩天平游戏：1只大白兔和2只小松鼠一样重，1只小松鼠和3只小鸭子一样重。想一想，1只大白兔和几只小鸭子一样重？（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60857"/>
            <wp:effectExtent l="0" t="0" r="0" b="0"/>
            <wp:docPr id="139" name="Picture 139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11．运行下列程序后，说法正确的是？（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57250" cy="1752600"/>
            <wp:effectExtent l="0" t="0" r="0" b="0"/>
            <wp:docPr id="200" name="Picture 20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38350" cy="1238250"/>
            <wp:effectExtent l="0" t="0" r="0" b="0"/>
            <wp:docPr id="201" name="Picture 20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Picture 201" descr="imag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 Guitar没播完，A Piano播完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 Guitar播完，A Piano播完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 Guitar没播完，A Piano没播完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 Guitar播完，A Piano没播完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12．我们可以在下列哪个区域编写程序？（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49520"/>
            <wp:effectExtent l="0" t="0" r="0" b="0"/>
            <wp:docPr id="141" name="Picture 14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63440"/>
            <wp:effectExtent l="0" t="0" r="0" b="0"/>
            <wp:docPr id="142" name="Picture 142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C．脚本区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63440"/>
            <wp:effectExtent l="0" t="0" r="0" b="0"/>
            <wp:docPr id="143" name="Picture 143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70400"/>
            <wp:effectExtent l="0" t="0" r="0" b="0"/>
            <wp:docPr id="144" name="Picture 144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13．编写程序让小熊角色实现走路的动画效果，应该使用下列哪个积木？（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97880" cy="1905000"/>
            <wp:effectExtent l="0" t="0" r="0" b="0"/>
            <wp:docPr id="145" name="Picture 145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8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4075" cy="590550"/>
                  <wp:effectExtent l="0" t="0" r="0" b="0"/>
                  <wp:docPr id="146" name="Picture 146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1075" cy="590550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3550" cy="600075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1550" cy="590550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14．小红正在制作介绍校园足球赛的主题作品，想要让操场上的人物角色看起来离镜头更近，应该怎么操作？（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4423" cy="1905000"/>
            <wp:effectExtent l="0" t="0" r="0" b="0"/>
            <wp:docPr id="150" name="Picture 150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6442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609600"/>
                  <wp:effectExtent l="0" t="0" r="0" b="0"/>
                  <wp:docPr id="151" name="Picture 151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609600"/>
                  <wp:effectExtent l="0" t="0" r="0" b="0"/>
                  <wp:docPr id="152" name="Picture 152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19225" cy="590550"/>
                  <wp:effectExtent l="0" t="0" r="0" b="0"/>
                  <wp:docPr id="153" name="Picture 153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95325" cy="590550"/>
                  <wp:effectExtent l="0" t="0" r="0" b="0"/>
                  <wp:docPr id="154" name="Picture 154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15．运行下列哪个选项的程序可以让和平鸽消失？（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171" cy="1905000"/>
            <wp:effectExtent l="0" t="0" r="0" b="0"/>
            <wp:docPr id="155" name="Picture 155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A．魔术师程序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19225" cy="1095375"/>
            <wp:effectExtent l="0" t="0" r="0" b="0"/>
            <wp:docPr id="156" name="Picture 156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B．和平鸽程序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95425" cy="1181100"/>
            <wp:effectExtent l="0" t="0" r="0" b="0"/>
            <wp:docPr id="157" name="Picture 157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C．和平鸽程序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85900" cy="1162050"/>
            <wp:effectExtent l="0" t="0" r="0" b="0"/>
            <wp:docPr id="158" name="Picture 158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D．和平鸽程序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95425" cy="1162050"/>
            <wp:effectExtent l="0" t="0" r="0" b="0"/>
            <wp:docPr id="159" name="Picture 159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1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16．下列哪个选项的积木可以让声音的音量变小？（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609600"/>
                  <wp:effectExtent l="0" t="0" r="0" b="0"/>
                  <wp:docPr id="160" name="Picture 160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600075"/>
                  <wp:effectExtent l="0" t="0" r="0" b="0"/>
                  <wp:docPr id="161" name="Picture 161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0300" cy="609600"/>
                  <wp:effectExtent l="0" t="0" r="0" b="0"/>
                  <wp:docPr id="162" name="Picture 162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49822"/>
                  <wp:effectExtent l="0" t="0" r="0" b="0"/>
                  <wp:docPr id="163" name="Picture 163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4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17．走迷宫游戏，当角色达到终点后，停止所有正在播放的音乐，应该使用下列哪个积木？（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3550" cy="571500"/>
                  <wp:effectExtent l="0" t="0" r="0" b="0"/>
                  <wp:docPr id="164" name="Picture 164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8675" cy="600075"/>
                  <wp:effectExtent l="0" t="0" r="0" b="0"/>
                  <wp:docPr id="165" name="Picture 165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7800" cy="600075"/>
                  <wp:effectExtent l="0" t="0" r="0" b="0"/>
                  <wp:docPr id="166" name="Picture 166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3000" cy="590550"/>
                  <wp:effectExtent l="0" t="0" r="0" b="0"/>
                  <wp:docPr id="167" name="Picture 167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18．观察下列垃圾分类规律：可回收物、厨余垃圾、有害垃圾、可回收物、厨余垃圾、   ？  ，请问问号处应该是什么类型的垃圾？（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A．可回收物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B．厨余垃圾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C．有害垃圾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D．其他垃圾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19．点击下列哪个按钮，可以添加一个新角色？( )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47675" cy="466725"/>
                  <wp:effectExtent l="0" t="0" r="0" b="0"/>
                  <wp:docPr id="168" name="Picture 168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825" cy="504825"/>
                  <wp:effectExtent l="0" t="0" r="0" b="0"/>
                  <wp:docPr id="169" name="Picture 169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495300"/>
                  <wp:effectExtent l="0" t="0" r="0" b="0"/>
                  <wp:docPr id="170" name="Picture 170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8150" cy="419100"/>
                  <wp:effectExtent l="0" t="0" r="0" b="0"/>
                  <wp:docPr id="171" name="Picture 171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20．小猫角色初始位置位于舞台中央(0,0)且面向90方向，运行下列程序后，小猫在舞台的哪个位置？(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90625" cy="1733550"/>
            <wp:effectExtent l="0" t="0" r="0" b="0"/>
            <wp:docPr id="172" name="Picture 172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74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A．右下角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B．左下角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D．右上角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21．运行下列哪个选项的程序，可以在点击绿旗后让小猫一直说“欢迎！”？（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876425"/>
            <wp:effectExtent l="0" t="0" r="0" b="0"/>
            <wp:docPr id="173" name="Picture 173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5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19250" cy="971550"/>
                  <wp:effectExtent l="0" t="0" r="0" b="0"/>
                  <wp:docPr id="174" name="Picture 174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981075"/>
                  <wp:effectExtent l="0" t="0" r="0" b="0"/>
                  <wp:docPr id="175" name="Picture 175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8775" cy="981075"/>
                  <wp:effectExtent l="0" t="0" r="0" b="0"/>
                  <wp:docPr id="176" name="Picture 176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009650"/>
                  <wp:effectExtent l="0" t="0" r="0" b="0"/>
                  <wp:docPr id="177" name="Picture 177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22．默认小猫角色，运行下列程序后，最终面向的方向是？（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7300" cy="1743075"/>
            <wp:effectExtent l="0" t="0" r="0" b="0"/>
            <wp:docPr id="178" name="Picture 178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80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23．下方图形中的数字按照一定规律排列，问号处应填的数字是？（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200275"/>
            <wp:effectExtent l="0" t="0" r="0" b="0"/>
            <wp:docPr id="179" name="Picture 179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1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24．当前背景为“Blue Sky”，运行下列哪个程序后，不能使背景切换为“Boardwalk”？（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57359" cy="1905000"/>
            <wp:effectExtent l="0" t="0" r="0" b="0"/>
            <wp:docPr id="180" name="Picture 180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2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5735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1175" cy="990600"/>
                  <wp:effectExtent l="0" t="0" r="0" b="0"/>
                  <wp:docPr id="181" name="Picture 181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7275" cy="1371600"/>
                  <wp:effectExtent l="0" t="0" r="0" b="0"/>
                  <wp:docPr id="182" name="Picture 182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1175" cy="981075"/>
                  <wp:effectExtent l="0" t="0" r="0" b="0"/>
                  <wp:docPr id="183" name="Picture 183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3550" cy="990600"/>
                  <wp:effectExtent l="0" t="0" r="0" b="0"/>
                  <wp:docPr id="184" name="Picture 184" descr="media/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86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25．按下空格键运行下列程序后，说法正确的是？（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14400" cy="2762250"/>
            <wp:effectExtent l="0" t="0" r="0" b="0"/>
            <wp:docPr id="202" name="Picture 2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19250" cy="1352550"/>
            <wp:effectExtent l="0" t="0" r="0" b="0"/>
            <wp:docPr id="203" name="Picture 2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Picture 203" descr="imag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A．按下空格键，1秒后，背景一定会切换为“Arctic”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B．按下空格键，1秒后，一定会切换为下一个背景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C．按下空格键，1秒后，背景可能切换为“Hill”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D．按下空格键，1秒后，背景不可能切换为“Canyon”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26．点击红框按钮，可以随机选中一个背景。（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81000" cy="1943100"/>
            <wp:effectExtent l="0" t="0" r="0" b="0"/>
            <wp:docPr id="186" name="Picture 186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89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27．我们只能给角色添加声音，不能给舞台背景添加声音。（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28．在给程序添加角色时，只能选择角色库里的角色。（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29．想要保存当前作品，可以点击“文件”，然后从下拉列表中点击“保存到电脑”，选择位置保存。(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225" cy="1485900"/>
            <wp:effectExtent l="0" t="0" r="0" b="0"/>
            <wp:docPr id="187" name="Picture 187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30．分别运行下列两个程序，都可以同时听到“music1”和“music2”的声音。（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24097"/>
            <wp:effectExtent l="0" t="0" r="0" b="0"/>
            <wp:docPr id="188" name="Picture 188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2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31．小猫和恐龙的初始位置如下图所示，小猫运行下列程序后，会远离恐龙。（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33600"/>
            <wp:effectExtent l="0" t="0" r="0" b="0"/>
            <wp:docPr id="204" name="Picture 2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143000" cy="1352550"/>
            <wp:effectExtent l="0" t="0" r="0" b="0"/>
            <wp:docPr id="205" name="Picture 20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Picture 205" descr="image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32．小宇想要将一根木头锯成5段，每锯一次需要3分钟，一共需要15分钟才能完成。（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33．某角色共3个不同造型，当前为最后一个造型，运行一次下列程序，角色造型不会发生变化。（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38225" cy="1009650"/>
            <wp:effectExtent l="0" t="0" r="0" b="0"/>
            <wp:docPr id="190" name="Picture 190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94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34．运行下列程序，会随机新添加一个背景并切换为新背景。（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14400" cy="1809750"/>
            <wp:effectExtent l="0" t="0" r="0" b="0"/>
            <wp:docPr id="206" name="Picture 20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Picture 206" descr="image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981075" cy="962025"/>
            <wp:effectExtent l="0" t="0" r="0" b="0"/>
            <wp:docPr id="207" name="Picture 20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Picture 207" descr="image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35．小猫和甲壳虫的初始位置如下图所示，小猫运行下列程序后，可以走到甲壳虫位置。（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33750" cy="2514600"/>
            <wp:effectExtent l="0" t="0" r="0" b="0"/>
            <wp:docPr id="208" name="Picture 20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Picture 208" descr="image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238250" cy="2095500"/>
            <wp:effectExtent l="0" t="0" r="0" b="0"/>
            <wp:docPr id="209" name="Picture 20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Picture 209" descr="image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36．我变成一只喷火龙啦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（1）删除默认小猫角色，添加角色：Dragon，Wizard；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（2）删除默认空白背景，添加背景：Forest。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（1）点击绿旗，设置恐龙大小为50，初始造型为dragon-b，初始位置在舞台左侧；设置巫师旋转方式为左右翻转，初始位置在舞台右侧，面向-90°方向；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480"/>
            <wp:effectExtent l="0" t="0" r="0" b="0"/>
            <wp:docPr id="193" name="Picture 193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（2）1秒后，恐龙移动到巫师面前，并切换造型为dragon-c变成喷火龙，同时巫师说“你好！”2秒。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17680"/>
            <wp:effectExtent l="0" t="0" r="0" b="0"/>
            <wp:docPr id="194" name="Picture 194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1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37．丛林探险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（1）删除默认小猫角色，添加角色：Avery Walking；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（2）添加背景：Bedroom 3、Jungle。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（1）点击绿旗，初始背景为Bedroom 3，小女孩初始造型为avery walking-a，初始位置在舞台左侧，面向右方；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9189" cy="2286000"/>
            <wp:effectExtent l="0" t="0" r="0" b="0"/>
            <wp:docPr id="195" name="Picture 195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8918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 1秒后，小女孩从舞台左侧切换着造型移动到舞台右侧；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2522" cy="2286000"/>
            <wp:effectExtent l="0" t="0" r="0" b="0"/>
            <wp:docPr id="196" name="Picture 196" descr="media/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104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525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 舞台切换为Jungle背景。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1607" cy="2286000"/>
            <wp:effectExtent l="0" t="0" r="0" b="0"/>
            <wp:docPr id="197" name="Picture 197" descr="media/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5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06160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（1）能够正确选择题目要求的背景和角色；（3分）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（2）能够按题目要求初始化角色和背景；（2分）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（3）等待1秒（2分），Dragon到Wizard面前切换造型为dragon-c（2分）；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（4）Wizard旋转方式设为左右翻转（2分），面向-90°方向（2分），说“你好！”2秒（2分）。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（1）删除默认小猫角色，正确添加两个指定背景，添加角色Avery Walking，角色初始位置、造型及方向全部设置正确；（4分）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（2）初始背景为Bedroom 3，角色Avery Walking可以在移动过程中切换造型；（3分）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（3）角色Avery Walking能从舞台左侧移动到舞台右侧，每移动一次，等待一定的时间；（5分）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（4）角色停止移动后，正确切换背景为Jungle。（3分）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EF7B6A"/>
    <w:rsid w:val="3057125D"/>
    <w:rsid w:val="3C6C46B1"/>
    <w:rsid w:val="44A142A6"/>
    <w:rsid w:val="44DE5DD7"/>
    <w:rsid w:val="5248208F"/>
    <w:rsid w:val="58ED44B6"/>
    <w:rsid w:val="657A529A"/>
    <w:rsid w:val="67791B52"/>
    <w:rsid w:val="69432CED"/>
    <w:rsid w:val="750F3E1D"/>
    <w:rsid w:val="751A43AC"/>
    <w:rsid w:val="7692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0" Type="http://schemas.openxmlformats.org/officeDocument/2006/relationships/fontTable" Target="fontTable.xml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2025-09-29T02:15:00Z</dcterms:created>
  <dc:creator>a</dc:creator>
  <cp:lastModifiedBy>人工智能机器人</cp:lastModifiedBy>
  <dcterms:modified xsi:type="dcterms:W3CDTF">2026-06-25T06:41:12Z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9B52B58D907545C3B88B7775647D9992_12</vt:lpwstr>
  </property>
  <property fmtid="{D5CDD505-2E9C-101B-9397-08002B2CF9AE}" pid="4" name="KSOTemplateDocerSaveRecord">
    <vt:lpwstr>eyJoZGlkIjoiZTA4NzIyN2MxYTlmMzQ1NGE2MjU5NWRkMjhlOGMxYTAiLCJ1c2VySWQiOiI1NDAwOTYxNzAifQ==</vt:lpwstr>
  </property>
</Properties>
</file>